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5EE044CB" w:rsidR="00817DFF" w:rsidRPr="007208CC" w:rsidRDefault="00D95EE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Mansour M. Alotaibi</w:t>
            </w:r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39C31F8F" w:rsidR="00817DFF" w:rsidRPr="007208CC" w:rsidRDefault="00D95EE2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Physical Therapy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21D39677" w:rsidR="00817DFF" w:rsidRPr="007208CC" w:rsidRDefault="009B59B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Saudi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294D4DB1" w:rsidR="00817DFF" w:rsidRPr="007208CC" w:rsidRDefault="00930A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17/11/2022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4E257A15" w:rsidR="00817DFF" w:rsidRPr="007208CC" w:rsidRDefault="00930A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hyperlink r:id="rId8" w:history="1">
              <w:r w:rsidRPr="00496C99">
                <w:rPr>
                  <w:rStyle w:val="Hyperlink"/>
                </w:rPr>
                <w:t>Mansour.alotaibi@nbu.edu.sa</w:t>
              </w:r>
            </w:hyperlink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3A6BADDF" w:rsidR="00817DFF" w:rsidRPr="007208CC" w:rsidRDefault="00930A4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+966558811790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068EB37E" w:rsidR="00817DFF" w:rsidRPr="007208CC" w:rsidRDefault="00FA18A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English</w:t>
            </w:r>
          </w:p>
        </w:tc>
        <w:tc>
          <w:tcPr>
            <w:tcW w:w="2337" w:type="dxa"/>
          </w:tcPr>
          <w:p w14:paraId="399564EA" w14:textId="0D96E016" w:rsidR="00817DFF" w:rsidRPr="007208CC" w:rsidRDefault="00FA18AB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Proficient</w:t>
            </w:r>
          </w:p>
        </w:tc>
        <w:tc>
          <w:tcPr>
            <w:tcW w:w="2338" w:type="dxa"/>
          </w:tcPr>
          <w:p w14:paraId="334D321C" w14:textId="3F5D3670" w:rsidR="00817DFF" w:rsidRPr="007208CC" w:rsidRDefault="00FA18A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Proficient</w:t>
            </w:r>
          </w:p>
        </w:tc>
        <w:tc>
          <w:tcPr>
            <w:tcW w:w="2338" w:type="dxa"/>
          </w:tcPr>
          <w:p w14:paraId="3388327E" w14:textId="75FE4713" w:rsidR="00817DFF" w:rsidRPr="007208CC" w:rsidRDefault="00FA18A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Proficient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7E000A94" w:rsidR="00817DFF" w:rsidRPr="007208CC" w:rsidRDefault="00FA18A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Arabic</w:t>
            </w:r>
          </w:p>
        </w:tc>
        <w:tc>
          <w:tcPr>
            <w:tcW w:w="2337" w:type="dxa"/>
          </w:tcPr>
          <w:p w14:paraId="4F7EE821" w14:textId="2960F006" w:rsidR="00817DFF" w:rsidRPr="007208CC" w:rsidRDefault="00FA18A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Native</w:t>
            </w:r>
          </w:p>
        </w:tc>
        <w:tc>
          <w:tcPr>
            <w:tcW w:w="2338" w:type="dxa"/>
          </w:tcPr>
          <w:p w14:paraId="529C11E1" w14:textId="57C0B6B0" w:rsidR="00817DFF" w:rsidRPr="007208CC" w:rsidRDefault="00FA18A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Native</w:t>
            </w:r>
          </w:p>
        </w:tc>
        <w:tc>
          <w:tcPr>
            <w:tcW w:w="2338" w:type="dxa"/>
          </w:tcPr>
          <w:p w14:paraId="4866C10D" w14:textId="51E28231" w:rsidR="00817DFF" w:rsidRPr="007208CC" w:rsidRDefault="00FA18A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Native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0402C1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</w:p>
        </w:tc>
        <w:tc>
          <w:tcPr>
            <w:tcW w:w="2337" w:type="dxa"/>
          </w:tcPr>
          <w:p w14:paraId="75E4EB2E" w14:textId="6697D0A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1F34B3" w14:textId="1D6F66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A35B3EF" w14:textId="708D3A7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4EF7FB7A" w:rsidR="00817DFF" w:rsidRPr="007208CC" w:rsidRDefault="00D86BF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2022</w:t>
            </w:r>
          </w:p>
        </w:tc>
        <w:tc>
          <w:tcPr>
            <w:tcW w:w="2158" w:type="dxa"/>
          </w:tcPr>
          <w:p w14:paraId="2B3B364D" w14:textId="1F6B5DAD" w:rsidR="00817DFF" w:rsidRPr="007208CC" w:rsidRDefault="00D86BF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PhD in Rehabilitation Science</w:t>
            </w:r>
            <w:r w:rsidR="004C0CDF">
              <w:t>s</w:t>
            </w:r>
          </w:p>
        </w:tc>
        <w:tc>
          <w:tcPr>
            <w:tcW w:w="2517" w:type="dxa"/>
          </w:tcPr>
          <w:p w14:paraId="199EF3A7" w14:textId="07C2A05B" w:rsidR="00817DFF" w:rsidRPr="007208CC" w:rsidRDefault="00D86BF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United States</w:t>
            </w:r>
          </w:p>
        </w:tc>
        <w:tc>
          <w:tcPr>
            <w:tcW w:w="2338" w:type="dxa"/>
          </w:tcPr>
          <w:p w14:paraId="01F612AE" w14:textId="6600B1EC" w:rsidR="00817DFF" w:rsidRPr="007208CC" w:rsidRDefault="00D86BF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University of Alabama at Birmingham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7CD0E039" w:rsidR="00817DFF" w:rsidRPr="007208CC" w:rsidRDefault="00D86BF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201</w:t>
            </w:r>
            <w:r w:rsidR="004C0CDF">
              <w:t>7</w:t>
            </w:r>
          </w:p>
        </w:tc>
        <w:tc>
          <w:tcPr>
            <w:tcW w:w="2158" w:type="dxa"/>
          </w:tcPr>
          <w:p w14:paraId="42208FC6" w14:textId="4DDC81C6" w:rsidR="00817DFF" w:rsidRPr="007208CC" w:rsidRDefault="004C0CD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Master of Science in Rehabilitation Sciences</w:t>
            </w:r>
          </w:p>
        </w:tc>
        <w:tc>
          <w:tcPr>
            <w:tcW w:w="2517" w:type="dxa"/>
          </w:tcPr>
          <w:p w14:paraId="7638758B" w14:textId="7F62575D" w:rsidR="00817DFF" w:rsidRPr="007208CC" w:rsidRDefault="004C0CD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United States</w:t>
            </w:r>
          </w:p>
        </w:tc>
        <w:tc>
          <w:tcPr>
            <w:tcW w:w="2338" w:type="dxa"/>
          </w:tcPr>
          <w:p w14:paraId="6F0254CC" w14:textId="25B633C8" w:rsidR="00817DFF" w:rsidRPr="007208CC" w:rsidRDefault="004C0CD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Concordia University Wisconsin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0672D043" w:rsidR="00817DFF" w:rsidRPr="007208CC" w:rsidRDefault="00D074C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2012</w:t>
            </w:r>
          </w:p>
        </w:tc>
        <w:tc>
          <w:tcPr>
            <w:tcW w:w="2158" w:type="dxa"/>
          </w:tcPr>
          <w:p w14:paraId="216B476D" w14:textId="4384ADDD" w:rsidR="00817DFF" w:rsidRPr="007208CC" w:rsidRDefault="00D074C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Bachelor of Science in Physical Therapy</w:t>
            </w:r>
          </w:p>
        </w:tc>
        <w:tc>
          <w:tcPr>
            <w:tcW w:w="2517" w:type="dxa"/>
          </w:tcPr>
          <w:p w14:paraId="2B9FECA7" w14:textId="0E0485E1" w:rsidR="00817DFF" w:rsidRPr="007208CC" w:rsidRDefault="00D074C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Saudi Arabia</w:t>
            </w:r>
          </w:p>
        </w:tc>
        <w:tc>
          <w:tcPr>
            <w:tcW w:w="2338" w:type="dxa"/>
          </w:tcPr>
          <w:p w14:paraId="31468428" w14:textId="38F86BDC" w:rsidR="00817DFF" w:rsidRPr="007208CC" w:rsidRDefault="00D074C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King Saud University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10BABD35" w:rsidR="00817DFF" w:rsidRPr="007208CC" w:rsidRDefault="00F51E7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Factors Influencing Balance and Muscle Tone in Adults with Attention-Deficit/Hyperactivity Disorder</w:t>
            </w: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2104B13B" w:rsidR="00817DFF" w:rsidRPr="007208CC" w:rsidRDefault="00F51E7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N/A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2C7F969C" w:rsidR="00817DFF" w:rsidRPr="007208CC" w:rsidRDefault="00FD4C6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>Lecturer</w:t>
            </w:r>
          </w:p>
        </w:tc>
        <w:tc>
          <w:tcPr>
            <w:tcW w:w="4499" w:type="dxa"/>
          </w:tcPr>
          <w:p w14:paraId="3C8EC85C" w14:textId="3E7B88D0" w:rsidR="00817DFF" w:rsidRPr="007208CC" w:rsidRDefault="00AC095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Northern Border University</w:t>
            </w:r>
          </w:p>
        </w:tc>
        <w:tc>
          <w:tcPr>
            <w:tcW w:w="3162" w:type="dxa"/>
          </w:tcPr>
          <w:p w14:paraId="4CA951B4" w14:textId="73AD2BFF" w:rsidR="00817DFF" w:rsidRPr="007208CC" w:rsidRDefault="005A41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February </w:t>
            </w:r>
            <w:r w:rsidR="00AC0956">
              <w:t>202</w:t>
            </w:r>
            <w:r w:rsidR="00073ABC">
              <w:t>1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7FABEB38" w:rsidR="00817DFF" w:rsidRPr="007208CC" w:rsidRDefault="00FD4C6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>
              <w:t>Teaching Assistant</w:t>
            </w:r>
          </w:p>
        </w:tc>
        <w:tc>
          <w:tcPr>
            <w:tcW w:w="4499" w:type="dxa"/>
          </w:tcPr>
          <w:p w14:paraId="6023FD58" w14:textId="39C5916A" w:rsidR="00817DFF" w:rsidRPr="007208CC" w:rsidRDefault="00AC095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Northern Border University</w:t>
            </w:r>
          </w:p>
        </w:tc>
        <w:tc>
          <w:tcPr>
            <w:tcW w:w="3162" w:type="dxa"/>
          </w:tcPr>
          <w:p w14:paraId="5FBB0F21" w14:textId="28C565F8" w:rsidR="00817DFF" w:rsidRPr="007208CC" w:rsidRDefault="0000507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October </w:t>
            </w:r>
            <w:r w:rsidR="00AC0956">
              <w:t>2015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206F0E84" w:rsidR="00817DFF" w:rsidRPr="007208CC" w:rsidRDefault="00817DFF" w:rsidP="00FD4C6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</w:p>
        </w:tc>
        <w:tc>
          <w:tcPr>
            <w:tcW w:w="4499" w:type="dxa"/>
          </w:tcPr>
          <w:p w14:paraId="75D11E49" w14:textId="0975B74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283D42C" w14:textId="5D4384A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2082BB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</w:p>
        </w:tc>
        <w:tc>
          <w:tcPr>
            <w:tcW w:w="3362" w:type="dxa"/>
          </w:tcPr>
          <w:p w14:paraId="2B67807D" w14:textId="1B0056E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3CB9122D" w14:textId="4F7C0F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7713B9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6338E9D1" w14:textId="65634D3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1B5E5957" w:rsidR="00817DFF" w:rsidRPr="007208CC" w:rsidRDefault="000739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  <w:r w:rsidRPr="0007399E">
              <w:t xml:space="preserve">Donald H Lein Jr, Mansour Alotaibi, Marzouq Almutairi, </w:t>
            </w:r>
            <w:r w:rsidR="00303FFD">
              <w:t xml:space="preserve">and </w:t>
            </w:r>
            <w:r w:rsidRPr="0007399E">
              <w:t xml:space="preserve">Harshvardhan Singh </w:t>
            </w:r>
          </w:p>
        </w:tc>
        <w:tc>
          <w:tcPr>
            <w:tcW w:w="3357" w:type="dxa"/>
          </w:tcPr>
          <w:p w14:paraId="6667533F" w14:textId="2DA10A68" w:rsidR="00817DFF" w:rsidRPr="007208CC" w:rsidRDefault="0007399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7399E">
              <w:t>Normative Reference Values and Validity for the 30-Second Chair-Stand Test in Healthy Young Adults</w:t>
            </w:r>
          </w:p>
        </w:tc>
        <w:tc>
          <w:tcPr>
            <w:tcW w:w="4113" w:type="dxa"/>
          </w:tcPr>
          <w:p w14:paraId="24F19817" w14:textId="173E9276" w:rsidR="00817DFF" w:rsidRPr="007208CC" w:rsidRDefault="00C90A2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August 2022</w:t>
            </w: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7A435609" w:rsidR="00817DFF" w:rsidRPr="007208CC" w:rsidRDefault="002C2367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r w:rsidRPr="002C2367">
              <w:t>Mansour M. Alotaibi, PT, PhD</w:t>
            </w:r>
            <w:r w:rsidR="009E2E01">
              <w:t>,</w:t>
            </w:r>
            <w:r>
              <w:t xml:space="preserve"> </w:t>
            </w:r>
            <w:r w:rsidR="009E2E01" w:rsidRPr="009E2E01">
              <w:t>Marzouq K. Almutairi, PT, PhD</w:t>
            </w:r>
            <w:r w:rsidR="009E2E01">
              <w:t xml:space="preserve">, </w:t>
            </w:r>
            <w:r w:rsidR="009E2E01" w:rsidRPr="009E2E01">
              <w:t>Harshvardhan Singh, PhD</w:t>
            </w:r>
            <w:r w:rsidR="009E2E01">
              <w:t xml:space="preserve">, </w:t>
            </w:r>
            <w:r w:rsidR="009E2E01" w:rsidRPr="009E2E01">
              <w:t>Matthew P. </w:t>
            </w:r>
            <w:proofErr w:type="spellStart"/>
            <w:r w:rsidR="009E2E01" w:rsidRPr="009E2E01">
              <w:t>Ithurburn</w:t>
            </w:r>
            <w:proofErr w:type="spellEnd"/>
            <w:r w:rsidR="009E2E01" w:rsidRPr="009E2E01">
              <w:t>, PT, DPT, PhD</w:t>
            </w:r>
            <w:r w:rsidR="009E2E01">
              <w:t xml:space="preserve">, and </w:t>
            </w:r>
            <w:r w:rsidR="00E62135" w:rsidRPr="00E62135">
              <w:t>Donald H. Lein, Jr, PT, PhD</w:t>
            </w:r>
          </w:p>
        </w:tc>
        <w:tc>
          <w:tcPr>
            <w:tcW w:w="3357" w:type="dxa"/>
          </w:tcPr>
          <w:p w14:paraId="3CAC2C0D" w14:textId="4706E23C" w:rsidR="00817DFF" w:rsidRPr="007208CC" w:rsidRDefault="00B52B3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52B3B">
              <w:t>30-Second Chair Stand Test Predicts Countermovement Jump Performance in Young Adults</w:t>
            </w:r>
          </w:p>
        </w:tc>
        <w:tc>
          <w:tcPr>
            <w:tcW w:w="4113" w:type="dxa"/>
          </w:tcPr>
          <w:p w14:paraId="3422BA7A" w14:textId="44A3F01B" w:rsidR="00817DFF" w:rsidRPr="007208CC" w:rsidRDefault="00C90A2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July 2022</w:t>
            </w: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3A8C2C6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</w:p>
        </w:tc>
        <w:tc>
          <w:tcPr>
            <w:tcW w:w="3357" w:type="dxa"/>
          </w:tcPr>
          <w:p w14:paraId="2A30C04B" w14:textId="19F06D4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B4DD2E4" w14:textId="1721C1C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58475700"/>
      <w:permEnd w:id="861279053"/>
      <w:permEnd w:id="22113208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6EC31AB3" w:rsidR="00817DFF" w:rsidRPr="007837AD" w:rsidRDefault="001F310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  <w:r>
              <w:t>Mansour Alotaibi</w:t>
            </w:r>
          </w:p>
        </w:tc>
        <w:tc>
          <w:tcPr>
            <w:tcW w:w="4675" w:type="dxa"/>
          </w:tcPr>
          <w:p w14:paraId="36610D86" w14:textId="49D46128" w:rsidR="00817DFF" w:rsidRPr="007208CC" w:rsidRDefault="00A3786D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3786D">
              <w:t>Effect of Psychostimulant Medications on Functional Balance Performance in Persons with Attention Deficit Hyperactivity Disorder: A Systematic Review</w:t>
            </w: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4FFBC1D9" w:rsidR="00817DFF" w:rsidRPr="007208CC" w:rsidRDefault="00A3786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  <w:r>
              <w:t>Mansour Alotaibi</w:t>
            </w:r>
          </w:p>
        </w:tc>
        <w:tc>
          <w:tcPr>
            <w:tcW w:w="4675" w:type="dxa"/>
          </w:tcPr>
          <w:p w14:paraId="321A1923" w14:textId="4E14AFCC" w:rsidR="00817DFF" w:rsidRPr="007208CC" w:rsidRDefault="005C642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C642D">
              <w:t>Effect of Psychostimulant Medications on Static Balance Performance in Adults with Attention Deficit Hyperactivity Disorder: Within-Subject Repeated-Measure Study Design</w:t>
            </w: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28DB62EC" w:rsidR="00817DFF" w:rsidRPr="007208CC" w:rsidRDefault="00572CA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r w:rsidRPr="00C26089">
              <w:t>A</w:t>
            </w:r>
            <w:r>
              <w:t xml:space="preserve">merican </w:t>
            </w:r>
            <w:r w:rsidR="00C26089" w:rsidRPr="00C26089">
              <w:t>C</w:t>
            </w:r>
            <w:r>
              <w:t xml:space="preserve">ollege of </w:t>
            </w:r>
            <w:r w:rsidR="00C26089" w:rsidRPr="00C26089">
              <w:t>S</w:t>
            </w:r>
            <w:r>
              <w:t xml:space="preserve">ports </w:t>
            </w:r>
            <w:r w:rsidR="00C26089" w:rsidRPr="00C26089">
              <w:t>M</w:t>
            </w:r>
            <w:r>
              <w:t>edicine Annual Meeting &amp; World Congress of Exercise is Medicine</w:t>
            </w:r>
            <w:r w:rsidR="00C26089" w:rsidRPr="00C26089">
              <w:t xml:space="preserve"> 2019</w:t>
            </w:r>
          </w:p>
        </w:tc>
        <w:tc>
          <w:tcPr>
            <w:tcW w:w="3960" w:type="dxa"/>
          </w:tcPr>
          <w:p w14:paraId="741EAE25" w14:textId="27C2ACED" w:rsidR="00817DFF" w:rsidRPr="007208CC" w:rsidRDefault="00EC585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San Diego, United States.  </w:t>
            </w:r>
            <w:r w:rsidRPr="00EC585E">
              <w:t>May 2020</w:t>
            </w:r>
          </w:p>
        </w:tc>
        <w:tc>
          <w:tcPr>
            <w:tcW w:w="3150" w:type="dxa"/>
          </w:tcPr>
          <w:p w14:paraId="580BC517" w14:textId="49AEEE2A" w:rsidR="00817DFF" w:rsidRPr="007208CC" w:rsidRDefault="00A446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Poster Presentation</w:t>
            </w: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3A4C7E8F" w:rsidR="00817DFF" w:rsidRPr="007208CC" w:rsidRDefault="00572CA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  <w:r w:rsidRPr="00572CAA">
              <w:t xml:space="preserve">Combined Section </w:t>
            </w:r>
            <w:r w:rsidR="005B330D" w:rsidRPr="00572CAA">
              <w:t xml:space="preserve">Meeting </w:t>
            </w:r>
            <w:r w:rsidR="005B330D" w:rsidRPr="00E24389">
              <w:t>2021</w:t>
            </w:r>
          </w:p>
        </w:tc>
        <w:tc>
          <w:tcPr>
            <w:tcW w:w="3960" w:type="dxa"/>
          </w:tcPr>
          <w:p w14:paraId="1AACBF0B" w14:textId="7729B490" w:rsidR="00817DFF" w:rsidRPr="007208CC" w:rsidRDefault="002127A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Virtual</w:t>
            </w:r>
            <w:r w:rsidR="00D10C04">
              <w:t xml:space="preserve">. </w:t>
            </w:r>
            <w:r w:rsidR="00AF640A">
              <w:t>January 2021</w:t>
            </w:r>
          </w:p>
        </w:tc>
        <w:tc>
          <w:tcPr>
            <w:tcW w:w="3150" w:type="dxa"/>
          </w:tcPr>
          <w:p w14:paraId="7029CC94" w14:textId="13D98760" w:rsidR="00817DFF" w:rsidRPr="007208CC" w:rsidRDefault="00A446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44690">
              <w:t>Poster Presentation</w:t>
            </w: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12740AE5" w:rsidR="00817DFF" w:rsidRPr="007208CC" w:rsidRDefault="00886E1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  <w:r w:rsidRPr="00886E1F">
              <w:t>C</w:t>
            </w:r>
            <w:r w:rsidR="00221E40">
              <w:t xml:space="preserve">ombined </w:t>
            </w:r>
            <w:r w:rsidRPr="00886E1F">
              <w:t>S</w:t>
            </w:r>
            <w:r w:rsidR="00221E40">
              <w:t xml:space="preserve">ection </w:t>
            </w:r>
            <w:r w:rsidRPr="00886E1F">
              <w:t>M</w:t>
            </w:r>
            <w:r w:rsidR="00221E40">
              <w:t>eeting</w:t>
            </w:r>
            <w:r w:rsidRPr="00886E1F">
              <w:t xml:space="preserve"> 2022</w:t>
            </w:r>
          </w:p>
        </w:tc>
        <w:tc>
          <w:tcPr>
            <w:tcW w:w="3960" w:type="dxa"/>
          </w:tcPr>
          <w:p w14:paraId="6B11AD6D" w14:textId="1364CB6E" w:rsidR="00817DFF" w:rsidRPr="007208CC" w:rsidRDefault="00AF640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San Antonio, United States. </w:t>
            </w:r>
            <w:r w:rsidR="000D77CE">
              <w:t>February</w:t>
            </w:r>
            <w:r w:rsidR="000628DD">
              <w:t xml:space="preserve"> </w:t>
            </w:r>
            <w:r>
              <w:t>2022</w:t>
            </w:r>
          </w:p>
        </w:tc>
        <w:tc>
          <w:tcPr>
            <w:tcW w:w="3150" w:type="dxa"/>
          </w:tcPr>
          <w:p w14:paraId="203726B6" w14:textId="1B2B2F84" w:rsidR="00817DFF" w:rsidRPr="007208CC" w:rsidRDefault="00A4469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44690">
              <w:t>Poster Presentation</w:t>
            </w:r>
          </w:p>
        </w:tc>
      </w:tr>
      <w:tr w:rsidR="00A44690" w14:paraId="65575A41" w14:textId="77777777" w:rsidTr="00883DF4">
        <w:trPr>
          <w:trHeight w:val="547"/>
        </w:trPr>
        <w:tc>
          <w:tcPr>
            <w:tcW w:w="2965" w:type="dxa"/>
          </w:tcPr>
          <w:p w14:paraId="55F4BFEA" w14:textId="11D66E6A" w:rsidR="00A44690" w:rsidRPr="007208CC" w:rsidRDefault="00572CAA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2099157" w:edGrp="everyone" w:colFirst="0" w:colLast="0"/>
            <w:permStart w:id="937903830" w:edGrp="everyone" w:colFirst="1" w:colLast="1"/>
            <w:permStart w:id="1954571433" w:edGrp="everyone" w:colFirst="2" w:colLast="2"/>
            <w:permStart w:id="1190864212" w:edGrp="everyone" w:colFirst="3" w:colLast="3"/>
            <w:permEnd w:id="743259133"/>
            <w:permEnd w:id="1177497777"/>
            <w:permEnd w:id="40520084"/>
            <w:r w:rsidRPr="00572CAA">
              <w:t xml:space="preserve">American College of Sports Medicine Annual Meeting &amp; World Congress of Exercise is </w:t>
            </w:r>
            <w:r w:rsidR="005B330D" w:rsidRPr="00572CAA">
              <w:t xml:space="preserve">Medicine </w:t>
            </w:r>
            <w:r w:rsidR="005B330D" w:rsidRPr="00C76C3E">
              <w:t>2022</w:t>
            </w:r>
          </w:p>
        </w:tc>
        <w:tc>
          <w:tcPr>
            <w:tcW w:w="3960" w:type="dxa"/>
          </w:tcPr>
          <w:p w14:paraId="297352A5" w14:textId="6B667A6E" w:rsidR="00A44690" w:rsidRPr="007208CC" w:rsidRDefault="00EC585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C585E">
              <w:t xml:space="preserve">San Diego, United States.  </w:t>
            </w:r>
            <w:r w:rsidR="00490174">
              <w:t>June</w:t>
            </w:r>
            <w:r w:rsidRPr="00EC585E">
              <w:t xml:space="preserve"> 202</w:t>
            </w:r>
            <w:r>
              <w:t>2</w:t>
            </w:r>
          </w:p>
        </w:tc>
        <w:tc>
          <w:tcPr>
            <w:tcW w:w="3150" w:type="dxa"/>
          </w:tcPr>
          <w:p w14:paraId="4836473A" w14:textId="4750E56E" w:rsidR="00A44690" w:rsidRPr="00A44690" w:rsidRDefault="00A44690" w:rsidP="00883DF4">
            <w:pPr>
              <w:spacing w:before="120" w:after="120"/>
              <w:jc w:val="center"/>
            </w:pPr>
            <w:r w:rsidRPr="00A44690">
              <w:t>Poster Presentation</w:t>
            </w:r>
          </w:p>
        </w:tc>
      </w:tr>
      <w:tr w:rsidR="00C26089" w14:paraId="12A683DD" w14:textId="77777777" w:rsidTr="00883DF4">
        <w:trPr>
          <w:trHeight w:val="547"/>
        </w:trPr>
        <w:tc>
          <w:tcPr>
            <w:tcW w:w="2965" w:type="dxa"/>
          </w:tcPr>
          <w:p w14:paraId="187AF609" w14:textId="5AA4203D" w:rsidR="00C26089" w:rsidRPr="007208CC" w:rsidRDefault="00572CAA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2024119" w:edGrp="everyone" w:colFirst="0" w:colLast="0"/>
            <w:permStart w:id="85162168" w:edGrp="everyone" w:colFirst="1" w:colLast="1"/>
            <w:permStart w:id="870274948" w:edGrp="everyone" w:colFirst="2" w:colLast="2"/>
            <w:permStart w:id="1031945568" w:edGrp="everyone" w:colFirst="3" w:colLast="3"/>
            <w:permEnd w:id="172099157"/>
            <w:permEnd w:id="937903830"/>
            <w:permEnd w:id="1954571433"/>
            <w:permEnd w:id="1190864212"/>
            <w:r w:rsidRPr="00572CAA">
              <w:t xml:space="preserve">American College of Sports Medicine Annual Meeting &amp; World Congress of Exercise is </w:t>
            </w:r>
            <w:r w:rsidR="005B330D" w:rsidRPr="00572CAA">
              <w:t xml:space="preserve">Medicine </w:t>
            </w:r>
            <w:r w:rsidR="005B330D" w:rsidRPr="00EE454B">
              <w:t>2022</w:t>
            </w:r>
          </w:p>
        </w:tc>
        <w:tc>
          <w:tcPr>
            <w:tcW w:w="3960" w:type="dxa"/>
          </w:tcPr>
          <w:p w14:paraId="403D79CE" w14:textId="733808B0" w:rsidR="00C26089" w:rsidRPr="007208CC" w:rsidRDefault="00EC585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C585E">
              <w:t xml:space="preserve">San Diego, United States.  </w:t>
            </w:r>
            <w:r w:rsidR="00490174">
              <w:t>June</w:t>
            </w:r>
            <w:r w:rsidRPr="00EC585E">
              <w:t xml:space="preserve"> 202</w:t>
            </w:r>
            <w:r>
              <w:t>2</w:t>
            </w:r>
          </w:p>
        </w:tc>
        <w:tc>
          <w:tcPr>
            <w:tcW w:w="3150" w:type="dxa"/>
          </w:tcPr>
          <w:p w14:paraId="1176B911" w14:textId="28975BC6" w:rsidR="00C26089" w:rsidRPr="00A44690" w:rsidRDefault="00490174" w:rsidP="00883DF4">
            <w:pPr>
              <w:spacing w:before="120" w:after="120"/>
              <w:jc w:val="center"/>
            </w:pPr>
            <w:r w:rsidRPr="00490174">
              <w:t>Poster Presentation</w:t>
            </w:r>
          </w:p>
        </w:tc>
      </w:tr>
      <w:permEnd w:id="622024119"/>
      <w:permEnd w:id="85162168"/>
      <w:permEnd w:id="870274948"/>
      <w:permEnd w:id="1031945568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3BEE6A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0512C3C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447CDC0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4158BB5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</w:p>
        </w:tc>
        <w:tc>
          <w:tcPr>
            <w:tcW w:w="3357" w:type="dxa"/>
          </w:tcPr>
          <w:p w14:paraId="2B9E616C" w14:textId="6366A0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60C3D4E" w14:textId="60F85F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3C42EC9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</w:p>
        </w:tc>
        <w:tc>
          <w:tcPr>
            <w:tcW w:w="3357" w:type="dxa"/>
          </w:tcPr>
          <w:p w14:paraId="5EF4AA1E" w14:textId="73317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B2F24ED" w14:textId="3379F8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6E7BB3D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</w:p>
        </w:tc>
        <w:tc>
          <w:tcPr>
            <w:tcW w:w="3357" w:type="dxa"/>
          </w:tcPr>
          <w:p w14:paraId="6153C49C" w14:textId="4B74F56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5AA6C1C" w14:textId="694DDB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92020153"/>
      <w:permEnd w:id="1138899309"/>
      <w:permEnd w:id="407438779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7207115F" w:rsidR="00817DFF" w:rsidRPr="007208CC" w:rsidRDefault="005B40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  <w:r>
              <w:t>Advisor</w:t>
            </w:r>
          </w:p>
        </w:tc>
        <w:tc>
          <w:tcPr>
            <w:tcW w:w="2608" w:type="dxa"/>
          </w:tcPr>
          <w:p w14:paraId="636E0D1D" w14:textId="6C704A43" w:rsidR="00817DFF" w:rsidRPr="007208CC" w:rsidRDefault="005B405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22</w:t>
            </w: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B04907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</w:p>
        </w:tc>
        <w:tc>
          <w:tcPr>
            <w:tcW w:w="2608" w:type="dxa"/>
          </w:tcPr>
          <w:p w14:paraId="51D2A6E6" w14:textId="4097820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926ED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1FD3D5BA" w:rsidR="00817DFF" w:rsidRPr="00563A4A" w:rsidRDefault="00DF2FFE" w:rsidP="00883DF4">
            <w:pPr>
              <w:rPr>
                <w:color w:val="FFFFFF" w:themeColor="background1"/>
              </w:rPr>
            </w:pPr>
            <w:r>
              <w:t xml:space="preserve">Research Methodology </w:t>
            </w: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C71E622" w:rsidR="00817DFF" w:rsidRPr="00563A4A" w:rsidRDefault="00DF2FFE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t xml:space="preserve">Leadership </w:t>
            </w: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6646D965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3362" w14:textId="77777777" w:rsidR="00DA7F29" w:rsidRDefault="00DA7F29" w:rsidP="00A45900">
      <w:pPr>
        <w:spacing w:after="0" w:line="240" w:lineRule="auto"/>
      </w:pPr>
      <w:r>
        <w:separator/>
      </w:r>
    </w:p>
  </w:endnote>
  <w:endnote w:type="continuationSeparator" w:id="0">
    <w:p w14:paraId="0F13420F" w14:textId="77777777" w:rsidR="00DA7F29" w:rsidRDefault="00DA7F29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946A" w14:textId="77777777" w:rsidR="00DA7F29" w:rsidRDefault="00DA7F29" w:rsidP="00A45900">
      <w:pPr>
        <w:spacing w:after="0" w:line="240" w:lineRule="auto"/>
      </w:pPr>
      <w:r>
        <w:separator/>
      </w:r>
    </w:p>
  </w:footnote>
  <w:footnote w:type="continuationSeparator" w:id="0">
    <w:p w14:paraId="35F930B0" w14:textId="77777777" w:rsidR="00DA7F29" w:rsidRDefault="00DA7F29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38B" w14:textId="4F7A48DC" w:rsidR="007A5EFF" w:rsidRDefault="007654EE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C0" w14:textId="3101DCDB" w:rsidR="00221F4A" w:rsidRPr="00A45900" w:rsidRDefault="007654EE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8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6B9" w14:textId="10B8E87B" w:rsidR="007A5EFF" w:rsidRDefault="007654EE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6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0">
      <o:colormru v:ext="edit" colors="#0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05079"/>
    <w:rsid w:val="00012086"/>
    <w:rsid w:val="00051BBD"/>
    <w:rsid w:val="000628DD"/>
    <w:rsid w:val="00062924"/>
    <w:rsid w:val="0007399E"/>
    <w:rsid w:val="00073ABC"/>
    <w:rsid w:val="000B1D8D"/>
    <w:rsid w:val="000D77CE"/>
    <w:rsid w:val="000E09BF"/>
    <w:rsid w:val="00196BDC"/>
    <w:rsid w:val="001C7988"/>
    <w:rsid w:val="001E3B01"/>
    <w:rsid w:val="001F3105"/>
    <w:rsid w:val="002127A7"/>
    <w:rsid w:val="00221E40"/>
    <w:rsid w:val="00221F4A"/>
    <w:rsid w:val="0028533F"/>
    <w:rsid w:val="002A77E6"/>
    <w:rsid w:val="002C2367"/>
    <w:rsid w:val="002D2D77"/>
    <w:rsid w:val="002F2ECD"/>
    <w:rsid w:val="00303FFD"/>
    <w:rsid w:val="003177FB"/>
    <w:rsid w:val="003546E4"/>
    <w:rsid w:val="00356DC4"/>
    <w:rsid w:val="00365B9B"/>
    <w:rsid w:val="00382D1A"/>
    <w:rsid w:val="003973AB"/>
    <w:rsid w:val="00440250"/>
    <w:rsid w:val="00475DA2"/>
    <w:rsid w:val="00490174"/>
    <w:rsid w:val="004C0CDF"/>
    <w:rsid w:val="004C62F9"/>
    <w:rsid w:val="004D7254"/>
    <w:rsid w:val="00507822"/>
    <w:rsid w:val="00547037"/>
    <w:rsid w:val="00563A4A"/>
    <w:rsid w:val="00572CAA"/>
    <w:rsid w:val="005A415C"/>
    <w:rsid w:val="005B330D"/>
    <w:rsid w:val="005B405C"/>
    <w:rsid w:val="005C642D"/>
    <w:rsid w:val="005D225C"/>
    <w:rsid w:val="005E66B0"/>
    <w:rsid w:val="00600EFB"/>
    <w:rsid w:val="00663923"/>
    <w:rsid w:val="00680930"/>
    <w:rsid w:val="007208CC"/>
    <w:rsid w:val="007654EE"/>
    <w:rsid w:val="00782A6A"/>
    <w:rsid w:val="007A2B84"/>
    <w:rsid w:val="007A5EFF"/>
    <w:rsid w:val="007D3937"/>
    <w:rsid w:val="007E245E"/>
    <w:rsid w:val="00807078"/>
    <w:rsid w:val="00817DFF"/>
    <w:rsid w:val="00867DA5"/>
    <w:rsid w:val="00886E1F"/>
    <w:rsid w:val="008B637B"/>
    <w:rsid w:val="009015DA"/>
    <w:rsid w:val="00917E1A"/>
    <w:rsid w:val="00930A4E"/>
    <w:rsid w:val="00976E88"/>
    <w:rsid w:val="00997D19"/>
    <w:rsid w:val="009A1170"/>
    <w:rsid w:val="009B59BF"/>
    <w:rsid w:val="009C6F99"/>
    <w:rsid w:val="009E29C2"/>
    <w:rsid w:val="009E2E01"/>
    <w:rsid w:val="00A20DF2"/>
    <w:rsid w:val="00A3786D"/>
    <w:rsid w:val="00A43B3F"/>
    <w:rsid w:val="00A44690"/>
    <w:rsid w:val="00A45900"/>
    <w:rsid w:val="00AA5EDD"/>
    <w:rsid w:val="00AC0956"/>
    <w:rsid w:val="00AC3AD0"/>
    <w:rsid w:val="00AF640A"/>
    <w:rsid w:val="00B12473"/>
    <w:rsid w:val="00B13148"/>
    <w:rsid w:val="00B4586A"/>
    <w:rsid w:val="00B518EC"/>
    <w:rsid w:val="00B52B3B"/>
    <w:rsid w:val="00B67360"/>
    <w:rsid w:val="00B82BCB"/>
    <w:rsid w:val="00B95D9D"/>
    <w:rsid w:val="00BB7632"/>
    <w:rsid w:val="00C00F2E"/>
    <w:rsid w:val="00C2013D"/>
    <w:rsid w:val="00C26089"/>
    <w:rsid w:val="00C31BD9"/>
    <w:rsid w:val="00C57ED5"/>
    <w:rsid w:val="00C7520A"/>
    <w:rsid w:val="00C76C3E"/>
    <w:rsid w:val="00C90A25"/>
    <w:rsid w:val="00CE04BF"/>
    <w:rsid w:val="00D074CF"/>
    <w:rsid w:val="00D10C04"/>
    <w:rsid w:val="00D557CA"/>
    <w:rsid w:val="00D86BF7"/>
    <w:rsid w:val="00D95EE2"/>
    <w:rsid w:val="00DA5C5C"/>
    <w:rsid w:val="00DA7F29"/>
    <w:rsid w:val="00DD7D4F"/>
    <w:rsid w:val="00DF2FFE"/>
    <w:rsid w:val="00E24389"/>
    <w:rsid w:val="00E62135"/>
    <w:rsid w:val="00E70D05"/>
    <w:rsid w:val="00E7291A"/>
    <w:rsid w:val="00EC585E"/>
    <w:rsid w:val="00EE454B"/>
    <w:rsid w:val="00F12220"/>
    <w:rsid w:val="00F50FC6"/>
    <w:rsid w:val="00F51E7E"/>
    <w:rsid w:val="00F97A61"/>
    <w:rsid w:val="00FA18AB"/>
    <w:rsid w:val="00FB522B"/>
    <w:rsid w:val="00FC0688"/>
    <w:rsid w:val="00FC2BC6"/>
    <w:rsid w:val="00FD4C67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"/>
    </o:shapedefaults>
    <o:shapelayout v:ext="edit">
      <o:idmap v:ext="edit" data="2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30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ur.alotaibi@nbu.edu.s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8C55-5AE5-42D1-8A50-67A9828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705</Words>
  <Characters>4022</Characters>
  <Application>Microsoft Office Word</Application>
  <DocSecurity>8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Mansour m. Alotaibi</cp:lastModifiedBy>
  <cp:revision>56</cp:revision>
  <cp:lastPrinted>2022-09-11T07:00:00Z</cp:lastPrinted>
  <dcterms:created xsi:type="dcterms:W3CDTF">2022-09-11T08:21:00Z</dcterms:created>
  <dcterms:modified xsi:type="dcterms:W3CDTF">2022-11-17T08:57:00Z</dcterms:modified>
</cp:coreProperties>
</file>