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E0" w:rsidRPr="00536921" w:rsidRDefault="00F708E0" w:rsidP="00F708E0">
      <w:pPr>
        <w:bidi w:val="0"/>
        <w:rPr>
          <w:sz w:val="28"/>
          <w:szCs w:val="28"/>
        </w:rPr>
      </w:pPr>
    </w:p>
    <w:p w:rsidR="000F121C" w:rsidRPr="00536921" w:rsidRDefault="00F708E0" w:rsidP="00E01634">
      <w:pPr>
        <w:autoSpaceDE w:val="0"/>
        <w:autoSpaceDN w:val="0"/>
        <w:bidi w:val="0"/>
        <w:adjustRightInd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A.1. Personal Data: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70"/>
        <w:gridCol w:w="2416"/>
      </w:tblGrid>
      <w:tr w:rsidR="00F708E0" w:rsidRPr="00536921">
        <w:trPr>
          <w:jc w:val="center"/>
        </w:trPr>
        <w:tc>
          <w:tcPr>
            <w:tcW w:w="6870" w:type="dxa"/>
            <w:shd w:val="clear" w:color="auto" w:fill="auto"/>
          </w:tcPr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Name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EHTISHAM KHYZER</w:t>
            </w:r>
          </w:p>
          <w:p w:rsidR="00F708E0" w:rsidRPr="00536921" w:rsidRDefault="00F708E0" w:rsidP="00DF7813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Nationality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PAKISTANI</w:t>
            </w:r>
          </w:p>
          <w:p w:rsidR="00F708E0" w:rsidRPr="00536921" w:rsidRDefault="00293CD7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Date/Place of Birth</w:t>
            </w:r>
            <w:r>
              <w:rPr>
                <w:sz w:val="28"/>
                <w:szCs w:val="28"/>
              </w:rPr>
              <w:tab/>
            </w:r>
            <w:r w:rsidR="00BD3742">
              <w:rPr>
                <w:sz w:val="28"/>
                <w:szCs w:val="28"/>
              </w:rPr>
              <w:t>08/02/1981/ PAKISTAN</w:t>
            </w:r>
            <w:r>
              <w:rPr>
                <w:sz w:val="28"/>
                <w:szCs w:val="28"/>
              </w:rPr>
              <w:t>:</w:t>
            </w:r>
          </w:p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Marital Status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MARRIED</w:t>
            </w:r>
          </w:p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ID Number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2427617457</w:t>
            </w:r>
          </w:p>
          <w:p w:rsidR="00293CD7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e-mail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doc_ehtisham@yahoo.com</w:t>
            </w:r>
          </w:p>
          <w:p w:rsidR="00F708E0" w:rsidRPr="00536921" w:rsidRDefault="00F708E0" w:rsidP="00293CD7">
            <w:pPr>
              <w:tabs>
                <w:tab w:val="left" w:pos="1752"/>
              </w:tabs>
              <w:autoSpaceDE w:val="0"/>
              <w:autoSpaceDN w:val="0"/>
              <w:bidi w:val="0"/>
              <w:adjustRightInd w:val="0"/>
              <w:spacing w:after="6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Address</w:t>
            </w:r>
            <w:r w:rsidRPr="00536921">
              <w:rPr>
                <w:sz w:val="28"/>
                <w:szCs w:val="28"/>
              </w:rPr>
              <w:tab/>
              <w:t xml:space="preserve">: </w:t>
            </w:r>
            <w:r w:rsidR="00BD3742">
              <w:rPr>
                <w:sz w:val="28"/>
                <w:szCs w:val="28"/>
              </w:rPr>
              <w:t>ALJAWHARA, ARAR</w:t>
            </w:r>
          </w:p>
          <w:p w:rsidR="00F708E0" w:rsidRPr="00536921" w:rsidRDefault="00F708E0" w:rsidP="00DF7813">
            <w:pPr>
              <w:tabs>
                <w:tab w:val="left" w:pos="1752"/>
              </w:tabs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P</w:t>
            </w:r>
            <w:r w:rsidR="00293CD7">
              <w:rPr>
                <w:sz w:val="28"/>
                <w:szCs w:val="28"/>
              </w:rPr>
              <w:t>hone &amp; Mobile</w:t>
            </w:r>
            <w:r w:rsidR="00293CD7">
              <w:rPr>
                <w:sz w:val="28"/>
                <w:szCs w:val="28"/>
              </w:rPr>
              <w:tab/>
              <w:t>:</w:t>
            </w:r>
            <w:r w:rsidR="00BD3742">
              <w:rPr>
                <w:sz w:val="28"/>
                <w:szCs w:val="28"/>
              </w:rPr>
              <w:t>0591322897</w:t>
            </w:r>
          </w:p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F708E0" w:rsidRPr="00536921" w:rsidRDefault="006B2C25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photo</w:t>
            </w:r>
          </w:p>
        </w:tc>
      </w:tr>
    </w:tbl>
    <w:p w:rsidR="000F121C" w:rsidRPr="00536921" w:rsidRDefault="000F121C" w:rsidP="000F121C">
      <w:pPr>
        <w:bidi w:val="0"/>
        <w:spacing w:after="120"/>
        <w:rPr>
          <w:b/>
          <w:bCs/>
          <w:sz w:val="28"/>
          <w:szCs w:val="28"/>
        </w:rPr>
      </w:pPr>
    </w:p>
    <w:p w:rsidR="00F708E0" w:rsidRPr="00536921" w:rsidRDefault="00F708E0" w:rsidP="000F121C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A.2. Education:</w:t>
      </w:r>
    </w:p>
    <w:p w:rsidR="000F121C" w:rsidRPr="00536921" w:rsidRDefault="000F121C" w:rsidP="000F121C">
      <w:pPr>
        <w:bidi w:val="0"/>
        <w:spacing w:after="120"/>
        <w:rPr>
          <w:b/>
          <w:bCs/>
          <w:sz w:val="28"/>
          <w:szCs w:val="28"/>
          <w:lang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2470"/>
        <w:gridCol w:w="2145"/>
        <w:gridCol w:w="1902"/>
      </w:tblGrid>
      <w:tr w:rsidR="00F708E0" w:rsidRPr="00536921" w:rsidTr="00D54596">
        <w:trPr>
          <w:jc w:val="center"/>
        </w:trPr>
        <w:tc>
          <w:tcPr>
            <w:tcW w:w="1957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Degree</w:t>
            </w:r>
          </w:p>
        </w:tc>
        <w:tc>
          <w:tcPr>
            <w:tcW w:w="2685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University</w:t>
            </w:r>
          </w:p>
        </w:tc>
        <w:tc>
          <w:tcPr>
            <w:tcW w:w="2322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Address</w:t>
            </w:r>
          </w:p>
        </w:tc>
        <w:tc>
          <w:tcPr>
            <w:tcW w:w="2322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FE209C" w:rsidRPr="00536921" w:rsidTr="00FE209C">
        <w:trPr>
          <w:trHeight w:val="404"/>
          <w:jc w:val="center"/>
        </w:trPr>
        <w:tc>
          <w:tcPr>
            <w:tcW w:w="1957" w:type="dxa"/>
            <w:shd w:val="clear" w:color="auto" w:fill="auto"/>
          </w:tcPr>
          <w:p w:rsidR="00FE209C" w:rsidRPr="00536921" w:rsidRDefault="00BD3742" w:rsidP="00FE209C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MBBS</w:t>
            </w:r>
          </w:p>
        </w:tc>
        <w:tc>
          <w:tcPr>
            <w:tcW w:w="2685" w:type="dxa"/>
            <w:shd w:val="clear" w:color="auto" w:fill="auto"/>
          </w:tcPr>
          <w:p w:rsidR="00FE209C" w:rsidRPr="00536921" w:rsidRDefault="00BD3742" w:rsidP="00FE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UNIVERSITY OF HEALTH SCIENCES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BD3742" w:rsidP="00BD3742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LAHORE ,PAKISTAN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F43744" w:rsidP="00FE209C">
            <w:pPr>
              <w:spacing w:line="320" w:lineRule="exact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2004</w:t>
            </w:r>
          </w:p>
        </w:tc>
      </w:tr>
      <w:tr w:rsidR="00FE209C" w:rsidRPr="00536921" w:rsidTr="00FE209C">
        <w:trPr>
          <w:trHeight w:val="530"/>
          <w:jc w:val="center"/>
        </w:trPr>
        <w:tc>
          <w:tcPr>
            <w:tcW w:w="1957" w:type="dxa"/>
            <w:shd w:val="clear" w:color="auto" w:fill="auto"/>
          </w:tcPr>
          <w:p w:rsidR="00FE209C" w:rsidRPr="00536921" w:rsidRDefault="00BD3742" w:rsidP="00FE209C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FELLOWSHIP OF COLLEGE OF PHYSICIANS AND SURGEONS (MEDICINE)</w:t>
            </w:r>
          </w:p>
        </w:tc>
        <w:tc>
          <w:tcPr>
            <w:tcW w:w="2685" w:type="dxa"/>
            <w:shd w:val="clear" w:color="auto" w:fill="auto"/>
          </w:tcPr>
          <w:p w:rsidR="00FE209C" w:rsidRPr="00536921" w:rsidRDefault="00BD3742" w:rsidP="00FE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COLLEGE OF PHYSICIANS AND SURGEON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BD3742" w:rsidP="00FE209C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PAKISTAN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F43744" w:rsidP="00FE209C">
            <w:pPr>
              <w:spacing w:line="320" w:lineRule="exac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E209C" w:rsidRPr="00536921" w:rsidTr="00FE209C">
        <w:trPr>
          <w:jc w:val="center"/>
        </w:trPr>
        <w:tc>
          <w:tcPr>
            <w:tcW w:w="1957" w:type="dxa"/>
            <w:shd w:val="clear" w:color="auto" w:fill="auto"/>
          </w:tcPr>
          <w:p w:rsidR="00FE209C" w:rsidRPr="00536921" w:rsidRDefault="00BD3742" w:rsidP="00FE209C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FELLOWSHIP OF COLLEGE OF PHYSICIANS AND SURGEONS(RHEUMATOLOGY)</w:t>
            </w:r>
          </w:p>
        </w:tc>
        <w:tc>
          <w:tcPr>
            <w:tcW w:w="2685" w:type="dxa"/>
            <w:shd w:val="clear" w:color="auto" w:fill="auto"/>
          </w:tcPr>
          <w:p w:rsidR="00FE209C" w:rsidRPr="00536921" w:rsidRDefault="00BD3742" w:rsidP="00FE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COLLEGE OF PHYSICIANS AND SURGEONS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BD3742" w:rsidP="00FE209C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PAKISTAN</w:t>
            </w:r>
          </w:p>
        </w:tc>
        <w:tc>
          <w:tcPr>
            <w:tcW w:w="2322" w:type="dxa"/>
            <w:shd w:val="clear" w:color="auto" w:fill="auto"/>
          </w:tcPr>
          <w:p w:rsidR="00FE209C" w:rsidRPr="00536921" w:rsidRDefault="00F43744" w:rsidP="00FE209C">
            <w:pPr>
              <w:bidi w:val="0"/>
              <w:spacing w:line="320" w:lineRule="exact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</w:tbl>
    <w:p w:rsidR="00293CD7" w:rsidRPr="00536921" w:rsidRDefault="00293CD7" w:rsidP="00293CD7">
      <w:pPr>
        <w:bidi w:val="0"/>
        <w:rPr>
          <w:sz w:val="28"/>
          <w:szCs w:val="28"/>
          <w:lang w:bidi="ar-EG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536921">
        <w:rPr>
          <w:b/>
          <w:bCs/>
          <w:sz w:val="28"/>
          <w:szCs w:val="28"/>
        </w:rPr>
        <w:t>A. 3. Training Courses: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290"/>
        <w:gridCol w:w="1756"/>
      </w:tblGrid>
      <w:tr w:rsidR="00F708E0" w:rsidRPr="00536921" w:rsidTr="00D54596">
        <w:trPr>
          <w:jc w:val="center"/>
        </w:trPr>
        <w:tc>
          <w:tcPr>
            <w:tcW w:w="3240" w:type="dxa"/>
            <w:shd w:val="clear" w:color="auto" w:fill="70AD47"/>
            <w:vAlign w:val="center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Title</w:t>
            </w:r>
          </w:p>
        </w:tc>
        <w:tc>
          <w:tcPr>
            <w:tcW w:w="4290" w:type="dxa"/>
            <w:shd w:val="clear" w:color="auto" w:fill="70AD47"/>
            <w:vAlign w:val="center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Name &amp; Addresses of Awarding</w:t>
            </w:r>
            <w:r w:rsidRPr="00536921">
              <w:rPr>
                <w:sz w:val="28"/>
                <w:szCs w:val="28"/>
                <w:lang w:bidi="ar-EG"/>
              </w:rPr>
              <w:t xml:space="preserve"> </w:t>
            </w:r>
            <w:r w:rsidRPr="00536921">
              <w:rPr>
                <w:sz w:val="28"/>
                <w:szCs w:val="28"/>
              </w:rPr>
              <w:t>Organization</w:t>
            </w:r>
          </w:p>
        </w:tc>
        <w:tc>
          <w:tcPr>
            <w:tcW w:w="1756" w:type="dxa"/>
            <w:shd w:val="clear" w:color="auto" w:fill="70AD47"/>
            <w:vAlign w:val="center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E57F98" w:rsidRPr="00536921">
        <w:trPr>
          <w:jc w:val="center"/>
        </w:trPr>
        <w:tc>
          <w:tcPr>
            <w:tcW w:w="3240" w:type="dxa"/>
            <w:shd w:val="clear" w:color="auto" w:fill="auto"/>
          </w:tcPr>
          <w:p w:rsidR="00E57F98" w:rsidRPr="00536921" w:rsidRDefault="007B7B29" w:rsidP="000F121C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CARDIAC LIFE SUPPORT (ACLS)</w:t>
            </w:r>
          </w:p>
        </w:tc>
        <w:tc>
          <w:tcPr>
            <w:tcW w:w="4290" w:type="dxa"/>
            <w:shd w:val="clear" w:color="auto" w:fill="auto"/>
          </w:tcPr>
          <w:p w:rsidR="00E57F98" w:rsidRPr="00536921" w:rsidRDefault="007B7B29" w:rsidP="000F121C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OF PHYSICIAN AND SURGEON PAKISTAN</w:t>
            </w:r>
          </w:p>
        </w:tc>
        <w:tc>
          <w:tcPr>
            <w:tcW w:w="1756" w:type="dxa"/>
            <w:shd w:val="clear" w:color="auto" w:fill="auto"/>
          </w:tcPr>
          <w:p w:rsidR="00E57F98" w:rsidRPr="00536921" w:rsidRDefault="007B7B29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2015</w:t>
            </w:r>
          </w:p>
        </w:tc>
      </w:tr>
      <w:tr w:rsidR="00E57F98" w:rsidRPr="00536921">
        <w:trPr>
          <w:jc w:val="center"/>
        </w:trPr>
        <w:tc>
          <w:tcPr>
            <w:tcW w:w="3240" w:type="dxa"/>
            <w:shd w:val="clear" w:color="auto" w:fill="auto"/>
          </w:tcPr>
          <w:p w:rsidR="00E57F98" w:rsidRPr="00536921" w:rsidRDefault="007B7B29" w:rsidP="000F121C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 LIFE SUPPORT </w:t>
            </w:r>
          </w:p>
        </w:tc>
        <w:tc>
          <w:tcPr>
            <w:tcW w:w="4290" w:type="dxa"/>
            <w:shd w:val="clear" w:color="auto" w:fill="auto"/>
          </w:tcPr>
          <w:p w:rsidR="00E57F98" w:rsidRPr="00536921" w:rsidRDefault="007B7B29" w:rsidP="000F121C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SAUDI HEART ASSOCIATION </w:t>
            </w:r>
          </w:p>
        </w:tc>
        <w:tc>
          <w:tcPr>
            <w:tcW w:w="1756" w:type="dxa"/>
            <w:shd w:val="clear" w:color="auto" w:fill="auto"/>
          </w:tcPr>
          <w:p w:rsidR="00E57F98" w:rsidRPr="00536921" w:rsidRDefault="007B7B29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E57F98" w:rsidRPr="00536921">
        <w:trPr>
          <w:jc w:val="center"/>
        </w:trPr>
        <w:tc>
          <w:tcPr>
            <w:tcW w:w="3240" w:type="dxa"/>
            <w:shd w:val="clear" w:color="auto" w:fill="auto"/>
          </w:tcPr>
          <w:p w:rsidR="00E57F98" w:rsidRPr="00536921" w:rsidRDefault="00E57F98" w:rsidP="000F121C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E57F98" w:rsidRPr="00536921" w:rsidRDefault="00E57F98" w:rsidP="000F121C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E57F98" w:rsidRPr="00536921" w:rsidRDefault="00E57F98" w:rsidP="00BC03B4">
            <w:pPr>
              <w:bidi w:val="0"/>
              <w:rPr>
                <w:sz w:val="28"/>
                <w:szCs w:val="28"/>
              </w:rPr>
            </w:pPr>
          </w:p>
        </w:tc>
      </w:tr>
    </w:tbl>
    <w:p w:rsidR="00FE209C" w:rsidRPr="00536921" w:rsidRDefault="00FE209C" w:rsidP="00FE209C">
      <w:pPr>
        <w:bidi w:val="0"/>
        <w:spacing w:after="120"/>
        <w:rPr>
          <w:b/>
          <w:bCs/>
          <w:sz w:val="28"/>
          <w:szCs w:val="28"/>
        </w:rPr>
      </w:pPr>
    </w:p>
    <w:p w:rsidR="00F708E0" w:rsidRPr="00536921" w:rsidRDefault="00F708E0" w:rsidP="00FE209C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536921">
        <w:rPr>
          <w:b/>
          <w:bCs/>
          <w:sz w:val="28"/>
          <w:szCs w:val="28"/>
        </w:rPr>
        <w:t>A. 4. Professional Experience: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848"/>
        <w:gridCol w:w="721"/>
        <w:gridCol w:w="839"/>
        <w:gridCol w:w="761"/>
        <w:gridCol w:w="839"/>
      </w:tblGrid>
      <w:tr w:rsidR="004B47C7" w:rsidRPr="00536921" w:rsidTr="00D54596">
        <w:trPr>
          <w:tblHeader/>
          <w:jc w:val="center"/>
        </w:trPr>
        <w:tc>
          <w:tcPr>
            <w:tcW w:w="3163" w:type="dxa"/>
            <w:vMerge w:val="restart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lastRenderedPageBreak/>
              <w:t>Employment Status</w:t>
            </w:r>
          </w:p>
        </w:tc>
        <w:tc>
          <w:tcPr>
            <w:tcW w:w="2848" w:type="dxa"/>
            <w:vMerge w:val="restart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Institution</w:t>
            </w:r>
            <w:r w:rsidRPr="00536921">
              <w:rPr>
                <w:sz w:val="28"/>
                <w:szCs w:val="28"/>
              </w:rPr>
              <w:t xml:space="preserve"> and</w:t>
            </w:r>
            <w:r w:rsidRPr="00536921">
              <w:rPr>
                <w:sz w:val="28"/>
                <w:szCs w:val="28"/>
                <w:lang w:bidi="ar-EG"/>
              </w:rPr>
              <w:t xml:space="preserve"> Address</w:t>
            </w:r>
          </w:p>
        </w:tc>
        <w:tc>
          <w:tcPr>
            <w:tcW w:w="2743" w:type="dxa"/>
            <w:gridSpan w:val="4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4B47C7" w:rsidRPr="00536921" w:rsidTr="00D54596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  <w:gridSpan w:val="2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From</w:t>
            </w:r>
          </w:p>
        </w:tc>
        <w:tc>
          <w:tcPr>
            <w:tcW w:w="1326" w:type="dxa"/>
            <w:gridSpan w:val="2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To</w:t>
            </w:r>
          </w:p>
        </w:tc>
      </w:tr>
      <w:tr w:rsidR="004B47C7" w:rsidRPr="00536921" w:rsidTr="00D54596">
        <w:trPr>
          <w:jc w:val="center"/>
        </w:trPr>
        <w:tc>
          <w:tcPr>
            <w:tcW w:w="3163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721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</w:t>
            </w:r>
          </w:p>
        </w:tc>
        <w:tc>
          <w:tcPr>
            <w:tcW w:w="696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Y</w:t>
            </w:r>
          </w:p>
        </w:tc>
        <w:tc>
          <w:tcPr>
            <w:tcW w:w="630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M</w:t>
            </w:r>
          </w:p>
        </w:tc>
        <w:tc>
          <w:tcPr>
            <w:tcW w:w="696" w:type="dxa"/>
            <w:shd w:val="clear" w:color="auto" w:fill="70AD47"/>
          </w:tcPr>
          <w:p w:rsidR="004B47C7" w:rsidRPr="00536921" w:rsidRDefault="004B47C7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Y</w:t>
            </w:r>
          </w:p>
        </w:tc>
      </w:tr>
      <w:tr w:rsidR="004B47C7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264DB4" w:rsidRPr="00264DB4" w:rsidRDefault="00264DB4" w:rsidP="00264DB4">
            <w:r w:rsidRPr="00264DB4">
              <w:t>Assistant Professor of Medicine</w:t>
            </w:r>
          </w:p>
          <w:p w:rsidR="004B47C7" w:rsidRPr="00264DB4" w:rsidRDefault="004B47C7" w:rsidP="00264DB4">
            <w:pPr>
              <w:pStyle w:val="a"/>
            </w:pPr>
          </w:p>
        </w:tc>
        <w:tc>
          <w:tcPr>
            <w:tcW w:w="2848" w:type="dxa"/>
            <w:shd w:val="clear" w:color="auto" w:fill="auto"/>
          </w:tcPr>
          <w:p w:rsidR="00264DB4" w:rsidRDefault="00264DB4" w:rsidP="00264DB4">
            <w:r>
              <w:t>Northern Border University KSA</w:t>
            </w:r>
          </w:p>
          <w:p w:rsidR="004B47C7" w:rsidRPr="00536921" w:rsidRDefault="004B47C7" w:rsidP="004B47C7">
            <w:pPr>
              <w:pStyle w:val="NormalWeb"/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696" w:type="dxa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2017</w:t>
            </w:r>
          </w:p>
        </w:tc>
        <w:tc>
          <w:tcPr>
            <w:tcW w:w="630" w:type="dxa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Till date</w:t>
            </w:r>
          </w:p>
        </w:tc>
        <w:tc>
          <w:tcPr>
            <w:tcW w:w="696" w:type="dxa"/>
          </w:tcPr>
          <w:p w:rsidR="004B47C7" w:rsidRPr="00536921" w:rsidRDefault="004B47C7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</w:tr>
      <w:tr w:rsidR="004B47C7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>Consultant Physician and Rheumatologist</w:t>
            </w:r>
          </w:p>
          <w:p w:rsidR="004B47C7" w:rsidRPr="00536921" w:rsidRDefault="004B47C7" w:rsidP="004B47C7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PAEC General hospital ,Islamabad, Pakistan</w:t>
            </w:r>
          </w:p>
          <w:p w:rsidR="004B47C7" w:rsidRPr="00536921" w:rsidRDefault="004B47C7" w:rsidP="004B47C7">
            <w:pPr>
              <w:pStyle w:val="NormalWeb"/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696" w:type="dxa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2015</w:t>
            </w:r>
          </w:p>
        </w:tc>
        <w:tc>
          <w:tcPr>
            <w:tcW w:w="630" w:type="dxa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696" w:type="dxa"/>
          </w:tcPr>
          <w:p w:rsidR="004B47C7" w:rsidRPr="00536921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2017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 xml:space="preserve">Fellow Resident Rheumatology 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Pakistan Institute of Medical Sciences , Islamabad, Pakistan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2013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06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2015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>Registrar Medicine and Oncology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Fauji Foundation Hospital, Rawalpindi, Pakistan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2010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2013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 xml:space="preserve">Postgraduate trainee Medicine 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Holy family hospital, Rawalpindi, Pakistan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2007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2010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 xml:space="preserve">Postgraduate trainee Medicine 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Shaukat Khanum Memorial hospital and Research center, Lahore Pakistan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2006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2007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 xml:space="preserve">House physician Medicine 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 xml:space="preserve">Rawalpindi General Hospital 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2004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06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2005</w:t>
            </w:r>
          </w:p>
        </w:tc>
      </w:tr>
      <w:tr w:rsidR="00AE0BA4" w:rsidRPr="00536921" w:rsidTr="004B47C7">
        <w:trPr>
          <w:jc w:val="center"/>
        </w:trPr>
        <w:tc>
          <w:tcPr>
            <w:tcW w:w="3163" w:type="dxa"/>
            <w:shd w:val="clear" w:color="auto" w:fill="auto"/>
          </w:tcPr>
          <w:p w:rsidR="00AE0BA4" w:rsidRDefault="00AE0BA4" w:rsidP="00AE0BA4">
            <w:r>
              <w:t xml:space="preserve">House Physician Surgery </w:t>
            </w:r>
          </w:p>
          <w:p w:rsidR="00AE0BA4" w:rsidRDefault="00AE0BA4" w:rsidP="00AE0BA4"/>
        </w:tc>
        <w:tc>
          <w:tcPr>
            <w:tcW w:w="2848" w:type="dxa"/>
            <w:shd w:val="clear" w:color="auto" w:fill="auto"/>
          </w:tcPr>
          <w:p w:rsidR="00AE0BA4" w:rsidRDefault="00AE0BA4" w:rsidP="00AE0BA4">
            <w:r>
              <w:t>District Headquarter Hospital Rawalpindi, Pakistan</w:t>
            </w:r>
          </w:p>
          <w:p w:rsidR="00AE0BA4" w:rsidRDefault="00AE0BA4" w:rsidP="00AE0BA4"/>
        </w:tc>
        <w:tc>
          <w:tcPr>
            <w:tcW w:w="721" w:type="dxa"/>
            <w:shd w:val="clear" w:color="auto" w:fill="auto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2004</w:t>
            </w:r>
          </w:p>
        </w:tc>
        <w:tc>
          <w:tcPr>
            <w:tcW w:w="630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96" w:type="dxa"/>
          </w:tcPr>
          <w:p w:rsidR="00AE0BA4" w:rsidRDefault="00AE0BA4" w:rsidP="004B47C7">
            <w:pPr>
              <w:pStyle w:val="arial6"/>
              <w:spacing w:before="60" w:after="60"/>
              <w:jc w:val="center"/>
              <w:rPr>
                <w:rFonts w:cs="Arial"/>
                <w:sz w:val="28"/>
                <w:szCs w:val="28"/>
                <w:lang w:val="en-US" w:eastAsia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2004</w:t>
            </w:r>
          </w:p>
        </w:tc>
      </w:tr>
    </w:tbl>
    <w:p w:rsidR="00AE0264" w:rsidRPr="00536921" w:rsidRDefault="00AE0264" w:rsidP="00AE0264">
      <w:pPr>
        <w:bidi w:val="0"/>
        <w:rPr>
          <w:sz w:val="28"/>
          <w:szCs w:val="28"/>
          <w:lang w:bidi="ar-EG"/>
        </w:rPr>
      </w:pPr>
    </w:p>
    <w:p w:rsidR="00AE0264" w:rsidRPr="00536921" w:rsidRDefault="00AE0264" w:rsidP="00AE0264">
      <w:pPr>
        <w:bidi w:val="0"/>
        <w:rPr>
          <w:sz w:val="28"/>
          <w:szCs w:val="28"/>
          <w:lang w:bidi="ar-EG"/>
        </w:rPr>
      </w:pPr>
    </w:p>
    <w:p w:rsidR="00AE0264" w:rsidRPr="00536921" w:rsidRDefault="00AE0264" w:rsidP="00AE0264">
      <w:pPr>
        <w:bidi w:val="0"/>
        <w:rPr>
          <w:sz w:val="28"/>
          <w:szCs w:val="28"/>
          <w:lang w:bidi="ar-EG"/>
        </w:rPr>
      </w:pPr>
    </w:p>
    <w:p w:rsidR="00F708E0" w:rsidRPr="00536921" w:rsidRDefault="000F121C" w:rsidP="000F121C">
      <w:pPr>
        <w:tabs>
          <w:tab w:val="left" w:pos="1410"/>
        </w:tabs>
        <w:bidi w:val="0"/>
        <w:rPr>
          <w:sz w:val="28"/>
          <w:szCs w:val="28"/>
          <w:lang w:bidi="ar-EG"/>
        </w:rPr>
      </w:pPr>
      <w:r w:rsidRPr="00536921">
        <w:rPr>
          <w:sz w:val="28"/>
          <w:szCs w:val="28"/>
          <w:lang w:bidi="ar-EG"/>
        </w:rPr>
        <w:t xml:space="preserve">         </w:t>
      </w:r>
      <w:r w:rsidR="00F708E0" w:rsidRPr="00536921">
        <w:rPr>
          <w:b/>
          <w:bCs/>
          <w:color w:val="000000"/>
          <w:sz w:val="28"/>
          <w:szCs w:val="28"/>
        </w:rPr>
        <w:t>A.5. Foreign Language Skills: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09"/>
        <w:gridCol w:w="1843"/>
        <w:gridCol w:w="1559"/>
        <w:gridCol w:w="1701"/>
      </w:tblGrid>
      <w:tr w:rsidR="00F708E0" w:rsidRPr="00536921" w:rsidTr="00D54596">
        <w:trPr>
          <w:jc w:val="center"/>
        </w:trPr>
        <w:tc>
          <w:tcPr>
            <w:tcW w:w="510" w:type="dxa"/>
            <w:vMerge w:val="restart"/>
            <w:shd w:val="clear" w:color="auto" w:fill="70AD47"/>
            <w:vAlign w:val="center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vMerge w:val="restart"/>
            <w:shd w:val="clear" w:color="auto" w:fill="70AD47"/>
            <w:vAlign w:val="center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Foreign Language</w:t>
            </w:r>
          </w:p>
        </w:tc>
        <w:tc>
          <w:tcPr>
            <w:tcW w:w="5103" w:type="dxa"/>
            <w:gridSpan w:val="3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Level</w:t>
            </w:r>
          </w:p>
        </w:tc>
      </w:tr>
      <w:tr w:rsidR="00F708E0" w:rsidRPr="00536921" w:rsidTr="00D54596">
        <w:trPr>
          <w:jc w:val="center"/>
        </w:trPr>
        <w:tc>
          <w:tcPr>
            <w:tcW w:w="510" w:type="dxa"/>
            <w:vMerge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vMerge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Fair</w:t>
            </w:r>
          </w:p>
        </w:tc>
        <w:tc>
          <w:tcPr>
            <w:tcW w:w="1559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70AD47"/>
          </w:tcPr>
          <w:p w:rsidR="00F708E0" w:rsidRPr="00536921" w:rsidRDefault="00F708E0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V. Good</w:t>
            </w:r>
          </w:p>
        </w:tc>
      </w:tr>
      <w:tr w:rsidR="00F708E0" w:rsidRPr="00536921">
        <w:trPr>
          <w:jc w:val="center"/>
        </w:trPr>
        <w:tc>
          <w:tcPr>
            <w:tcW w:w="510" w:type="dxa"/>
            <w:shd w:val="clear" w:color="auto" w:fill="auto"/>
          </w:tcPr>
          <w:p w:rsidR="00F708E0" w:rsidRPr="00536921" w:rsidRDefault="004B47C7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 w:rsidRPr="005369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:rsidR="00F708E0" w:rsidRPr="00536921" w:rsidRDefault="00BD3742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843" w:type="dxa"/>
            <w:shd w:val="clear" w:color="auto" w:fill="auto"/>
          </w:tcPr>
          <w:p w:rsidR="00F708E0" w:rsidRPr="00536921" w:rsidRDefault="00BD3742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08E0" w:rsidRPr="00536921" w:rsidRDefault="00BD3742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08E0" w:rsidRPr="00536921" w:rsidRDefault="00BD3742" w:rsidP="00BC03B4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V.GOOD</w:t>
            </w:r>
          </w:p>
        </w:tc>
      </w:tr>
    </w:tbl>
    <w:p w:rsidR="000F121C" w:rsidRPr="00536921" w:rsidRDefault="000F121C" w:rsidP="00293CD7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0F121C" w:rsidRPr="00536921" w:rsidRDefault="000F121C" w:rsidP="000F121C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F708E0" w:rsidRPr="00536921" w:rsidRDefault="00F708E0" w:rsidP="000F121C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B: SCIENTIFIC CONTRIBUTIONS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B.1. Papers Published in Refereed Scientific Journals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68"/>
        <w:gridCol w:w="3892"/>
        <w:gridCol w:w="3296"/>
      </w:tblGrid>
      <w:tr w:rsidR="00F708E0" w:rsidRPr="00536921" w:rsidTr="00D54596">
        <w:trPr>
          <w:tblHeader/>
          <w:jc w:val="center"/>
        </w:trPr>
        <w:tc>
          <w:tcPr>
            <w:tcW w:w="60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No</w:t>
            </w:r>
          </w:p>
        </w:tc>
        <w:tc>
          <w:tcPr>
            <w:tcW w:w="2982" w:type="dxa"/>
            <w:shd w:val="clear" w:color="auto" w:fill="70AD47"/>
          </w:tcPr>
          <w:p w:rsidR="00F708E0" w:rsidRPr="00536921" w:rsidRDefault="00F708E0" w:rsidP="00D81186">
            <w:pPr>
              <w:bidi w:val="0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Author(s)</w:t>
            </w:r>
          </w:p>
        </w:tc>
        <w:tc>
          <w:tcPr>
            <w:tcW w:w="390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Research Title</w:t>
            </w:r>
          </w:p>
        </w:tc>
        <w:tc>
          <w:tcPr>
            <w:tcW w:w="2500" w:type="dxa"/>
            <w:shd w:val="clear" w:color="auto" w:fill="70AD47"/>
          </w:tcPr>
          <w:p w:rsidR="00F708E0" w:rsidRPr="00536921" w:rsidRDefault="00F708E0" w:rsidP="00D81186">
            <w:pPr>
              <w:bidi w:val="0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Publisher &amp; Date</w:t>
            </w:r>
          </w:p>
        </w:tc>
      </w:tr>
      <w:tr w:rsidR="00E86097" w:rsidRPr="00536921" w:rsidTr="00E86097">
        <w:trPr>
          <w:jc w:val="center"/>
        </w:trPr>
        <w:tc>
          <w:tcPr>
            <w:tcW w:w="606" w:type="dxa"/>
            <w:shd w:val="clear" w:color="auto" w:fill="auto"/>
          </w:tcPr>
          <w:p w:rsidR="00E86097" w:rsidRPr="00536921" w:rsidRDefault="007B7B29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E86097" w:rsidRDefault="007B7B29" w:rsidP="00D81186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EHTISHAM KHYZER</w:t>
            </w:r>
          </w:p>
          <w:p w:rsidR="007B7B29" w:rsidRPr="00536921" w:rsidRDefault="007B7B29" w:rsidP="007B7B29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TEHREEM AFTAB</w:t>
            </w:r>
          </w:p>
        </w:tc>
        <w:tc>
          <w:tcPr>
            <w:tcW w:w="3900" w:type="dxa"/>
            <w:shd w:val="clear" w:color="auto" w:fill="auto"/>
          </w:tcPr>
          <w:p w:rsidR="00E86097" w:rsidRPr="00536921" w:rsidRDefault="007B7B29" w:rsidP="00D81186">
            <w:pPr>
              <w:pStyle w:val="ListParagraph"/>
              <w:bidi w:val="0"/>
              <w:spacing w:after="0" w:line="240" w:lineRule="auto"/>
              <w:ind w:left="-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STUDENT,S PERCEPTION ABOUT </w:t>
            </w:r>
            <w:r w:rsidR="009262D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CURRENT USE,EFFECTIVENESS AND BARRIERS IN IMPLEMENTATION OF INTERACTIVE LEARNING AT COLLEGE OF MEDICINE,NORTHERN BORDER UNIVERSITY ARAR</w:t>
            </w:r>
          </w:p>
        </w:tc>
        <w:tc>
          <w:tcPr>
            <w:tcW w:w="2500" w:type="dxa"/>
            <w:shd w:val="clear" w:color="auto" w:fill="auto"/>
          </w:tcPr>
          <w:p w:rsidR="00E86097" w:rsidRPr="00536921" w:rsidRDefault="009262DD" w:rsidP="00D81186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INTERNATIONAL JOURNAL OF MEDICAL RESEARCH AND HEALTH SCIENCES,2019,8(11):12-16</w:t>
            </w:r>
          </w:p>
        </w:tc>
      </w:tr>
      <w:tr w:rsidR="00E86097" w:rsidRPr="00536921" w:rsidTr="00E86097">
        <w:trPr>
          <w:jc w:val="center"/>
        </w:trPr>
        <w:tc>
          <w:tcPr>
            <w:tcW w:w="606" w:type="dxa"/>
            <w:shd w:val="clear" w:color="auto" w:fill="auto"/>
          </w:tcPr>
          <w:p w:rsidR="00E86097" w:rsidRPr="00536921" w:rsidRDefault="007B7B29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:rsidR="00E86097" w:rsidRDefault="007B7B29" w:rsidP="00D81186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EHTISHAM KHYZER</w:t>
            </w:r>
          </w:p>
          <w:p w:rsidR="007B7B29" w:rsidRDefault="007B7B29" w:rsidP="007B7B29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TEHREEM AFTAB</w:t>
            </w:r>
          </w:p>
          <w:p w:rsidR="007B7B29" w:rsidRPr="00536921" w:rsidRDefault="007B7B29" w:rsidP="007B7B29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HASSAN JUNNAID SARWAR</w:t>
            </w:r>
          </w:p>
        </w:tc>
        <w:tc>
          <w:tcPr>
            <w:tcW w:w="3900" w:type="dxa"/>
            <w:shd w:val="clear" w:color="auto" w:fill="auto"/>
          </w:tcPr>
          <w:p w:rsidR="00E86097" w:rsidRPr="00536921" w:rsidRDefault="007B7B29" w:rsidP="00E86097">
            <w:pPr>
              <w:pStyle w:val="ListParagraph"/>
              <w:bidi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PATTEEN OF RADIOGRAPHIC DAMAGE TO CERVICAL SPINE IN POLYARTICULAR JUVENILE IDIOPATHIC ARTHRITIS PATIENTS PRESENTING IN A TERTIARY CARE HOSPITAL </w:t>
            </w:r>
          </w:p>
        </w:tc>
        <w:tc>
          <w:tcPr>
            <w:tcW w:w="2500" w:type="dxa"/>
            <w:shd w:val="clear" w:color="auto" w:fill="auto"/>
          </w:tcPr>
          <w:p w:rsidR="00E86097" w:rsidRDefault="009262DD" w:rsidP="00D81186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PAKISTAN ARMED FORCES MEDICAL JOURNAL</w:t>
            </w:r>
          </w:p>
          <w:p w:rsidR="009262DD" w:rsidRPr="00536921" w:rsidRDefault="009262DD" w:rsidP="009262DD">
            <w:pPr>
              <w:pStyle w:val="ListParagraph"/>
              <w:bidi w:val="0"/>
              <w:spacing w:after="0" w:line="240" w:lineRule="auto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VOL 65 NO 4(2015) AUGUST</w:t>
            </w:r>
          </w:p>
        </w:tc>
      </w:tr>
      <w:tr w:rsidR="00B36BAF" w:rsidRPr="00536921" w:rsidTr="00E86097">
        <w:trPr>
          <w:jc w:val="center"/>
        </w:trPr>
        <w:tc>
          <w:tcPr>
            <w:tcW w:w="606" w:type="dxa"/>
            <w:shd w:val="clear" w:color="auto" w:fill="auto"/>
          </w:tcPr>
          <w:p w:rsidR="00B36BAF" w:rsidRPr="00536921" w:rsidRDefault="009262DD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:rsidR="00B36BAF" w:rsidRDefault="009262DD" w:rsidP="00D81186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TEHREEM AFTAB</w:t>
            </w:r>
          </w:p>
          <w:p w:rsidR="009262DD" w:rsidRDefault="009262DD" w:rsidP="009262DD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SAADAT ALI KHAN</w:t>
            </w:r>
          </w:p>
          <w:p w:rsidR="009262DD" w:rsidRDefault="009262DD" w:rsidP="009262DD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EHTISHAM KHYZER </w:t>
            </w:r>
          </w:p>
          <w:p w:rsidR="009262DD" w:rsidRPr="00536921" w:rsidRDefault="009262DD" w:rsidP="009262DD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SADIA AHSIN</w:t>
            </w:r>
          </w:p>
        </w:tc>
        <w:tc>
          <w:tcPr>
            <w:tcW w:w="3900" w:type="dxa"/>
            <w:shd w:val="clear" w:color="auto" w:fill="auto"/>
          </w:tcPr>
          <w:p w:rsidR="00B36BAF" w:rsidRPr="00536921" w:rsidRDefault="009262DD" w:rsidP="00D81186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EFFECT OF GHRELIN ON ERYTHROPOIETIC INDICATORS IN MYELOSUPPRESSED RATS</w:t>
            </w:r>
          </w:p>
        </w:tc>
        <w:tc>
          <w:tcPr>
            <w:tcW w:w="2500" w:type="dxa"/>
            <w:shd w:val="clear" w:color="auto" w:fill="auto"/>
          </w:tcPr>
          <w:p w:rsidR="00B36BAF" w:rsidRPr="00536921" w:rsidRDefault="009262DD" w:rsidP="00D81186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PAKISTAN JOURNAL OF PHYSIOLOGY VOL 12 NO 3(2016)</w:t>
            </w:r>
          </w:p>
        </w:tc>
      </w:tr>
      <w:tr w:rsidR="009262DD" w:rsidRPr="00536921" w:rsidTr="00E86097">
        <w:trPr>
          <w:jc w:val="center"/>
        </w:trPr>
        <w:tc>
          <w:tcPr>
            <w:tcW w:w="606" w:type="dxa"/>
            <w:shd w:val="clear" w:color="auto" w:fill="auto"/>
          </w:tcPr>
          <w:p w:rsidR="009262DD" w:rsidRDefault="009262DD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9262DD" w:rsidRDefault="000A61A1" w:rsidP="00D81186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TEHREEM AFTAB</w:t>
            </w:r>
          </w:p>
          <w:p w:rsidR="000A61A1" w:rsidRDefault="000A61A1" w:rsidP="000A61A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SADIA AHSIN</w:t>
            </w:r>
          </w:p>
          <w:p w:rsidR="000A61A1" w:rsidRDefault="000A61A1" w:rsidP="000A61A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SAADAT ALI</w:t>
            </w:r>
          </w:p>
          <w:p w:rsidR="000A61A1" w:rsidRDefault="000A61A1" w:rsidP="000A61A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EHTISHAM KHYZER</w:t>
            </w:r>
          </w:p>
        </w:tc>
        <w:tc>
          <w:tcPr>
            <w:tcW w:w="3900" w:type="dxa"/>
            <w:shd w:val="clear" w:color="auto" w:fill="auto"/>
          </w:tcPr>
          <w:p w:rsidR="009262DD" w:rsidRDefault="000A61A1" w:rsidP="00D81186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ENHANCED LEUKOPOIESIS IN GHRELIN TREATED MYELOSUPPRESSED RATS</w:t>
            </w:r>
          </w:p>
        </w:tc>
        <w:tc>
          <w:tcPr>
            <w:tcW w:w="2500" w:type="dxa"/>
            <w:shd w:val="clear" w:color="auto" w:fill="auto"/>
          </w:tcPr>
          <w:p w:rsidR="009262DD" w:rsidRDefault="000A61A1" w:rsidP="00D81186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PAKISTAN ARMED FORCES MEDICAL JOURNAL </w:t>
            </w:r>
          </w:p>
          <w:p w:rsidR="000A61A1" w:rsidRDefault="000A61A1" w:rsidP="000A61A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VOL 67 NO 1(2017): FEBRUARY</w:t>
            </w:r>
          </w:p>
        </w:tc>
      </w:tr>
      <w:tr w:rsidR="00F43744" w:rsidRPr="00536921" w:rsidTr="00E86097">
        <w:trPr>
          <w:jc w:val="center"/>
        </w:trPr>
        <w:tc>
          <w:tcPr>
            <w:tcW w:w="606" w:type="dxa"/>
            <w:shd w:val="clear" w:color="auto" w:fill="auto"/>
          </w:tcPr>
          <w:p w:rsidR="00F43744" w:rsidRDefault="00F43744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2982" w:type="dxa"/>
            <w:shd w:val="clear" w:color="auto" w:fill="auto"/>
          </w:tcPr>
          <w:p w:rsidR="00F43744" w:rsidRDefault="00F43744" w:rsidP="00D81186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900" w:type="dxa"/>
            <w:shd w:val="clear" w:color="auto" w:fill="auto"/>
          </w:tcPr>
          <w:p w:rsidR="00F43744" w:rsidRDefault="00F43744" w:rsidP="00D81186">
            <w:pPr>
              <w:pStyle w:val="ListParagraph"/>
              <w:bidi w:val="0"/>
              <w:spacing w:after="0" w:line="240" w:lineRule="auto"/>
              <w:ind w:left="69"/>
              <w:contextualSpacing/>
              <w:jc w:val="both"/>
              <w:rPr>
                <w:sz w:val="28"/>
                <w:szCs w:val="28"/>
                <w:lang w:bidi="ar-EG"/>
              </w:rPr>
            </w:pPr>
          </w:p>
        </w:tc>
        <w:tc>
          <w:tcPr>
            <w:tcW w:w="2500" w:type="dxa"/>
            <w:shd w:val="clear" w:color="auto" w:fill="auto"/>
          </w:tcPr>
          <w:p w:rsidR="00F43744" w:rsidRDefault="00F43744" w:rsidP="00D81186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</w:tbl>
    <w:p w:rsidR="000F121C" w:rsidRPr="00536921" w:rsidRDefault="000F121C" w:rsidP="00293CD7">
      <w:pPr>
        <w:shd w:val="clear" w:color="auto" w:fill="FFFFFF"/>
        <w:bidi w:val="0"/>
        <w:rPr>
          <w:sz w:val="28"/>
          <w:szCs w:val="28"/>
        </w:rPr>
      </w:pPr>
    </w:p>
    <w:p w:rsidR="000F121C" w:rsidRPr="00536921" w:rsidRDefault="000F121C" w:rsidP="000F121C">
      <w:pPr>
        <w:jc w:val="right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B.</w:t>
      </w:r>
      <w:r w:rsidR="006B2C25">
        <w:rPr>
          <w:b/>
          <w:bCs/>
          <w:sz w:val="28"/>
          <w:szCs w:val="28"/>
        </w:rPr>
        <w:t>2</w:t>
      </w:r>
      <w:r w:rsidRPr="00536921">
        <w:rPr>
          <w:b/>
          <w:bCs/>
          <w:sz w:val="28"/>
          <w:szCs w:val="28"/>
        </w:rPr>
        <w:t>. Accomplished Scientific Research Projects: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41"/>
        <w:gridCol w:w="3240"/>
        <w:gridCol w:w="2199"/>
      </w:tblGrid>
      <w:tr w:rsidR="00F708E0" w:rsidRPr="00536921" w:rsidTr="00D54596">
        <w:trPr>
          <w:tblHeader/>
          <w:jc w:val="center"/>
        </w:trPr>
        <w:tc>
          <w:tcPr>
            <w:tcW w:w="60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No</w:t>
            </w:r>
          </w:p>
        </w:tc>
        <w:tc>
          <w:tcPr>
            <w:tcW w:w="3241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Project &amp; Date</w:t>
            </w:r>
          </w:p>
        </w:tc>
        <w:tc>
          <w:tcPr>
            <w:tcW w:w="324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  <w:lang w:bidi="ar-EG"/>
              </w:rPr>
              <w:t>Institution</w:t>
            </w:r>
          </w:p>
        </w:tc>
        <w:tc>
          <w:tcPr>
            <w:tcW w:w="2199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536921">
              <w:rPr>
                <w:sz w:val="28"/>
                <w:szCs w:val="28"/>
              </w:rPr>
              <w:t>Investigator</w:t>
            </w:r>
            <w:r w:rsidRPr="00536921">
              <w:rPr>
                <w:sz w:val="28"/>
                <w:szCs w:val="28"/>
                <w:lang w:bidi="ar-EG"/>
              </w:rPr>
              <w:t>(s)</w:t>
            </w:r>
          </w:p>
        </w:tc>
      </w:tr>
      <w:tr w:rsidR="001444CB" w:rsidRPr="00536921" w:rsidTr="00CF2CE7">
        <w:trPr>
          <w:jc w:val="center"/>
        </w:trPr>
        <w:tc>
          <w:tcPr>
            <w:tcW w:w="606" w:type="dxa"/>
            <w:shd w:val="clear" w:color="auto" w:fill="auto"/>
          </w:tcPr>
          <w:p w:rsidR="001444CB" w:rsidRPr="00536921" w:rsidRDefault="001444CB" w:rsidP="001444CB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1444CB" w:rsidRPr="00536921" w:rsidRDefault="001444CB" w:rsidP="00CF2CE7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240" w:type="dxa"/>
            <w:shd w:val="clear" w:color="auto" w:fill="auto"/>
          </w:tcPr>
          <w:p w:rsidR="001444CB" w:rsidRPr="00536921" w:rsidRDefault="001444CB" w:rsidP="00CF2CE7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2199" w:type="dxa"/>
            <w:shd w:val="clear" w:color="auto" w:fill="auto"/>
          </w:tcPr>
          <w:p w:rsidR="001444CB" w:rsidRPr="00536921" w:rsidRDefault="001444CB" w:rsidP="00CF2CE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1444CB" w:rsidRPr="00536921" w:rsidTr="00CF2CE7">
        <w:trPr>
          <w:jc w:val="center"/>
        </w:trPr>
        <w:tc>
          <w:tcPr>
            <w:tcW w:w="606" w:type="dxa"/>
            <w:shd w:val="clear" w:color="auto" w:fill="auto"/>
          </w:tcPr>
          <w:p w:rsidR="001444CB" w:rsidRPr="00536921" w:rsidRDefault="001444CB" w:rsidP="001444CB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241" w:type="dxa"/>
            <w:shd w:val="clear" w:color="auto" w:fill="auto"/>
          </w:tcPr>
          <w:p w:rsidR="001444CB" w:rsidRPr="00536921" w:rsidRDefault="001444CB" w:rsidP="00CF2CE7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240" w:type="dxa"/>
            <w:shd w:val="clear" w:color="auto" w:fill="auto"/>
          </w:tcPr>
          <w:p w:rsidR="001444CB" w:rsidRPr="00536921" w:rsidRDefault="001444CB" w:rsidP="00CF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1444CB" w:rsidRPr="00536921" w:rsidRDefault="001444CB" w:rsidP="00CF2CE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>B.</w:t>
      </w:r>
      <w:r w:rsidR="006B2C25">
        <w:rPr>
          <w:b/>
          <w:bCs/>
          <w:sz w:val="28"/>
          <w:szCs w:val="28"/>
        </w:rPr>
        <w:t>3</w:t>
      </w:r>
      <w:r w:rsidRPr="00536921">
        <w:rPr>
          <w:b/>
          <w:bCs/>
          <w:sz w:val="28"/>
          <w:szCs w:val="28"/>
        </w:rPr>
        <w:t>. Conferences and Scientific Symposia: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679"/>
        <w:gridCol w:w="3401"/>
        <w:gridCol w:w="1632"/>
      </w:tblGrid>
      <w:tr w:rsidR="00F708E0" w:rsidRPr="00536921" w:rsidTr="00D54596">
        <w:trPr>
          <w:tblHeader/>
          <w:jc w:val="center"/>
        </w:trPr>
        <w:tc>
          <w:tcPr>
            <w:tcW w:w="618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3679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Conference</w:t>
            </w:r>
            <w:r w:rsidR="00BB73AD" w:rsidRPr="00536921">
              <w:rPr>
                <w:sz w:val="28"/>
                <w:szCs w:val="28"/>
              </w:rPr>
              <w:t xml:space="preserve"> or symposia</w:t>
            </w:r>
          </w:p>
        </w:tc>
        <w:tc>
          <w:tcPr>
            <w:tcW w:w="3401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 &amp;Place</w:t>
            </w:r>
          </w:p>
        </w:tc>
        <w:tc>
          <w:tcPr>
            <w:tcW w:w="1632" w:type="dxa"/>
            <w:shd w:val="clear" w:color="auto" w:fill="70AD47"/>
            <w:vAlign w:val="center"/>
          </w:tcPr>
          <w:p w:rsidR="00F708E0" w:rsidRPr="00536921" w:rsidRDefault="00F708E0" w:rsidP="00446984">
            <w:pPr>
              <w:bidi w:val="0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Type of Involvement</w:t>
            </w:r>
          </w:p>
        </w:tc>
      </w:tr>
      <w:tr w:rsidR="00F708E0" w:rsidRPr="00536921" w:rsidTr="00293CD7">
        <w:trPr>
          <w:jc w:val="center"/>
        </w:trPr>
        <w:tc>
          <w:tcPr>
            <w:tcW w:w="618" w:type="dxa"/>
            <w:shd w:val="clear" w:color="auto" w:fill="auto"/>
          </w:tcPr>
          <w:p w:rsidR="00F708E0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F708E0" w:rsidRPr="00536921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Saudi haematology congress 2021</w:t>
            </w:r>
          </w:p>
        </w:tc>
        <w:tc>
          <w:tcPr>
            <w:tcW w:w="3401" w:type="dxa"/>
            <w:shd w:val="clear" w:color="auto" w:fill="auto"/>
          </w:tcPr>
          <w:p w:rsidR="00F708E0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638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 2021</w:t>
            </w:r>
          </w:p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Riyadh</w:t>
            </w:r>
          </w:p>
        </w:tc>
        <w:tc>
          <w:tcPr>
            <w:tcW w:w="1632" w:type="dxa"/>
            <w:shd w:val="clear" w:color="auto" w:fill="auto"/>
          </w:tcPr>
          <w:p w:rsidR="00F708E0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</w:t>
            </w:r>
          </w:p>
        </w:tc>
      </w:tr>
      <w:tr w:rsidR="009E663D" w:rsidRPr="00536921" w:rsidTr="00293CD7">
        <w:trPr>
          <w:jc w:val="center"/>
        </w:trPr>
        <w:tc>
          <w:tcPr>
            <w:tcW w:w="618" w:type="dxa"/>
            <w:shd w:val="clear" w:color="auto" w:fill="auto"/>
          </w:tcPr>
          <w:p w:rsidR="009E663D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  <w:shd w:val="clear" w:color="auto" w:fill="auto"/>
          </w:tcPr>
          <w:p w:rsidR="009E663D" w:rsidRPr="00536921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Saudi international conference on advances in Laser and cosmetic dermatology</w:t>
            </w:r>
          </w:p>
        </w:tc>
        <w:tc>
          <w:tcPr>
            <w:tcW w:w="3401" w:type="dxa"/>
            <w:shd w:val="clear" w:color="auto" w:fill="auto"/>
          </w:tcPr>
          <w:p w:rsidR="009E663D" w:rsidRPr="00536921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C63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2021</w:t>
            </w:r>
          </w:p>
        </w:tc>
        <w:tc>
          <w:tcPr>
            <w:tcW w:w="1632" w:type="dxa"/>
            <w:shd w:val="clear" w:color="auto" w:fill="auto"/>
          </w:tcPr>
          <w:p w:rsidR="009E663D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Participant </w:t>
            </w:r>
          </w:p>
        </w:tc>
      </w:tr>
      <w:tr w:rsidR="00446984" w:rsidRPr="00536921" w:rsidTr="00293CD7">
        <w:trPr>
          <w:jc w:val="center"/>
        </w:trPr>
        <w:tc>
          <w:tcPr>
            <w:tcW w:w="618" w:type="dxa"/>
            <w:shd w:val="clear" w:color="auto" w:fill="auto"/>
          </w:tcPr>
          <w:p w:rsidR="00446984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9" w:type="dxa"/>
            <w:shd w:val="clear" w:color="auto" w:fill="auto"/>
          </w:tcPr>
          <w:p w:rsidR="00446984" w:rsidRPr="00536921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structural heart disease catheter based therapies conference 2020</w:t>
            </w:r>
          </w:p>
        </w:tc>
        <w:tc>
          <w:tcPr>
            <w:tcW w:w="3401" w:type="dxa"/>
            <w:shd w:val="clear" w:color="auto" w:fill="auto"/>
          </w:tcPr>
          <w:p w:rsidR="009E663D" w:rsidRPr="00536921" w:rsidRDefault="007C638D" w:rsidP="005369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C63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2021</w:t>
            </w:r>
          </w:p>
        </w:tc>
        <w:tc>
          <w:tcPr>
            <w:tcW w:w="1632" w:type="dxa"/>
            <w:shd w:val="clear" w:color="auto" w:fill="auto"/>
          </w:tcPr>
          <w:p w:rsidR="00446984" w:rsidRPr="00536921" w:rsidRDefault="007C638D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</w:t>
            </w:r>
          </w:p>
        </w:tc>
      </w:tr>
    </w:tbl>
    <w:p w:rsidR="00536921" w:rsidRPr="00536921" w:rsidRDefault="00536921" w:rsidP="00536921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rPr>
          <w:b/>
          <w:bCs/>
          <w:color w:val="000000"/>
          <w:sz w:val="28"/>
          <w:szCs w:val="28"/>
        </w:rPr>
      </w:pPr>
      <w:r w:rsidRPr="00536921">
        <w:rPr>
          <w:b/>
          <w:bCs/>
          <w:color w:val="000000"/>
          <w:sz w:val="28"/>
          <w:szCs w:val="28"/>
        </w:rPr>
        <w:t>B.</w:t>
      </w:r>
      <w:r w:rsidR="006B2C25">
        <w:rPr>
          <w:b/>
          <w:bCs/>
          <w:color w:val="000000"/>
          <w:sz w:val="28"/>
          <w:szCs w:val="28"/>
        </w:rPr>
        <w:t>4</w:t>
      </w:r>
      <w:r w:rsidRPr="00536921">
        <w:rPr>
          <w:b/>
          <w:bCs/>
          <w:color w:val="000000"/>
          <w:sz w:val="28"/>
          <w:szCs w:val="28"/>
        </w:rPr>
        <w:t>. Membership of Professional Societies: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12"/>
      </w:tblGrid>
      <w:tr w:rsidR="00F708E0" w:rsidRP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0A61A1" w:rsidP="00BC03B4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2" w:type="dxa"/>
            <w:shd w:val="clear" w:color="auto" w:fill="auto"/>
          </w:tcPr>
          <w:p w:rsidR="00F708E0" w:rsidRPr="00536921" w:rsidRDefault="000A61A1" w:rsidP="00BC03B4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 SOCIETY OF RHEUMATOLOGY (EXECUTIVE MEMBER)</w:t>
            </w:r>
          </w:p>
        </w:tc>
      </w:tr>
      <w:tr w:rsidR="00F708E0" w:rsidRP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8712" w:type="dxa"/>
            <w:shd w:val="clear" w:color="auto" w:fill="auto"/>
          </w:tcPr>
          <w:p w:rsidR="00F708E0" w:rsidRPr="00536921" w:rsidRDefault="00F708E0" w:rsidP="00BC03B4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F708E0" w:rsidRP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F708E0" w:rsidP="00BC03B4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8712" w:type="dxa"/>
            <w:shd w:val="clear" w:color="auto" w:fill="auto"/>
          </w:tcPr>
          <w:p w:rsidR="00F708E0" w:rsidRPr="00536921" w:rsidRDefault="00F708E0" w:rsidP="00CF2CE7">
            <w:pPr>
              <w:pStyle w:val="NoSpacing"/>
              <w:bidi w:val="0"/>
              <w:rPr>
                <w:sz w:val="28"/>
                <w:szCs w:val="28"/>
              </w:rPr>
            </w:pPr>
          </w:p>
        </w:tc>
      </w:tr>
    </w:tbl>
    <w:p w:rsidR="00536921" w:rsidRPr="00536921" w:rsidRDefault="00536921" w:rsidP="00E01634">
      <w:pPr>
        <w:bidi w:val="0"/>
        <w:rPr>
          <w:b/>
          <w:bCs/>
          <w:sz w:val="28"/>
          <w:szCs w:val="28"/>
        </w:rPr>
      </w:pPr>
    </w:p>
    <w:p w:rsidR="00536921" w:rsidRPr="00536921" w:rsidRDefault="00536921" w:rsidP="00536921">
      <w:pPr>
        <w:bidi w:val="0"/>
        <w:jc w:val="center"/>
        <w:rPr>
          <w:b/>
          <w:bCs/>
          <w:sz w:val="28"/>
          <w:szCs w:val="28"/>
        </w:rPr>
      </w:pPr>
    </w:p>
    <w:p w:rsidR="006B2C25" w:rsidRDefault="006B2C25" w:rsidP="00536921">
      <w:pPr>
        <w:bidi w:val="0"/>
        <w:jc w:val="center"/>
        <w:rPr>
          <w:b/>
          <w:bCs/>
          <w:sz w:val="28"/>
          <w:szCs w:val="28"/>
        </w:rPr>
      </w:pPr>
    </w:p>
    <w:p w:rsidR="006B2C25" w:rsidRDefault="006B2C25" w:rsidP="006B2C25">
      <w:pPr>
        <w:bidi w:val="0"/>
        <w:jc w:val="center"/>
        <w:rPr>
          <w:b/>
          <w:bCs/>
          <w:sz w:val="28"/>
          <w:szCs w:val="28"/>
        </w:rPr>
      </w:pPr>
    </w:p>
    <w:p w:rsidR="006B2C25" w:rsidRDefault="006B2C25" w:rsidP="006B2C25">
      <w:pPr>
        <w:bidi w:val="0"/>
        <w:jc w:val="center"/>
        <w:rPr>
          <w:b/>
          <w:bCs/>
          <w:sz w:val="28"/>
          <w:szCs w:val="28"/>
        </w:rPr>
      </w:pPr>
    </w:p>
    <w:p w:rsidR="006B2C25" w:rsidRDefault="006B2C25" w:rsidP="006B2C25">
      <w:pPr>
        <w:bidi w:val="0"/>
        <w:jc w:val="center"/>
        <w:rPr>
          <w:b/>
          <w:bCs/>
          <w:sz w:val="28"/>
          <w:szCs w:val="28"/>
        </w:rPr>
      </w:pPr>
    </w:p>
    <w:p w:rsidR="006B2C25" w:rsidRDefault="006B2C25" w:rsidP="006B2C25">
      <w:pPr>
        <w:bidi w:val="0"/>
        <w:jc w:val="center"/>
        <w:rPr>
          <w:b/>
          <w:bCs/>
          <w:sz w:val="28"/>
          <w:szCs w:val="28"/>
        </w:rPr>
      </w:pPr>
    </w:p>
    <w:p w:rsidR="00F708E0" w:rsidRPr="00536921" w:rsidRDefault="00F708E0" w:rsidP="006B2C25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C: TEACHING ACTIVITIES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List of courses taught: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7"/>
        <w:gridCol w:w="2430"/>
        <w:gridCol w:w="3034"/>
      </w:tblGrid>
      <w:tr w:rsidR="00F708E0" w:rsidRPr="00536921" w:rsidTr="00D54596">
        <w:trPr>
          <w:jc w:val="center"/>
        </w:trPr>
        <w:tc>
          <w:tcPr>
            <w:tcW w:w="57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3117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Courses taught by the applicant</w:t>
            </w:r>
          </w:p>
        </w:tc>
        <w:tc>
          <w:tcPr>
            <w:tcW w:w="243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Undergraduate</w:t>
            </w:r>
          </w:p>
        </w:tc>
        <w:tc>
          <w:tcPr>
            <w:tcW w:w="3034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Graduate</w:t>
            </w:r>
          </w:p>
        </w:tc>
      </w:tr>
      <w:tr w:rsidR="00F708E0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 1</w:t>
            </w:r>
          </w:p>
        </w:tc>
        <w:tc>
          <w:tcPr>
            <w:tcW w:w="2430" w:type="dxa"/>
            <w:shd w:val="clear" w:color="auto" w:fill="auto"/>
          </w:tcPr>
          <w:p w:rsidR="00F708E0" w:rsidRPr="000A61A1" w:rsidRDefault="000A61A1" w:rsidP="00BC03B4">
            <w:pPr>
              <w:bidi w:val="0"/>
            </w:pPr>
            <w:r w:rsidRPr="000A61A1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F708E0" w:rsidRPr="00536921" w:rsidRDefault="00F708E0" w:rsidP="00BC03B4">
            <w:pPr>
              <w:bidi w:val="0"/>
              <w:rPr>
                <w:sz w:val="28"/>
                <w:szCs w:val="28"/>
              </w:rPr>
            </w:pPr>
          </w:p>
        </w:tc>
      </w:tr>
      <w:tr w:rsidR="007C638D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 2</w:t>
            </w:r>
          </w:p>
        </w:tc>
        <w:tc>
          <w:tcPr>
            <w:tcW w:w="2430" w:type="dxa"/>
            <w:shd w:val="clear" w:color="auto" w:fill="auto"/>
          </w:tcPr>
          <w:p w:rsidR="007C638D" w:rsidRDefault="007C638D" w:rsidP="007C638D">
            <w:r w:rsidRPr="00264D7E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</w:p>
        </w:tc>
      </w:tr>
      <w:tr w:rsidR="007C638D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NEUROLOGY </w:t>
            </w:r>
          </w:p>
        </w:tc>
        <w:tc>
          <w:tcPr>
            <w:tcW w:w="2430" w:type="dxa"/>
            <w:shd w:val="clear" w:color="auto" w:fill="auto"/>
          </w:tcPr>
          <w:p w:rsidR="007C638D" w:rsidRDefault="007C638D" w:rsidP="007C638D">
            <w:r w:rsidRPr="00264D7E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</w:p>
        </w:tc>
      </w:tr>
      <w:tr w:rsidR="007C638D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7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MODULES</w:t>
            </w:r>
          </w:p>
        </w:tc>
        <w:tc>
          <w:tcPr>
            <w:tcW w:w="2430" w:type="dxa"/>
            <w:shd w:val="clear" w:color="auto" w:fill="auto"/>
          </w:tcPr>
          <w:p w:rsidR="007C638D" w:rsidRDefault="007C638D" w:rsidP="007C638D">
            <w:r w:rsidRPr="00264D7E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</w:p>
        </w:tc>
      </w:tr>
      <w:tr w:rsidR="007C638D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MEDICINE</w:t>
            </w:r>
          </w:p>
        </w:tc>
        <w:tc>
          <w:tcPr>
            <w:tcW w:w="2430" w:type="dxa"/>
            <w:shd w:val="clear" w:color="auto" w:fill="auto"/>
          </w:tcPr>
          <w:p w:rsidR="007C638D" w:rsidRDefault="007C638D" w:rsidP="007C638D">
            <w:r w:rsidRPr="00264D7E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</w:p>
        </w:tc>
      </w:tr>
      <w:tr w:rsidR="007C638D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7C638D" w:rsidRDefault="007C638D" w:rsidP="007C638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CLINICAL SCIENCE</w:t>
            </w:r>
          </w:p>
        </w:tc>
        <w:tc>
          <w:tcPr>
            <w:tcW w:w="2430" w:type="dxa"/>
            <w:shd w:val="clear" w:color="auto" w:fill="auto"/>
          </w:tcPr>
          <w:p w:rsidR="007C638D" w:rsidRDefault="007C638D" w:rsidP="007C638D">
            <w:r w:rsidRPr="00264D7E">
              <w:t>UNDERGRADUATE</w:t>
            </w:r>
          </w:p>
        </w:tc>
        <w:tc>
          <w:tcPr>
            <w:tcW w:w="3034" w:type="dxa"/>
            <w:shd w:val="clear" w:color="auto" w:fill="auto"/>
          </w:tcPr>
          <w:p w:rsidR="007C638D" w:rsidRPr="00536921" w:rsidRDefault="007C638D" w:rsidP="007C638D">
            <w:pPr>
              <w:bidi w:val="0"/>
              <w:rPr>
                <w:sz w:val="28"/>
                <w:szCs w:val="28"/>
              </w:rPr>
            </w:pPr>
          </w:p>
        </w:tc>
      </w:tr>
      <w:tr w:rsidR="000A61A1" w:rsidRPr="00536921" w:rsidTr="00536921">
        <w:trPr>
          <w:jc w:val="center"/>
        </w:trPr>
        <w:tc>
          <w:tcPr>
            <w:tcW w:w="576" w:type="dxa"/>
            <w:shd w:val="clear" w:color="auto" w:fill="auto"/>
          </w:tcPr>
          <w:p w:rsidR="000A61A1" w:rsidRDefault="000A61A1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0A61A1" w:rsidRDefault="000A61A1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0A61A1" w:rsidRPr="00536921" w:rsidRDefault="000A61A1" w:rsidP="00BC03B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0A61A1" w:rsidRPr="00536921" w:rsidRDefault="000A61A1" w:rsidP="00BC03B4">
            <w:pPr>
              <w:bidi w:val="0"/>
              <w:rPr>
                <w:sz w:val="28"/>
                <w:szCs w:val="28"/>
              </w:rPr>
            </w:pPr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jc w:val="center"/>
        <w:rPr>
          <w:b/>
          <w:bCs/>
          <w:sz w:val="28"/>
          <w:szCs w:val="28"/>
        </w:rPr>
      </w:pPr>
      <w:r w:rsidRPr="00536921">
        <w:rPr>
          <w:b/>
          <w:bCs/>
          <w:sz w:val="28"/>
          <w:szCs w:val="28"/>
        </w:rPr>
        <w:t>FORM D: ADMINISTRATION AND COMMITTEES ASSIGNMENT</w:t>
      </w:r>
    </w:p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64738C">
      <w:pPr>
        <w:bidi w:val="0"/>
        <w:spacing w:after="120"/>
        <w:ind w:left="564" w:hanging="552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 xml:space="preserve">D.1. University and Academic Committees </w:t>
      </w:r>
      <w:r w:rsidRPr="00536921">
        <w:rPr>
          <w:sz w:val="28"/>
          <w:szCs w:val="28"/>
        </w:rPr>
        <w:t xml:space="preserve">(Membership of academic councils – Supervising graduate students – Reviewing papers – Evaluating and approving theses – Organizing conferences and workshops ….  Etc)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056"/>
        <w:gridCol w:w="1660"/>
      </w:tblGrid>
      <w:tr w:rsidR="00F708E0" w:rsidRPr="00536921" w:rsidTr="00D54596">
        <w:trPr>
          <w:tblHeader/>
          <w:jc w:val="center"/>
        </w:trPr>
        <w:tc>
          <w:tcPr>
            <w:tcW w:w="57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7056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Work and/or Activity</w:t>
            </w:r>
          </w:p>
        </w:tc>
        <w:tc>
          <w:tcPr>
            <w:tcW w:w="166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F708E0" w:rsidRPr="00536921">
        <w:trPr>
          <w:jc w:val="center"/>
        </w:trPr>
        <w:tc>
          <w:tcPr>
            <w:tcW w:w="57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6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OF MEDICINE 2</w:t>
            </w:r>
          </w:p>
        </w:tc>
        <w:tc>
          <w:tcPr>
            <w:tcW w:w="166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2018 TO JUNE 2019</w:t>
            </w:r>
          </w:p>
        </w:tc>
      </w:tr>
      <w:tr w:rsidR="00F708E0" w:rsidRPr="00536921">
        <w:trPr>
          <w:jc w:val="center"/>
        </w:trPr>
        <w:tc>
          <w:tcPr>
            <w:tcW w:w="57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COORDINATOR OF NEUROLOGY </w:t>
            </w:r>
          </w:p>
        </w:tc>
        <w:tc>
          <w:tcPr>
            <w:tcW w:w="166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2020 TO MAY 2021</w:t>
            </w:r>
          </w:p>
        </w:tc>
      </w:tr>
      <w:tr w:rsidR="00315760" w:rsidRPr="00536921">
        <w:trPr>
          <w:jc w:val="center"/>
        </w:trPr>
        <w:tc>
          <w:tcPr>
            <w:tcW w:w="570" w:type="dxa"/>
            <w:shd w:val="clear" w:color="auto" w:fill="auto"/>
          </w:tcPr>
          <w:p w:rsidR="00315760" w:rsidRDefault="00315760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6" w:type="dxa"/>
            <w:shd w:val="clear" w:color="auto" w:fill="auto"/>
          </w:tcPr>
          <w:p w:rsidR="00315760" w:rsidRDefault="00315760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OF NEUROLOGY</w:t>
            </w:r>
          </w:p>
        </w:tc>
        <w:tc>
          <w:tcPr>
            <w:tcW w:w="1660" w:type="dxa"/>
            <w:shd w:val="clear" w:color="auto" w:fill="auto"/>
          </w:tcPr>
          <w:p w:rsidR="00315760" w:rsidRDefault="00315760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bookmarkStart w:id="0" w:name="_GoBack"/>
            <w:bookmarkEnd w:id="0"/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bidi w:val="0"/>
        <w:spacing w:after="120"/>
        <w:rPr>
          <w:sz w:val="28"/>
          <w:szCs w:val="28"/>
        </w:rPr>
      </w:pPr>
      <w:r w:rsidRPr="00536921">
        <w:rPr>
          <w:b/>
          <w:bCs/>
          <w:sz w:val="28"/>
          <w:szCs w:val="28"/>
        </w:rPr>
        <w:t>D.2. Community Services: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056"/>
        <w:gridCol w:w="1660"/>
      </w:tblGrid>
      <w:tr w:rsidR="00F708E0" w:rsidRPr="00536921" w:rsidTr="00D54596">
        <w:trPr>
          <w:tblHeader/>
          <w:jc w:val="center"/>
        </w:trPr>
        <w:tc>
          <w:tcPr>
            <w:tcW w:w="57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No</w:t>
            </w:r>
          </w:p>
        </w:tc>
        <w:tc>
          <w:tcPr>
            <w:tcW w:w="7056" w:type="dxa"/>
            <w:shd w:val="clear" w:color="auto" w:fill="70AD47"/>
          </w:tcPr>
          <w:p w:rsidR="00F708E0" w:rsidRPr="00536921" w:rsidRDefault="00897467" w:rsidP="00897467">
            <w:pPr>
              <w:tabs>
                <w:tab w:val="left" w:pos="1410"/>
                <w:tab w:val="center" w:pos="342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708E0" w:rsidRPr="00536921">
              <w:rPr>
                <w:sz w:val="28"/>
                <w:szCs w:val="28"/>
              </w:rPr>
              <w:t>Work and/or Activity</w:t>
            </w:r>
          </w:p>
        </w:tc>
        <w:tc>
          <w:tcPr>
            <w:tcW w:w="1660" w:type="dxa"/>
            <w:shd w:val="clear" w:color="auto" w:fill="70AD47"/>
          </w:tcPr>
          <w:p w:rsidR="00F708E0" w:rsidRPr="00536921" w:rsidRDefault="00F708E0" w:rsidP="00BC03B4">
            <w:pPr>
              <w:bidi w:val="0"/>
              <w:jc w:val="center"/>
              <w:rPr>
                <w:sz w:val="28"/>
                <w:szCs w:val="28"/>
              </w:rPr>
            </w:pPr>
            <w:r w:rsidRPr="00536921">
              <w:rPr>
                <w:sz w:val="28"/>
                <w:szCs w:val="28"/>
              </w:rPr>
              <w:t>Date</w:t>
            </w:r>
          </w:p>
        </w:tc>
      </w:tr>
      <w:tr w:rsidR="00F708E0" w:rsidRPr="00536921">
        <w:trPr>
          <w:jc w:val="center"/>
        </w:trPr>
        <w:tc>
          <w:tcPr>
            <w:tcW w:w="57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6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SPECIALIZED HEALTHCARE CLINIC IN UNIVERSITY HEALTH CENTER </w:t>
            </w:r>
          </w:p>
        </w:tc>
        <w:tc>
          <w:tcPr>
            <w:tcW w:w="1660" w:type="dxa"/>
            <w:shd w:val="clear" w:color="auto" w:fill="auto"/>
          </w:tcPr>
          <w:p w:rsidR="00F708E0" w:rsidRPr="00536921" w:rsidRDefault="000A61A1" w:rsidP="00BC03B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2021</w:t>
            </w:r>
          </w:p>
        </w:tc>
      </w:tr>
      <w:tr w:rsidR="00CF2CE7" w:rsidRPr="00536921">
        <w:trPr>
          <w:jc w:val="center"/>
        </w:trPr>
        <w:tc>
          <w:tcPr>
            <w:tcW w:w="570" w:type="dxa"/>
            <w:shd w:val="clear" w:color="auto" w:fill="auto"/>
          </w:tcPr>
          <w:p w:rsidR="00CF2CE7" w:rsidRPr="00536921" w:rsidRDefault="00CF2CE7" w:rsidP="00CF2CE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056" w:type="dxa"/>
            <w:shd w:val="clear" w:color="auto" w:fill="auto"/>
          </w:tcPr>
          <w:p w:rsidR="00CF2CE7" w:rsidRPr="00536921" w:rsidRDefault="00CF2CE7" w:rsidP="00CF2CE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CF2CE7" w:rsidRPr="00536921" w:rsidRDefault="00CF2CE7" w:rsidP="00CF2CE7">
            <w:pPr>
              <w:bidi w:val="0"/>
              <w:rPr>
                <w:sz w:val="28"/>
                <w:szCs w:val="28"/>
              </w:rPr>
            </w:pPr>
          </w:p>
        </w:tc>
      </w:tr>
    </w:tbl>
    <w:p w:rsidR="00F708E0" w:rsidRPr="00536921" w:rsidRDefault="00F708E0" w:rsidP="00F708E0">
      <w:pPr>
        <w:bidi w:val="0"/>
        <w:rPr>
          <w:sz w:val="28"/>
          <w:szCs w:val="28"/>
        </w:rPr>
      </w:pPr>
    </w:p>
    <w:p w:rsidR="00F708E0" w:rsidRPr="00536921" w:rsidRDefault="00F708E0" w:rsidP="00F708E0">
      <w:pPr>
        <w:rPr>
          <w:vanish/>
          <w:sz w:val="28"/>
          <w:szCs w:val="28"/>
        </w:rPr>
      </w:pPr>
    </w:p>
    <w:p w:rsidR="00F708E0" w:rsidRPr="00536921" w:rsidRDefault="00F708E0" w:rsidP="00F708E0">
      <w:pPr>
        <w:rPr>
          <w:sz w:val="28"/>
          <w:szCs w:val="28"/>
          <w:rtl/>
        </w:rPr>
      </w:pPr>
    </w:p>
    <w:p w:rsidR="00F708E0" w:rsidRPr="00536921" w:rsidRDefault="00F708E0" w:rsidP="00F708E0">
      <w:pPr>
        <w:rPr>
          <w:sz w:val="28"/>
          <w:szCs w:val="28"/>
        </w:rPr>
      </w:pPr>
    </w:p>
    <w:p w:rsidR="00AF2A89" w:rsidRPr="00536921" w:rsidRDefault="00897467" w:rsidP="00897467">
      <w:pPr>
        <w:tabs>
          <w:tab w:val="center" w:pos="5386"/>
          <w:tab w:val="left" w:pos="7142"/>
        </w:tabs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rtl/>
          <w:lang w:bidi="ar-EG"/>
        </w:rPr>
        <w:tab/>
      </w:r>
      <w:r w:rsidR="00110B29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5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9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4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9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2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9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3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sz w:val="28"/>
          <w:szCs w:val="28"/>
          <w:rtl/>
          <w:lang w:bidi="ar-EG"/>
        </w:rPr>
        <w:tab/>
      </w:r>
      <w:r w:rsidR="00110B29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9791700</wp:posOffset>
            </wp:positionV>
            <wp:extent cx="6953250" cy="647700"/>
            <wp:effectExtent l="0" t="0" r="0" b="0"/>
            <wp:wrapNone/>
            <wp:docPr id="6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A89" w:rsidRPr="00536921" w:rsidSect="006B2C2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56" w:rsidRDefault="00051956">
      <w:r>
        <w:separator/>
      </w:r>
    </w:p>
  </w:endnote>
  <w:endnote w:type="continuationSeparator" w:id="0">
    <w:p w:rsidR="00051956" w:rsidRDefault="000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67" w:rsidRDefault="00110B2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85090</wp:posOffset>
          </wp:positionV>
          <wp:extent cx="7032625" cy="780415"/>
          <wp:effectExtent l="0" t="0" r="0" b="0"/>
          <wp:wrapNone/>
          <wp:docPr id="30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467" w:rsidRDefault="00897467" w:rsidP="00897467">
    <w:pPr>
      <w:pStyle w:val="Footer"/>
      <w:bidi w:val="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5760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5760">
      <w:rPr>
        <w:b/>
        <w:bCs/>
        <w:noProof/>
      </w:rPr>
      <w:t>5</w:t>
    </w:r>
    <w:r>
      <w:rPr>
        <w:b/>
        <w:bCs/>
      </w:rPr>
      <w:fldChar w:fldCharType="end"/>
    </w:r>
  </w:p>
  <w:p w:rsidR="00665CAB" w:rsidRDefault="00665CAB" w:rsidP="00665CAB">
    <w:pPr>
      <w:pStyle w:val="Footer"/>
      <w:tabs>
        <w:tab w:val="clear" w:pos="4153"/>
        <w:tab w:val="clear" w:pos="8306"/>
        <w:tab w:val="left" w:pos="24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56" w:rsidRDefault="00051956">
      <w:r>
        <w:separator/>
      </w:r>
    </w:p>
  </w:footnote>
  <w:footnote w:type="continuationSeparator" w:id="0">
    <w:p w:rsidR="00051956" w:rsidRDefault="0005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519"/>
      <w:gridCol w:w="3624"/>
      <w:gridCol w:w="3439"/>
    </w:tblGrid>
    <w:tr w:rsidR="0065195B" w:rsidTr="006B2C25">
      <w:trPr>
        <w:jc w:val="center"/>
      </w:trPr>
      <w:tc>
        <w:tcPr>
          <w:tcW w:w="3519" w:type="dxa"/>
          <w:shd w:val="clear" w:color="auto" w:fill="auto"/>
        </w:tcPr>
        <w:p w:rsidR="0065195B" w:rsidRPr="002E6B3A" w:rsidRDefault="0065195B" w:rsidP="002E6B3A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2E6B3A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65195B" w:rsidRPr="002E6B3A" w:rsidRDefault="0065195B" w:rsidP="002E6B3A">
          <w:pPr>
            <w:jc w:val="center"/>
            <w:rPr>
              <w:rFonts w:cs="Arabic Transparent"/>
              <w:b/>
              <w:bCs/>
              <w:rtl/>
            </w:rPr>
          </w:pPr>
          <w:r w:rsidRPr="002E6B3A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65195B" w:rsidRDefault="0065195B" w:rsidP="002E6B3A">
          <w:pPr>
            <w:jc w:val="center"/>
            <w:rPr>
              <w:rFonts w:cs="Arabic Transparent"/>
              <w:b/>
              <w:bCs/>
              <w:rtl/>
            </w:rPr>
          </w:pPr>
          <w:r w:rsidRPr="002E6B3A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6B2C25" w:rsidRPr="002E6B3A" w:rsidRDefault="006B2C25" w:rsidP="002E6B3A">
          <w:pPr>
            <w:jc w:val="center"/>
            <w:rPr>
              <w:rFonts w:cs="Arabic Transparent"/>
              <w:b/>
              <w:bCs/>
              <w:rtl/>
            </w:rPr>
          </w:pPr>
          <w:r>
            <w:rPr>
              <w:rFonts w:cs="Arabic Transparent" w:hint="cs"/>
              <w:b/>
              <w:bCs/>
              <w:rtl/>
            </w:rPr>
            <w:t>كلية الطب</w:t>
          </w:r>
        </w:p>
        <w:p w:rsidR="006B2C25" w:rsidRDefault="0065195B" w:rsidP="006B2C25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2E6B3A">
            <w:rPr>
              <w:rFonts w:cs="Arabic Transparent" w:hint="cs"/>
              <w:b/>
              <w:bCs/>
              <w:sz w:val="22"/>
              <w:szCs w:val="22"/>
              <w:rtl/>
            </w:rPr>
            <w:t xml:space="preserve">وكالة </w:t>
          </w:r>
          <w:r w:rsidR="006B2C25">
            <w:rPr>
              <w:rFonts w:cs="Arabic Transparent" w:hint="cs"/>
              <w:b/>
              <w:bCs/>
              <w:sz w:val="22"/>
              <w:szCs w:val="22"/>
              <w:rtl/>
            </w:rPr>
            <w:t>الجودة والتطوير</w:t>
          </w:r>
        </w:p>
        <w:p w:rsidR="006B2C25" w:rsidRPr="002E6B3A" w:rsidRDefault="006B2C25" w:rsidP="006B2C25">
          <w:pPr>
            <w:spacing w:after="120"/>
            <w:jc w:val="center"/>
            <w:rPr>
              <w:b/>
              <w:bCs/>
              <w:sz w:val="22"/>
              <w:szCs w:val="22"/>
            </w:rPr>
          </w:pPr>
          <w:r>
            <w:rPr>
              <w:rFonts w:cs="Arabic Transparent" w:hint="cs"/>
              <w:b/>
              <w:bCs/>
              <w:sz w:val="22"/>
              <w:szCs w:val="22"/>
              <w:rtl/>
            </w:rPr>
            <w:t>وحدة الجودة والاعتماد</w:t>
          </w:r>
        </w:p>
        <w:p w:rsidR="0065195B" w:rsidRPr="002E6B3A" w:rsidRDefault="0065195B" w:rsidP="002E6B3A">
          <w:pPr>
            <w:jc w:val="center"/>
            <w:rPr>
              <w:b/>
              <w:bCs/>
              <w:sz w:val="22"/>
              <w:szCs w:val="22"/>
              <w:rtl/>
            </w:rPr>
          </w:pPr>
        </w:p>
      </w:tc>
      <w:tc>
        <w:tcPr>
          <w:tcW w:w="3624" w:type="dxa"/>
          <w:shd w:val="clear" w:color="auto" w:fill="auto"/>
        </w:tcPr>
        <w:p w:rsidR="0065195B" w:rsidRDefault="00110B29" w:rsidP="002E6B3A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76325" cy="871855"/>
                <wp:effectExtent l="0" t="0" r="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2C25" w:rsidRDefault="006B2C25" w:rsidP="006B2C25"/>
        <w:p w:rsidR="006B2C25" w:rsidRPr="006B2C25" w:rsidRDefault="006B2C25" w:rsidP="006B2C25">
          <w:pPr>
            <w:bidi w:val="0"/>
            <w:jc w:val="center"/>
            <w:rPr>
              <w:b/>
              <w:bCs/>
              <w:sz w:val="28"/>
              <w:szCs w:val="28"/>
              <w:rtl/>
            </w:rPr>
          </w:pPr>
          <w:r w:rsidRPr="00536921">
            <w:rPr>
              <w:b/>
              <w:bCs/>
              <w:sz w:val="28"/>
              <w:szCs w:val="28"/>
            </w:rPr>
            <w:t>CURRICULUM VITAE</w:t>
          </w:r>
        </w:p>
      </w:tc>
      <w:tc>
        <w:tcPr>
          <w:tcW w:w="3439" w:type="dxa"/>
          <w:shd w:val="clear" w:color="auto" w:fill="auto"/>
        </w:tcPr>
        <w:p w:rsidR="0065195B" w:rsidRPr="006B2C25" w:rsidRDefault="0065195B" w:rsidP="006B2C25">
          <w:pPr>
            <w:bidi w:val="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>Kingdom of Saudi Arabia</w:t>
          </w:r>
        </w:p>
        <w:p w:rsidR="0065195B" w:rsidRPr="006B2C25" w:rsidRDefault="0065195B" w:rsidP="006B2C25">
          <w:pPr>
            <w:bidi w:val="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>Ministry of Education</w:t>
          </w:r>
        </w:p>
        <w:p w:rsidR="0065195B" w:rsidRDefault="0065195B" w:rsidP="006B2C25">
          <w:pPr>
            <w:bidi w:val="0"/>
            <w:jc w:val="center"/>
            <w:rPr>
              <w:sz w:val="22"/>
              <w:szCs w:val="22"/>
            </w:rPr>
          </w:pPr>
          <w:r w:rsidRPr="002E6B3A">
            <w:rPr>
              <w:sz w:val="22"/>
              <w:szCs w:val="22"/>
            </w:rPr>
            <w:t>Northern Border University</w:t>
          </w:r>
        </w:p>
        <w:p w:rsidR="006B2C25" w:rsidRPr="002E6B3A" w:rsidRDefault="006B2C25" w:rsidP="006B2C25">
          <w:pPr>
            <w:bidi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Faculty of Medicine</w:t>
          </w:r>
        </w:p>
        <w:p w:rsidR="0065195B" w:rsidRPr="006B2C25" w:rsidRDefault="0065195B" w:rsidP="006B2C25">
          <w:pPr>
            <w:bidi w:val="0"/>
            <w:spacing w:after="6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 xml:space="preserve">Vice </w:t>
          </w:r>
          <w:r w:rsidR="006B2C25" w:rsidRPr="006B2C25">
            <w:rPr>
              <w:sz w:val="22"/>
              <w:szCs w:val="22"/>
            </w:rPr>
            <w:t>deanship of Quality and development</w:t>
          </w:r>
        </w:p>
        <w:p w:rsidR="0065195B" w:rsidRPr="006B2C25" w:rsidRDefault="006B2C25" w:rsidP="006B2C25">
          <w:pPr>
            <w:bidi w:val="0"/>
            <w:jc w:val="center"/>
            <w:rPr>
              <w:sz w:val="22"/>
              <w:szCs w:val="22"/>
            </w:rPr>
          </w:pPr>
          <w:r w:rsidRPr="006B2C25">
            <w:rPr>
              <w:sz w:val="22"/>
              <w:szCs w:val="22"/>
            </w:rPr>
            <w:t>Quality and accreditation Unit</w:t>
          </w:r>
        </w:p>
      </w:tc>
    </w:tr>
  </w:tbl>
  <w:p w:rsidR="0065195B" w:rsidRDefault="00110B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78105</wp:posOffset>
              </wp:positionV>
              <wp:extent cx="6842760" cy="0"/>
              <wp:effectExtent l="0" t="0" r="0" b="0"/>
              <wp:wrapNone/>
              <wp:docPr id="7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2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4B626E"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15pt" to="538.5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" strokecolor="green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6" w15:restartNumberingAfterBreak="0">
    <w:nsid w:val="467E08C2"/>
    <w:multiLevelType w:val="hybridMultilevel"/>
    <w:tmpl w:val="34BCA1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2F0AF5"/>
    <w:multiLevelType w:val="hybridMultilevel"/>
    <w:tmpl w:val="31C82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 w15:restartNumberingAfterBreak="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 w15:restartNumberingAfterBreak="0">
    <w:nsid w:val="5EC328E8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14141"/>
    <w:multiLevelType w:val="hybridMultilevel"/>
    <w:tmpl w:val="5E44C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1C30"/>
    <w:multiLevelType w:val="hybridMultilevel"/>
    <w:tmpl w:val="5040F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7C37"/>
    <w:multiLevelType w:val="hybridMultilevel"/>
    <w:tmpl w:val="43D0E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15ED"/>
    <w:rsid w:val="000232E9"/>
    <w:rsid w:val="00031387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1956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61A1"/>
    <w:rsid w:val="000A7CC7"/>
    <w:rsid w:val="000B002E"/>
    <w:rsid w:val="000B1EFC"/>
    <w:rsid w:val="000B337D"/>
    <w:rsid w:val="000B5627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121C"/>
    <w:rsid w:val="000F7A24"/>
    <w:rsid w:val="00102D5B"/>
    <w:rsid w:val="00105B34"/>
    <w:rsid w:val="00106E24"/>
    <w:rsid w:val="00110B29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4CB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536A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D7A38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4DB4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93CD7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6B3A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A51"/>
    <w:rsid w:val="00313EC5"/>
    <w:rsid w:val="00314C8F"/>
    <w:rsid w:val="00315760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46984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7C7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474E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6921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3DAA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2A92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4738C"/>
    <w:rsid w:val="00650C9B"/>
    <w:rsid w:val="00651614"/>
    <w:rsid w:val="00651902"/>
    <w:rsid w:val="0065195B"/>
    <w:rsid w:val="00652573"/>
    <w:rsid w:val="0065410A"/>
    <w:rsid w:val="00657727"/>
    <w:rsid w:val="00663549"/>
    <w:rsid w:val="006638B9"/>
    <w:rsid w:val="00665CAB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2C25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023C8"/>
    <w:rsid w:val="007116AE"/>
    <w:rsid w:val="00711AF9"/>
    <w:rsid w:val="00713EEC"/>
    <w:rsid w:val="00716F20"/>
    <w:rsid w:val="00717703"/>
    <w:rsid w:val="00717CE2"/>
    <w:rsid w:val="00720FCF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5D4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B29"/>
    <w:rsid w:val="007B7FFB"/>
    <w:rsid w:val="007C2922"/>
    <w:rsid w:val="007C3B66"/>
    <w:rsid w:val="007C439A"/>
    <w:rsid w:val="007C638D"/>
    <w:rsid w:val="007C7AB6"/>
    <w:rsid w:val="007D025C"/>
    <w:rsid w:val="007D0AAF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97467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8F761D"/>
    <w:rsid w:val="00900225"/>
    <w:rsid w:val="00903029"/>
    <w:rsid w:val="009036D0"/>
    <w:rsid w:val="00903B5B"/>
    <w:rsid w:val="009112AD"/>
    <w:rsid w:val="009177BD"/>
    <w:rsid w:val="009241A5"/>
    <w:rsid w:val="009262DD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6ABC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E663D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0264"/>
    <w:rsid w:val="00AE0BA4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36BAF"/>
    <w:rsid w:val="00B37B59"/>
    <w:rsid w:val="00B41AEE"/>
    <w:rsid w:val="00B476DC"/>
    <w:rsid w:val="00B5076B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3AD"/>
    <w:rsid w:val="00BB7BE9"/>
    <w:rsid w:val="00BC03B4"/>
    <w:rsid w:val="00BC3F99"/>
    <w:rsid w:val="00BC5D91"/>
    <w:rsid w:val="00BC68D5"/>
    <w:rsid w:val="00BC7301"/>
    <w:rsid w:val="00BC75DD"/>
    <w:rsid w:val="00BD1649"/>
    <w:rsid w:val="00BD2986"/>
    <w:rsid w:val="00BD3742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2CE7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42D6"/>
    <w:rsid w:val="00D54596"/>
    <w:rsid w:val="00D5558A"/>
    <w:rsid w:val="00D567B0"/>
    <w:rsid w:val="00D66D1F"/>
    <w:rsid w:val="00D67003"/>
    <w:rsid w:val="00D74E19"/>
    <w:rsid w:val="00D76A5A"/>
    <w:rsid w:val="00D81186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DF7813"/>
    <w:rsid w:val="00E01634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57F98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86097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834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3744"/>
    <w:rsid w:val="00F449E1"/>
    <w:rsid w:val="00F46225"/>
    <w:rsid w:val="00F46EBE"/>
    <w:rsid w:val="00F47369"/>
    <w:rsid w:val="00F473FB"/>
    <w:rsid w:val="00F51D0E"/>
    <w:rsid w:val="00F5375B"/>
    <w:rsid w:val="00F53E6B"/>
    <w:rsid w:val="00F600A6"/>
    <w:rsid w:val="00F613A1"/>
    <w:rsid w:val="00F63017"/>
    <w:rsid w:val="00F65127"/>
    <w:rsid w:val="00F708E0"/>
    <w:rsid w:val="00F70AE0"/>
    <w:rsid w:val="00F758E5"/>
    <w:rsid w:val="00F762FF"/>
    <w:rsid w:val="00F76D25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6BD"/>
    <w:rsid w:val="00FE0F82"/>
    <w:rsid w:val="00FE209C"/>
    <w:rsid w:val="00FE4380"/>
    <w:rsid w:val="00FE6886"/>
    <w:rsid w:val="00FE7F8E"/>
    <w:rsid w:val="00FF177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BD9D"/>
  <w15:chartTrackingRefBased/>
  <w15:docId w15:val="{154C2DA1-CE03-AA4C-9B95-7A70316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rsid w:val="00D85159"/>
    <w:rPr>
      <w:color w:val="0000FF"/>
      <w:u w:val="single"/>
    </w:rPr>
  </w:style>
  <w:style w:type="paragraph" w:styleId="NormalWeb">
    <w:name w:val="Normal (Web)"/>
    <w:basedOn w:val="Normal"/>
    <w:uiPriority w:val="99"/>
    <w:rsid w:val="00DF7813"/>
    <w:pPr>
      <w:bidi w:val="0"/>
      <w:spacing w:before="100" w:beforeAutospacing="1" w:after="100" w:afterAutospacing="1"/>
    </w:pPr>
  </w:style>
  <w:style w:type="paragraph" w:customStyle="1" w:styleId="arial6">
    <w:name w:val="arial_6"/>
    <w:basedOn w:val="Normal"/>
    <w:rsid w:val="00AE0264"/>
    <w:pPr>
      <w:tabs>
        <w:tab w:val="left" w:pos="360"/>
      </w:tabs>
      <w:bidi w:val="0"/>
    </w:pPr>
    <w:rPr>
      <w:rFonts w:ascii="Arial" w:hAnsi="Arial"/>
      <w:sz w:val="12"/>
      <w:szCs w:val="20"/>
      <w:lang w:val="en-GB" w:eastAsia="en-GB"/>
    </w:rPr>
  </w:style>
  <w:style w:type="paragraph" w:styleId="NoSpacing">
    <w:name w:val="No Spacing"/>
    <w:uiPriority w:val="1"/>
    <w:qFormat/>
    <w:rsid w:val="00CF2CE7"/>
    <w:pPr>
      <w:bidi/>
    </w:pPr>
    <w:rPr>
      <w:rFonts w:cs="Traditional Arabic"/>
      <w:szCs w:val="24"/>
      <w:lang w:val="en-US" w:eastAsia="en-US"/>
    </w:rPr>
  </w:style>
  <w:style w:type="character" w:styleId="CommentReference">
    <w:name w:val="annotation reference"/>
    <w:basedOn w:val="DefaultParagraphFont"/>
    <w:rsid w:val="009262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2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2DD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64D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64DB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64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4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264DB4"/>
    <w:rPr>
      <w:b/>
      <w:bCs/>
    </w:rPr>
  </w:style>
  <w:style w:type="character" w:styleId="Emphasis">
    <w:name w:val="Emphasis"/>
    <w:basedOn w:val="DefaultParagraphFont"/>
    <w:qFormat/>
    <w:rsid w:val="00264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مواد " اللائحة المنظمة لشئون منسوبي الجامعات السعوديين من أعضاء هيئة التدريس ومن في حكمهم " وقواعدها التنفيذية</vt:lpstr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subject/>
  <dc:creator>User</dc:creator>
  <cp:keywords/>
  <dc:description/>
  <cp:lastModifiedBy>ehtisham khyzer</cp:lastModifiedBy>
  <cp:revision>2</cp:revision>
  <dcterms:created xsi:type="dcterms:W3CDTF">2023-05-11T20:21:00Z</dcterms:created>
  <dcterms:modified xsi:type="dcterms:W3CDTF">2023-05-11T20:21:00Z</dcterms:modified>
</cp:coreProperties>
</file>