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1E5F86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1E5F8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34589C93" w:rsidR="008B5913" w:rsidRPr="001E5F86" w:rsidRDefault="00920C7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E-Business Technology</w:t>
            </w:r>
          </w:p>
        </w:tc>
      </w:tr>
      <w:tr w:rsidR="008B5913" w:rsidRPr="001E5F86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1E5F8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2C49D1C4" w:rsidR="008B5913" w:rsidRPr="001E5F86" w:rsidRDefault="00920C7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CPIT436</w:t>
            </w:r>
          </w:p>
        </w:tc>
      </w:tr>
      <w:tr w:rsidR="008B5913" w:rsidRPr="001E5F86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1E5F8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103A025A" w:rsidR="008B5913" w:rsidRPr="001E5F86" w:rsidRDefault="00920C7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Bachelor of Science in Information Technology</w:t>
            </w:r>
          </w:p>
        </w:tc>
      </w:tr>
      <w:tr w:rsidR="008B5913" w:rsidRPr="001E5F86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1E5F8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4A9E287A" w:rsidR="008B5913" w:rsidRPr="001E5F86" w:rsidRDefault="00920C7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Information Technology</w:t>
            </w:r>
          </w:p>
        </w:tc>
      </w:tr>
      <w:tr w:rsidR="008B5913" w:rsidRPr="001E5F86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1E5F8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5EDC6017" w:rsidR="008B5913" w:rsidRPr="001E5F8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Faculty of Computing and Information Technology</w:t>
            </w:r>
          </w:p>
        </w:tc>
      </w:tr>
      <w:tr w:rsidR="008B5913" w:rsidRPr="001E5F86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1E5F8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0DB980AB" w:rsidR="008B5913" w:rsidRPr="001E5F8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E5F8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Northern Border University, Rafha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4EE6C92F" w14:textId="6D572E0E" w:rsidR="00DC4390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051055" w:history="1">
            <w:r w:rsidR="00DC4390" w:rsidRPr="000B459F">
              <w:rPr>
                <w:rStyle w:val="Hyperlink"/>
              </w:rPr>
              <w:t>A. Course Identification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_Toc116051055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3</w:t>
            </w:r>
            <w:r w:rsidR="00DC4390">
              <w:rPr>
                <w:webHidden/>
              </w:rPr>
              <w:fldChar w:fldCharType="end"/>
            </w:r>
          </w:hyperlink>
        </w:p>
        <w:p w14:paraId="06C0FC93" w14:textId="550AC5D8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56" w:history="1">
            <w:r w:rsidR="00DC4390" w:rsidRPr="000B459F">
              <w:rPr>
                <w:rStyle w:val="Hyperlink"/>
                <w:noProof/>
              </w:rPr>
              <w:t>1.  Credit hours: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_Toc116051056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34A6477B" w14:textId="06480BBE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57" w:history="1">
            <w:r w:rsidR="00DC4390" w:rsidRPr="000B459F">
              <w:rPr>
                <w:rStyle w:val="Hyperlink"/>
                <w:noProof/>
              </w:rPr>
              <w:t>2. Course type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_Toc116051057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6A10F660" w14:textId="5FE77027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58" w:history="1">
            <w:r w:rsidR="00DC4390" w:rsidRPr="000B459F">
              <w:rPr>
                <w:rStyle w:val="Hyperlink"/>
                <w:noProof/>
              </w:rPr>
              <w:t>3.  Level/year at which this course is offered: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_Toc116051058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27C89FA9" w14:textId="2A041A1C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59" w:history="1">
            <w:r w:rsidR="00DC4390" w:rsidRPr="000B459F">
              <w:rPr>
                <w:rStyle w:val="Hyperlink"/>
                <w:noProof/>
              </w:rPr>
              <w:t>4.  Pre-requisites for this course (if any):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_Toc116051059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56A1E79E" w14:textId="3AB1A138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60" w:history="1">
            <w:r w:rsidR="00DC4390" w:rsidRPr="000B459F">
              <w:rPr>
                <w:rStyle w:val="Hyperlink"/>
                <w:noProof/>
              </w:rPr>
              <w:t>5.  Co-requisites for this course (if any):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_Toc116051060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1C3F6E58" w14:textId="7A185A24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61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_Toc116051061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4878E68F" w14:textId="012F5B9E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62" w:history="1">
            <w:r w:rsidR="00DC4390" w:rsidRPr="000B459F">
              <w:rPr>
                <w:rStyle w:val="Hyperlink"/>
                <w:noProof/>
                <w:lang w:bidi="ar-EG"/>
              </w:rPr>
              <w:t>7. Contact Hours (based on academic semester)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_Toc116051062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6131C574" w14:textId="4F92E08C" w:rsidR="00DC4390" w:rsidRDefault="005D33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51063" w:history="1">
            <w:r w:rsidR="00DC4390" w:rsidRPr="000B459F">
              <w:rPr>
                <w:rStyle w:val="Hyperlink"/>
              </w:rPr>
              <w:t>B. Course Objectives and Learning Outcomes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_Toc116051063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3</w:t>
            </w:r>
            <w:r w:rsidR="00DC4390">
              <w:rPr>
                <w:webHidden/>
              </w:rPr>
              <w:fldChar w:fldCharType="end"/>
            </w:r>
          </w:hyperlink>
        </w:p>
        <w:p w14:paraId="4D70D43F" w14:textId="70220892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64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_Toc116051064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7C8B5E4F" w14:textId="5E73F11A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65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_Toc116051065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3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09ADEC59" w14:textId="25899858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66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_Toc116051066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4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7050B851" w14:textId="48F23BC6" w:rsidR="00DC4390" w:rsidRDefault="005D33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51067" w:history="1">
            <w:r w:rsidR="00DC4390" w:rsidRPr="000B459F">
              <w:rPr>
                <w:rStyle w:val="Hyperlink"/>
              </w:rPr>
              <w:t>C. Course Content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_Toc116051067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4</w:t>
            </w:r>
            <w:r w:rsidR="00DC4390">
              <w:rPr>
                <w:webHidden/>
              </w:rPr>
              <w:fldChar w:fldCharType="end"/>
            </w:r>
          </w:hyperlink>
        </w:p>
        <w:p w14:paraId="63BBFF26" w14:textId="345D902E" w:rsidR="00DC4390" w:rsidRDefault="005D33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51068" w:history="1">
            <w:r w:rsidR="00DC4390" w:rsidRPr="000B459F">
              <w:rPr>
                <w:rStyle w:val="Hyperlink"/>
              </w:rPr>
              <w:t>D. Teaching and Assessment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_Toc116051068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5</w:t>
            </w:r>
            <w:r w:rsidR="00DC4390">
              <w:rPr>
                <w:webHidden/>
              </w:rPr>
              <w:fldChar w:fldCharType="end"/>
            </w:r>
          </w:hyperlink>
        </w:p>
        <w:p w14:paraId="3E383B3B" w14:textId="2F0FD5FC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69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_Toc116051069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5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0E452BE4" w14:textId="3709ADA2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70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_Toc116051070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5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0EB17B0F" w14:textId="4FEAA082" w:rsidR="00DC4390" w:rsidRDefault="005D33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51071" w:history="1">
            <w:r w:rsidR="00DC4390" w:rsidRPr="000B459F">
              <w:rPr>
                <w:rStyle w:val="Hyperlink"/>
              </w:rPr>
              <w:t>E. Student Academic Counseling and Support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_Toc116051071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5</w:t>
            </w:r>
            <w:r w:rsidR="00DC4390">
              <w:rPr>
                <w:webHidden/>
              </w:rPr>
              <w:fldChar w:fldCharType="end"/>
            </w:r>
          </w:hyperlink>
        </w:p>
        <w:p w14:paraId="49CAAEE3" w14:textId="2519D45A" w:rsidR="00DC4390" w:rsidRDefault="005D33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51072" w:history="1">
            <w:r w:rsidR="00DC4390" w:rsidRPr="000B459F">
              <w:rPr>
                <w:rStyle w:val="Hyperlink"/>
              </w:rPr>
              <w:t>F. Learning Resources and Facilities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_Toc116051072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6</w:t>
            </w:r>
            <w:r w:rsidR="00DC4390">
              <w:rPr>
                <w:webHidden/>
              </w:rPr>
              <w:fldChar w:fldCharType="end"/>
            </w:r>
          </w:hyperlink>
        </w:p>
        <w:p w14:paraId="7FA41C64" w14:textId="657FBF42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73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_Toc116051073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6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55E2380A" w14:textId="0F4A3DBE" w:rsidR="00DC4390" w:rsidRDefault="005D33D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51074" w:history="1">
            <w:r w:rsidR="00DC4390" w:rsidRPr="000B459F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DC4390">
              <w:rPr>
                <w:noProof/>
                <w:webHidden/>
              </w:rPr>
              <w:tab/>
            </w:r>
            <w:r w:rsidR="00DC4390">
              <w:rPr>
                <w:noProof/>
                <w:webHidden/>
              </w:rPr>
              <w:fldChar w:fldCharType="begin"/>
            </w:r>
            <w:r w:rsidR="00DC4390">
              <w:rPr>
                <w:noProof/>
                <w:webHidden/>
              </w:rPr>
              <w:instrText xml:space="preserve"> PAGEREF _Toc116051074 \h </w:instrText>
            </w:r>
            <w:r w:rsidR="00DC4390">
              <w:rPr>
                <w:noProof/>
                <w:webHidden/>
              </w:rPr>
            </w:r>
            <w:r w:rsidR="00DC4390">
              <w:rPr>
                <w:noProof/>
                <w:webHidden/>
              </w:rPr>
              <w:fldChar w:fldCharType="separate"/>
            </w:r>
            <w:r w:rsidR="00DC4390">
              <w:rPr>
                <w:noProof/>
                <w:webHidden/>
              </w:rPr>
              <w:t>6</w:t>
            </w:r>
            <w:r w:rsidR="00DC4390">
              <w:rPr>
                <w:noProof/>
                <w:webHidden/>
              </w:rPr>
              <w:fldChar w:fldCharType="end"/>
            </w:r>
          </w:hyperlink>
        </w:p>
        <w:p w14:paraId="628CC075" w14:textId="6F9D81D0" w:rsidR="00DC4390" w:rsidRDefault="005D33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51075" w:history="1">
            <w:r w:rsidR="00DC4390" w:rsidRPr="000B459F">
              <w:rPr>
                <w:rStyle w:val="Hyperlink"/>
              </w:rPr>
              <w:t>G. Course Quality Evaluation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_Toc116051075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6</w:t>
            </w:r>
            <w:r w:rsidR="00DC4390">
              <w:rPr>
                <w:webHidden/>
              </w:rPr>
              <w:fldChar w:fldCharType="end"/>
            </w:r>
          </w:hyperlink>
        </w:p>
        <w:p w14:paraId="4CC026C3" w14:textId="4E1F8DBD" w:rsidR="00DC4390" w:rsidRDefault="005D33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51076" w:history="1">
            <w:r w:rsidR="00DC4390" w:rsidRPr="000B459F">
              <w:rPr>
                <w:rStyle w:val="Hyperlink"/>
              </w:rPr>
              <w:t>H. Specification Approval Data</w:t>
            </w:r>
            <w:r w:rsidR="00DC4390">
              <w:rPr>
                <w:webHidden/>
              </w:rPr>
              <w:tab/>
            </w:r>
            <w:r w:rsidR="00DC4390">
              <w:rPr>
                <w:webHidden/>
              </w:rPr>
              <w:fldChar w:fldCharType="begin"/>
            </w:r>
            <w:r w:rsidR="00DC4390">
              <w:rPr>
                <w:webHidden/>
              </w:rPr>
              <w:instrText xml:space="preserve"> PAGEREF _Toc116051076 \h </w:instrText>
            </w:r>
            <w:r w:rsidR="00DC4390">
              <w:rPr>
                <w:webHidden/>
              </w:rPr>
            </w:r>
            <w:r w:rsidR="00DC4390">
              <w:rPr>
                <w:webHidden/>
              </w:rPr>
              <w:fldChar w:fldCharType="separate"/>
            </w:r>
            <w:r w:rsidR="00DC4390">
              <w:rPr>
                <w:webHidden/>
              </w:rPr>
              <w:t>6</w:t>
            </w:r>
            <w:r w:rsidR="00DC4390">
              <w:rPr>
                <w:webHidden/>
              </w:rPr>
              <w:fldChar w:fldCharType="end"/>
            </w:r>
          </w:hyperlink>
        </w:p>
        <w:p w14:paraId="16F1D159" w14:textId="029BF404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116051055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61D82FE0" w:rsidR="00591D51" w:rsidRPr="005D2DDD" w:rsidRDefault="00591D51" w:rsidP="00515A78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bookmarkStart w:id="1" w:name="_Toc116051056"/>
            <w:r w:rsidRPr="00FD1A64">
              <w:t>1.  Credit hours:</w:t>
            </w:r>
            <w:bookmarkEnd w:id="1"/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3B008A47" w:rsidR="00591D51" w:rsidRPr="001E5F86" w:rsidRDefault="001E5F86" w:rsidP="00F07193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515A78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2" w:name="_Toc116051057"/>
            <w:r w:rsidRPr="009D190C">
              <w:t>2. Course type</w:t>
            </w:r>
            <w:bookmarkEnd w:id="2"/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C63292E" w:rsidR="00591D51" w:rsidRPr="001E5F86" w:rsidRDefault="00AF6E64" w:rsidP="00F07193">
            <w:pPr>
              <w:rPr>
                <w:rFonts w:asciiTheme="majorBidi" w:hAnsiTheme="majorBidi" w:cstheme="majorBidi"/>
              </w:rPr>
            </w:pPr>
            <w:r w:rsidRPr="001E5F86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FE0673E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65B31D3D" w:rsidR="00591D51" w:rsidRPr="001E5F86" w:rsidRDefault="00A13A85" w:rsidP="00F07193">
            <w:pPr>
              <w:rPr>
                <w:rFonts w:asciiTheme="majorBidi" w:hAnsiTheme="majorBidi" w:cstheme="majorBidi"/>
              </w:rPr>
            </w:pPr>
            <w:r w:rsidRPr="001E5F86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515A78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3" w:name="_Toc116051058"/>
            <w:r w:rsidRPr="00FD1A64">
              <w:t>3.  Level/year at which this course is offered:</w:t>
            </w:r>
            <w:bookmarkEnd w:id="3"/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13CF95" w:rsidR="00CC4A74" w:rsidRPr="001E5F86" w:rsidRDefault="001754CE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- </w:t>
            </w:r>
            <w:r w:rsidR="00766AED" w:rsidRPr="001E5F86">
              <w:rPr>
                <w:rFonts w:asciiTheme="majorBidi" w:hAnsiTheme="majorBidi" w:cstheme="majorBidi"/>
                <w:lang w:bidi="ar-EG"/>
              </w:rPr>
              <w:t xml:space="preserve">/ </w:t>
            </w:r>
            <w:r>
              <w:rPr>
                <w:rFonts w:asciiTheme="majorBidi" w:hAnsiTheme="majorBidi" w:cstheme="majorBidi"/>
                <w:lang w:bidi="ar-EG"/>
              </w:rPr>
              <w:t>-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515A78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4" w:name="_Toc116051059"/>
            <w:r w:rsidRPr="00FD1A64"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t>:</w:t>
            </w:r>
            <w:bookmarkEnd w:id="4"/>
          </w:p>
          <w:p w14:paraId="087B30EB" w14:textId="0FD5E43E" w:rsidR="00E63B5F" w:rsidRPr="00766AED" w:rsidRDefault="00766AED" w:rsidP="00F07193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  </w:t>
            </w:r>
            <w:r w:rsidR="00A13A85" w:rsidRPr="00A13A85">
              <w:rPr>
                <w:rFonts w:asciiTheme="majorBidi" w:hAnsiTheme="majorBidi" w:cstheme="majorBidi"/>
                <w:lang w:bidi="ar-EG"/>
              </w:rPr>
              <w:t>CPIT330- IT Issues and Management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515A78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5" w:name="_Toc116051060"/>
            <w:r w:rsidRPr="00FD1A64"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t>:</w:t>
            </w:r>
            <w:bookmarkEnd w:id="5"/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1E24A84A" w14:textId="12CDFC18" w:rsidR="00591D51" w:rsidRPr="00120410" w:rsidRDefault="00766AED" w:rsidP="00F071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 w:rsidRPr="00766AED">
              <w:rPr>
                <w:rFonts w:asciiTheme="majorBidi" w:hAnsiTheme="majorBidi" w:cstheme="majorBidi"/>
              </w:rPr>
              <w:t>Nil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6" w:name="_Toc116051061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766AED" w:rsidRPr="005D2DDD" w14:paraId="159FEC0E" w14:textId="77777777" w:rsidTr="00E71962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766AED" w:rsidRPr="005D2DDD" w:rsidRDefault="00766AED" w:rsidP="00766A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766AED" w:rsidRPr="005D2DDD" w:rsidRDefault="00766AED" w:rsidP="00766AED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60A507" w14:textId="2A04CD63" w:rsidR="00766AED" w:rsidRPr="001E5F86" w:rsidRDefault="00766AED" w:rsidP="00766AE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1E5F86">
              <w:t xml:space="preserve">45 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9A7CE3D" w14:textId="664963AB" w:rsidR="00766AED" w:rsidRPr="001E5F86" w:rsidRDefault="00766AED" w:rsidP="00766A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E5F86">
              <w:t xml:space="preserve"> 100%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1754CE">
      <w:pPr>
        <w:pStyle w:val="Heading2"/>
        <w:jc w:val="left"/>
        <w:rPr>
          <w:lang w:bidi="ar-EG"/>
        </w:rPr>
      </w:pPr>
      <w:bookmarkStart w:id="7" w:name="_Toc116051062"/>
      <w:r>
        <w:rPr>
          <w:lang w:bidi="ar-EG"/>
        </w:rPr>
        <w:t>7</w:t>
      </w:r>
      <w:r w:rsidR="00393B93">
        <w:rPr>
          <w:lang w:bidi="ar-EG"/>
        </w:rPr>
        <w:t xml:space="preserve">. </w:t>
      </w:r>
      <w:r w:rsidR="00201D7F" w:rsidRPr="00201D7F">
        <w:rPr>
          <w:lang w:bidi="ar-EG"/>
        </w:rPr>
        <w:t xml:space="preserve">Contact Hours </w:t>
      </w:r>
      <w:r w:rsidR="00393B93" w:rsidRPr="00393B93">
        <w:rPr>
          <w:lang w:bidi="ar-EG"/>
        </w:rPr>
        <w:t>(based on academic semester)</w:t>
      </w:r>
      <w:bookmarkEnd w:id="7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3AD7D16E" w:rsidR="0072359E" w:rsidRPr="000274EF" w:rsidRDefault="00B75B67" w:rsidP="00B75B6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2A34B2E5" w:rsidR="0072359E" w:rsidRPr="000274EF" w:rsidRDefault="00B75B67" w:rsidP="00B75B6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8" w:name="_Toc523814307"/>
      <w:bookmarkStart w:id="9" w:name="_Toc116051063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B75B67">
            <w:pPr>
              <w:pStyle w:val="Heading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bookmarkStart w:id="10" w:name="_Toc11605106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10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33C2A2F7" w14:textId="09BE2DE3" w:rsidR="00B75B67" w:rsidRDefault="00B75B67" w:rsidP="00B75B67">
            <w:pPr>
              <w:jc w:val="both"/>
            </w:pPr>
            <w:r>
              <w:t>This course aims to equip students with the basic concepts and skills required to develop e-business applications. It emphasizes on converting organizations from the traditional ways of</w:t>
            </w:r>
          </w:p>
          <w:p w14:paraId="14E3DFF3" w14:textId="7BD4DFC1" w:rsidR="00B75B67" w:rsidRDefault="00B75B67" w:rsidP="00B75B67">
            <w:pPr>
              <w:jc w:val="both"/>
            </w:pPr>
            <w:r>
              <w:t>carrying out business to electronic ones. It discusses the basic differences between the two</w:t>
            </w:r>
          </w:p>
          <w:p w14:paraId="44D2A302" w14:textId="0A2DE7ED" w:rsidR="00AA1554" w:rsidRPr="00084158" w:rsidRDefault="00B75B67" w:rsidP="00B75B67">
            <w:pPr>
              <w:jc w:val="both"/>
            </w:pPr>
            <w:r>
              <w:t>methods and how to convert from the traditional method to the modern ones using the e-business developed models.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B75B67">
            <w:pPr>
              <w:spacing w:line="276" w:lineRule="auto"/>
              <w:jc w:val="both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11" w:name="_Toc116051065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11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05230EF2" w:rsidR="005922AF" w:rsidRDefault="00B75B67" w:rsidP="008B5913">
            <w:r w:rsidRPr="00B75B67">
              <w:t>The objective of this course is to study the marketing implications of the e-business systems.</w:t>
            </w:r>
          </w:p>
          <w:p w14:paraId="02162209" w14:textId="7CA4C37A" w:rsidR="005922AF" w:rsidRDefault="005922AF" w:rsidP="008B5913"/>
        </w:tc>
      </w:tr>
    </w:tbl>
    <w:p w14:paraId="1742A7C7" w14:textId="77777777" w:rsidR="001D4315" w:rsidRDefault="001D4315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5A28F0AE" w14:textId="77777777" w:rsidR="001D4315" w:rsidRDefault="001D4315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31910F2A" w14:textId="732B2B4C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116051066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12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AF11552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  <w:r w:rsidR="0012041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1E5F8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415F19C0" w:rsidR="006A74AB" w:rsidRPr="001E5F86" w:rsidRDefault="00B75B67" w:rsidP="001E5F86">
            <w:pPr>
              <w:rPr>
                <w:rFonts w:asciiTheme="majorBidi" w:hAnsiTheme="majorBidi" w:cstheme="majorBidi"/>
              </w:rPr>
            </w:pPr>
            <w:r w:rsidRPr="001E5F86">
              <w:rPr>
                <w:color w:val="000000"/>
              </w:rPr>
              <w:t>Define e-business and the role it plays in current business.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388DC77F" w:rsidR="006A74AB" w:rsidRPr="001E5F86" w:rsidRDefault="00B75B67" w:rsidP="006A74AB">
            <w:pPr>
              <w:rPr>
                <w:rFonts w:asciiTheme="majorBidi" w:hAnsiTheme="majorBidi" w:cstheme="majorBidi"/>
              </w:rPr>
            </w:pPr>
            <w:r w:rsidRPr="001E5F86">
              <w:rPr>
                <w:rFonts w:asciiTheme="majorBidi" w:hAnsiTheme="majorBidi" w:cstheme="majorBidi"/>
              </w:rPr>
              <w:t xml:space="preserve">        K2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3F2C643A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1E5F8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168D5F7B" w:rsidR="006A74AB" w:rsidRPr="001E5F86" w:rsidRDefault="00B75B67" w:rsidP="001E5F86">
            <w:pPr>
              <w:rPr>
                <w:rFonts w:asciiTheme="majorBidi" w:hAnsiTheme="majorBidi" w:cstheme="majorBidi"/>
              </w:rPr>
            </w:pPr>
            <w:r w:rsidRPr="001E5F86">
              <w:rPr>
                <w:color w:val="000000"/>
              </w:rPr>
              <w:t>Analyze E-business problems and identify appropriate methods/models and strategies to resolve these problems.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A0AF" w14:textId="53C0ACA7" w:rsidR="006A74AB" w:rsidRPr="00B4292A" w:rsidRDefault="00B75B67" w:rsidP="001E5F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6A74AB" w:rsidRPr="005D2DDD" w14:paraId="126C2116" w14:textId="77777777" w:rsidTr="001E5F8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67B249AE" w:rsidR="006A74AB" w:rsidRPr="001E5F86" w:rsidRDefault="00B75B67" w:rsidP="001E5F86">
            <w:pPr>
              <w:rPr>
                <w:rFonts w:asciiTheme="majorBidi" w:hAnsiTheme="majorBidi" w:cstheme="majorBidi"/>
              </w:rPr>
            </w:pPr>
            <w:r w:rsidRPr="001E5F86">
              <w:rPr>
                <w:rFonts w:asciiTheme="majorBidi" w:hAnsiTheme="majorBidi" w:cstheme="majorBidi"/>
              </w:rPr>
              <w:t>Analyze all types of e-commerce systems, their major e-business and revenue models.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A3F8" w14:textId="2B1FC089" w:rsidR="006A74AB" w:rsidRPr="00B4292A" w:rsidRDefault="00B75B67" w:rsidP="001E5F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6A74AB" w:rsidRPr="005D2DDD" w14:paraId="1277DD8C" w14:textId="77777777" w:rsidTr="001E5F8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694714D3" w:rsidR="006A74AB" w:rsidRPr="001E5F86" w:rsidRDefault="00B75B67" w:rsidP="001E5F86">
            <w:pPr>
              <w:rPr>
                <w:rFonts w:asciiTheme="majorBidi" w:hAnsiTheme="majorBidi" w:cstheme="majorBidi"/>
              </w:rPr>
            </w:pPr>
            <w:r w:rsidRPr="001E5F86">
              <w:rPr>
                <w:rFonts w:asciiTheme="majorBidi" w:hAnsiTheme="majorBidi" w:cstheme="majorBidi"/>
              </w:rPr>
              <w:t>Communicate effectively with different E-business projects stakeholders.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5685" w14:textId="0E06DA1F" w:rsidR="006A74AB" w:rsidRPr="00B4292A" w:rsidRDefault="00B75B67" w:rsidP="001E5F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1E5F8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ABE473D" w:rsidR="006A74AB" w:rsidRPr="001E5F86" w:rsidRDefault="00B75B67" w:rsidP="001E5F86">
            <w:pPr>
              <w:rPr>
                <w:rFonts w:asciiTheme="majorBidi" w:hAnsiTheme="majorBidi" w:cstheme="majorBidi"/>
              </w:rPr>
            </w:pPr>
            <w:r w:rsidRPr="001E5F86">
              <w:rPr>
                <w:rFonts w:asciiTheme="majorBidi" w:hAnsiTheme="majorBidi" w:cstheme="majorBidi"/>
              </w:rPr>
              <w:t>Explain the legal and ethical aspects of e-commerce</w:t>
            </w:r>
            <w:r w:rsidR="001E5F8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65ACF104" w:rsidR="006A74AB" w:rsidRPr="00B4292A" w:rsidRDefault="002E71CD" w:rsidP="00A026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A026AF">
              <w:rPr>
                <w:rFonts w:asciiTheme="majorBidi" w:hAnsiTheme="majorBidi" w:cstheme="majorBidi"/>
              </w:rPr>
              <w:t>1</w:t>
            </w:r>
          </w:p>
        </w:tc>
      </w:tr>
      <w:tr w:rsidR="006A74AB" w:rsidRPr="005D2DDD" w14:paraId="2E32D17F" w14:textId="77777777" w:rsidTr="001E5F8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1EC5864F" w:rsidR="006A74AB" w:rsidRPr="001E5F86" w:rsidRDefault="00B75B67" w:rsidP="001E5F86">
            <w:pPr>
              <w:rPr>
                <w:rFonts w:asciiTheme="majorBidi" w:hAnsiTheme="majorBidi" w:cstheme="majorBidi"/>
              </w:rPr>
            </w:pPr>
            <w:r w:rsidRPr="001E5F86">
              <w:rPr>
                <w:rFonts w:asciiTheme="majorBidi" w:hAnsiTheme="majorBidi" w:cstheme="majorBidi"/>
              </w:rPr>
              <w:t>Work in teams to achieve an E-business project</w:t>
            </w:r>
            <w:r w:rsidR="001E5F8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3FE2AD7F" w:rsidR="006A74AB" w:rsidRPr="00B4292A" w:rsidRDefault="002E71CD" w:rsidP="00A026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A026AF">
              <w:rPr>
                <w:rFonts w:asciiTheme="majorBidi" w:hAnsiTheme="majorBidi" w:cstheme="majorBidi"/>
              </w:rPr>
              <w:t>2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13" w:name="_Toc116051067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13"/>
    </w:p>
    <w:tbl>
      <w:tblPr>
        <w:tblW w:w="9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7458"/>
        <w:gridCol w:w="1343"/>
      </w:tblGrid>
      <w:tr w:rsidR="003B2E79" w:rsidRPr="005D2DDD" w14:paraId="03B282E5" w14:textId="77777777" w:rsidTr="00E65749">
        <w:trPr>
          <w:trHeight w:val="461"/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E65749"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689772F5" w:rsidR="003B2E79" w:rsidRPr="00DE07AD" w:rsidRDefault="00BC7C75" w:rsidP="00274F4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BC7C75">
              <w:rPr>
                <w:rFonts w:asciiTheme="majorBidi" w:hAnsiTheme="majorBidi" w:cstheme="majorBidi"/>
                <w:lang w:bidi="ar-EG"/>
              </w:rPr>
              <w:t>Overview of Electronic Commerce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663BFC55" w:rsidR="003B2E79" w:rsidRPr="00AF1FE6" w:rsidRDefault="00DF4DD7" w:rsidP="00DF4DD7">
            <w:pPr>
              <w:jc w:val="center"/>
              <w:rPr>
                <w:rFonts w:asciiTheme="majorBidi" w:hAnsiTheme="majorBidi" w:cstheme="majorBidi"/>
              </w:rPr>
            </w:pPr>
            <w:r w:rsidRPr="00AF1FE6">
              <w:rPr>
                <w:rFonts w:asciiTheme="majorBidi" w:hAnsiTheme="majorBidi" w:cstheme="majorBidi"/>
              </w:rPr>
              <w:t>8</w:t>
            </w:r>
          </w:p>
        </w:tc>
      </w:tr>
      <w:tr w:rsidR="003B2E79" w:rsidRPr="005D2DDD" w14:paraId="7326C73C" w14:textId="77777777" w:rsidTr="00E65749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3F2A4827" w:rsidR="003B2E79" w:rsidRPr="00DE07AD" w:rsidRDefault="00BC7C75" w:rsidP="00274F40">
            <w:pPr>
              <w:rPr>
                <w:rFonts w:asciiTheme="majorBidi" w:hAnsiTheme="majorBidi" w:cstheme="majorBidi"/>
              </w:rPr>
            </w:pPr>
            <w:r w:rsidRPr="00BC7C75">
              <w:rPr>
                <w:rFonts w:asciiTheme="majorBidi" w:hAnsiTheme="majorBidi" w:cstheme="majorBidi"/>
              </w:rPr>
              <w:t>E-Marketplaces: Mechanisms, Tools, and Impacts of E-Commerce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525BB123" w:rsidR="003B2E79" w:rsidRPr="00AF1FE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3B2E79" w:rsidRPr="005D2DDD" w14:paraId="18598723" w14:textId="77777777" w:rsidTr="00E65749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57E27EC0" w:rsidR="003B2E79" w:rsidRPr="00DE07AD" w:rsidRDefault="00BC7C75" w:rsidP="00274F4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BC7C75">
              <w:rPr>
                <w:rFonts w:asciiTheme="majorBidi" w:hAnsiTheme="majorBidi" w:cstheme="majorBidi"/>
                <w:lang w:bidi="ar-EG"/>
              </w:rPr>
              <w:t>Retailing in Electronic Commerce: Products and Services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2589E92E" w:rsidR="003B2E79" w:rsidRPr="00AF1FE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3B2E79" w:rsidRPr="005D2DDD" w14:paraId="3E1216DE" w14:textId="77777777" w:rsidTr="00E65749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2E030DF9" w:rsidR="003B2E79" w:rsidRPr="00DE07AD" w:rsidRDefault="00BC7C75" w:rsidP="00274F40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C7C75">
              <w:rPr>
                <w:rFonts w:asciiTheme="majorBidi" w:hAnsiTheme="majorBidi" w:cstheme="majorBidi"/>
              </w:rPr>
              <w:t>Electronic Commerce Systems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15634142" w:rsidR="003B2E79" w:rsidRPr="00AF1FE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  <w:lang w:bidi="ar-EG"/>
              </w:rPr>
              <w:t>8</w:t>
            </w:r>
          </w:p>
        </w:tc>
      </w:tr>
      <w:tr w:rsidR="003B2E79" w:rsidRPr="005D2DDD" w14:paraId="6DB63FCA" w14:textId="77777777" w:rsidTr="00E65749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0E884793" w:rsidR="003B2E79" w:rsidRPr="00DE07AD" w:rsidRDefault="00274F40" w:rsidP="00274F40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I</w:t>
            </w:r>
            <w:r w:rsidRPr="00274F40">
              <w:rPr>
                <w:rFonts w:asciiTheme="majorBidi" w:hAnsiTheme="majorBidi" w:cstheme="majorBidi"/>
                <w:lang w:bidi="ar-EG"/>
              </w:rPr>
              <w:t>nnovative Systems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20E96420" w:rsidR="003B2E79" w:rsidRPr="00AF1FE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702E65" w:rsidRPr="005D2DDD" w14:paraId="5960D282" w14:textId="77777777" w:rsidTr="00E65749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4AB90C" w14:textId="7278B70A" w:rsidR="00702E65" w:rsidRDefault="00702E65" w:rsidP="003B2E79">
            <w:pPr>
              <w:bidi/>
              <w:jc w:val="center"/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A9BBF4" w14:textId="45CE3D76" w:rsidR="00702E65" w:rsidRPr="00DE07AD" w:rsidRDefault="00274F40" w:rsidP="00274F40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T</w:t>
            </w:r>
            <w:r w:rsidRPr="00274F40">
              <w:rPr>
                <w:rFonts w:asciiTheme="majorBidi" w:hAnsiTheme="majorBidi" w:cstheme="majorBidi"/>
                <w:lang w:bidi="ar-EG"/>
              </w:rPr>
              <w:t>he Web 2.0 Environment and Social Networks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09C5B22" w14:textId="2728EDD7" w:rsidR="00702E65" w:rsidRPr="00AF1FE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  <w:lang w:bidi="ar-EG"/>
              </w:rPr>
              <w:t>4</w:t>
            </w:r>
          </w:p>
        </w:tc>
      </w:tr>
      <w:tr w:rsidR="00702E65" w:rsidRPr="005D2DDD" w14:paraId="220AB430" w14:textId="77777777" w:rsidTr="00274F40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33E220" w14:textId="06728080" w:rsidR="00702E65" w:rsidRDefault="00274F40" w:rsidP="00274F40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76CEAC" w14:textId="02862D72" w:rsidR="00702E65" w:rsidRPr="00DE07AD" w:rsidRDefault="00274F40" w:rsidP="00274F4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274F40">
              <w:rPr>
                <w:rFonts w:asciiTheme="majorBidi" w:hAnsiTheme="majorBidi" w:cstheme="majorBidi"/>
                <w:lang w:bidi="ar-EG"/>
              </w:rPr>
              <w:t>EC Strategy and Implementation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1E38FA6" w14:textId="1A5C0EEF" w:rsidR="00702E65" w:rsidRPr="00AF1FE6" w:rsidRDefault="00DF4DD7" w:rsidP="00DF4D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  <w:lang w:bidi="ar-EG"/>
              </w:rPr>
              <w:t>4</w:t>
            </w:r>
          </w:p>
        </w:tc>
      </w:tr>
      <w:tr w:rsidR="00274F40" w:rsidRPr="005D2DDD" w14:paraId="7B808DBB" w14:textId="77777777" w:rsidTr="00E65749">
        <w:trPr>
          <w:jc w:val="center"/>
        </w:trPr>
        <w:tc>
          <w:tcPr>
            <w:tcW w:w="52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A7CE9" w14:textId="013797A7" w:rsidR="00274F40" w:rsidRDefault="00274F40" w:rsidP="00274F4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6CE16" w14:textId="19CF4099" w:rsidR="00274F40" w:rsidRPr="00274F40" w:rsidRDefault="00274F40" w:rsidP="00274F4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274F40">
              <w:rPr>
                <w:rFonts w:asciiTheme="majorBidi" w:hAnsiTheme="majorBidi" w:cstheme="majorBidi"/>
                <w:lang w:bidi="ar-EG"/>
              </w:rPr>
              <w:t>Regulatory, Ethical, and Social Environments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8CFADC" w14:textId="724D809E" w:rsidR="00274F40" w:rsidRPr="00AF1FE6" w:rsidRDefault="00DF4DD7" w:rsidP="00DF4DD7">
            <w:pPr>
              <w:jc w:val="center"/>
              <w:rPr>
                <w:rFonts w:asciiTheme="majorBidi" w:hAnsiTheme="majorBidi" w:cstheme="majorBidi"/>
              </w:rPr>
            </w:pPr>
            <w:r w:rsidRPr="00AF1FE6">
              <w:rPr>
                <w:rFonts w:asciiTheme="majorBidi" w:hAnsiTheme="majorBidi" w:cstheme="majorBidi"/>
              </w:rPr>
              <w:t>2</w:t>
            </w:r>
          </w:p>
        </w:tc>
      </w:tr>
      <w:tr w:rsidR="00274F40" w:rsidRPr="005D2DDD" w14:paraId="77575A21" w14:textId="77777777" w:rsidTr="00DF4DD7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89F377" w14:textId="4F0A9111" w:rsidR="00274F40" w:rsidRDefault="00274F40" w:rsidP="00274F4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DF6AB" w14:textId="69009988" w:rsidR="00274F40" w:rsidRPr="00274F40" w:rsidRDefault="00274F40" w:rsidP="00274F4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274F40">
              <w:rPr>
                <w:rFonts w:asciiTheme="majorBidi" w:hAnsiTheme="majorBidi" w:cstheme="majorBidi"/>
                <w:lang w:bidi="ar-EG"/>
              </w:rPr>
              <w:t>E-Commerce Security and Fraud Protection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3FCE12D" w14:textId="11BACAAE" w:rsidR="00274F40" w:rsidRPr="00AF1FE6" w:rsidRDefault="00DF4DD7" w:rsidP="00DF4D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</w:rPr>
              <w:t>2</w:t>
            </w:r>
          </w:p>
        </w:tc>
      </w:tr>
      <w:tr w:rsidR="00DF4DD7" w:rsidRPr="00DF4DD7" w14:paraId="1FF08839" w14:textId="77777777" w:rsidTr="00F67362">
        <w:trPr>
          <w:jc w:val="center"/>
        </w:trPr>
        <w:tc>
          <w:tcPr>
            <w:tcW w:w="7983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3C04" w14:textId="6BDA34F4" w:rsidR="00DF4DD7" w:rsidRPr="00DF4DD7" w:rsidRDefault="00DF4DD7" w:rsidP="00DF4DD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F4DD7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                                                  Total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                                                  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044EA" w14:textId="7CDBF66F" w:rsidR="00DF4DD7" w:rsidRPr="00AF1FE6" w:rsidRDefault="00DF4DD7" w:rsidP="00DF4D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E6"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71F91938" w14:textId="34702087" w:rsidR="00636783" w:rsidRPr="00DF4DD7" w:rsidRDefault="00636783" w:rsidP="00DF4DD7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</w:p>
    <w:p w14:paraId="51BE1884" w14:textId="77777777" w:rsidR="001D4315" w:rsidRDefault="001D4315" w:rsidP="00382343">
      <w:pPr>
        <w:pStyle w:val="Heading1"/>
      </w:pPr>
    </w:p>
    <w:p w14:paraId="3D32036B" w14:textId="77777777" w:rsidR="001D4315" w:rsidRDefault="001D4315" w:rsidP="00382343">
      <w:pPr>
        <w:pStyle w:val="Heading1"/>
      </w:pPr>
    </w:p>
    <w:p w14:paraId="70F5EC15" w14:textId="77777777" w:rsidR="001D4315" w:rsidRDefault="001D4315" w:rsidP="00382343">
      <w:pPr>
        <w:pStyle w:val="Heading1"/>
      </w:pPr>
    </w:p>
    <w:p w14:paraId="29C37B29" w14:textId="77777777" w:rsidR="001D4315" w:rsidRDefault="001D4315" w:rsidP="00382343">
      <w:pPr>
        <w:pStyle w:val="Heading1"/>
      </w:pPr>
    </w:p>
    <w:p w14:paraId="2438F508" w14:textId="77777777" w:rsidR="001D4315" w:rsidRDefault="001D4315" w:rsidP="00382343">
      <w:pPr>
        <w:pStyle w:val="Heading1"/>
      </w:pPr>
    </w:p>
    <w:p w14:paraId="4A103350" w14:textId="77777777" w:rsidR="001D4315" w:rsidRDefault="001D4315" w:rsidP="00382343">
      <w:pPr>
        <w:pStyle w:val="Heading1"/>
      </w:pPr>
    </w:p>
    <w:p w14:paraId="4DD0C7A6" w14:textId="77777777" w:rsidR="001D4315" w:rsidRDefault="001D4315" w:rsidP="00382343">
      <w:pPr>
        <w:pStyle w:val="Heading1"/>
      </w:pPr>
    </w:p>
    <w:p w14:paraId="5987C49A" w14:textId="41A792C0" w:rsidR="001D4315" w:rsidRDefault="001D4315" w:rsidP="00382343">
      <w:pPr>
        <w:pStyle w:val="Heading1"/>
      </w:pPr>
    </w:p>
    <w:p w14:paraId="1308A749" w14:textId="559735CA" w:rsidR="001D4315" w:rsidRDefault="001D4315" w:rsidP="00382343">
      <w:pPr>
        <w:pStyle w:val="Heading1"/>
      </w:pPr>
    </w:p>
    <w:p w14:paraId="773AA7A1" w14:textId="203DB1B1" w:rsidR="001D4315" w:rsidRDefault="001D4315" w:rsidP="00382343">
      <w:pPr>
        <w:pStyle w:val="Heading1"/>
      </w:pPr>
    </w:p>
    <w:p w14:paraId="79D6A3D8" w14:textId="77777777" w:rsidR="001D4315" w:rsidRPr="001D4315" w:rsidRDefault="001D4315" w:rsidP="001D4315">
      <w:pPr>
        <w:rPr>
          <w:lang w:bidi="ar-EG"/>
        </w:rPr>
      </w:pPr>
    </w:p>
    <w:p w14:paraId="13BD6D71" w14:textId="41EB341A" w:rsidR="00B42843" w:rsidRPr="00E973FE" w:rsidRDefault="00245E1B" w:rsidP="00382343">
      <w:pPr>
        <w:pStyle w:val="Heading1"/>
      </w:pPr>
      <w:bookmarkStart w:id="14" w:name="_Toc116051068"/>
      <w:r w:rsidRPr="00E973FE">
        <w:lastRenderedPageBreak/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14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15" w:name="_Toc116051069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7B4C1CCA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AF1FE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19DA8CD0" w:rsidR="009C77F0" w:rsidRPr="00C76B1F" w:rsidRDefault="008033B6" w:rsidP="00AF1FE6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Define e-business and the role it plays in current business.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2948D6BB" w:rsidR="009C77F0" w:rsidRPr="00DE07AD" w:rsidRDefault="00DD0058" w:rsidP="00AF1FE6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KWLH (Know, Want, Learned, How) technique Class / Group discussion Observation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60B82385" w:rsidR="009C77F0" w:rsidRPr="00DE07AD" w:rsidRDefault="00DD0058" w:rsidP="00AF1FE6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Writing Oral</w:t>
            </w: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AC4274" w:rsidRPr="005D2DDD" w14:paraId="170B62B4" w14:textId="77777777" w:rsidTr="00AF1FE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3FB7DBCE" w:rsidR="00AC4274" w:rsidRPr="00C76B1F" w:rsidRDefault="00AF1FE6" w:rsidP="00AF1FE6">
            <w:pPr>
              <w:rPr>
                <w:rFonts w:asciiTheme="majorBidi" w:hAnsiTheme="majorBidi" w:cstheme="majorBidi"/>
              </w:rPr>
            </w:pPr>
            <w:r w:rsidRPr="00AF1FE6">
              <w:rPr>
                <w:rFonts w:asciiTheme="majorBidi" w:hAnsiTheme="majorBidi" w:cstheme="majorBidi"/>
              </w:rPr>
              <w:t>Analyze E-business problems and identify appropriate methods/models and strategies to resolve these problems.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6F85A033" w14:textId="0730403F" w:rsidR="00AC4274" w:rsidRPr="00DE07AD" w:rsidRDefault="00AC4274" w:rsidP="00AF1FE6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Problem-solving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D0058">
              <w:rPr>
                <w:rFonts w:asciiTheme="majorBidi" w:hAnsiTheme="majorBidi" w:cstheme="majorBidi"/>
              </w:rPr>
              <w:t>Model-based learning Project-based learning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7FA8491B" w14:textId="4B6F2503" w:rsidR="00AC4274" w:rsidRDefault="00AC4274" w:rsidP="00AF1FE6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Writing Oral</w:t>
            </w:r>
          </w:p>
          <w:p w14:paraId="01EBB983" w14:textId="330284C0" w:rsidR="00AC4274" w:rsidRDefault="00AC4274" w:rsidP="00AF1FE6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Performance Observation</w:t>
            </w:r>
          </w:p>
          <w:p w14:paraId="745FB764" w14:textId="0ED79629" w:rsidR="00AC4274" w:rsidRPr="00DE07AD" w:rsidRDefault="00AC4274" w:rsidP="00AF1FE6">
            <w:pPr>
              <w:rPr>
                <w:rFonts w:asciiTheme="majorBidi" w:hAnsiTheme="majorBidi" w:cstheme="majorBidi"/>
              </w:rPr>
            </w:pPr>
          </w:p>
        </w:tc>
      </w:tr>
      <w:tr w:rsidR="00AC4274" w:rsidRPr="005D2DDD" w14:paraId="60087F50" w14:textId="77777777" w:rsidTr="00AF1FE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1C2553" w14:textId="5AFC1A48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0D0A230" w14:textId="29953ED6" w:rsidR="00AC4274" w:rsidRPr="008033B6" w:rsidRDefault="00AC4274" w:rsidP="00AF1FE6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Analyze all types of e-commerce systems, their major e-business and revenue models.</w:t>
            </w:r>
          </w:p>
        </w:tc>
        <w:tc>
          <w:tcPr>
            <w:tcW w:w="1273" w:type="pct"/>
            <w:vMerge/>
            <w:vAlign w:val="center"/>
          </w:tcPr>
          <w:p w14:paraId="0EEAFEC1" w14:textId="7E9DDF7B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683BFA91" w14:textId="0F054B05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C4274" w:rsidRPr="005D2DDD" w14:paraId="4CC88D3C" w14:textId="77777777" w:rsidTr="00AF1FE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38A2258C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5BA7C648" w:rsidR="00AC4274" w:rsidRPr="00C76B1F" w:rsidRDefault="00AC4274" w:rsidP="00AF1FE6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Communicate effectively with different E-business projects stakeholders.</w:t>
            </w:r>
          </w:p>
        </w:tc>
        <w:tc>
          <w:tcPr>
            <w:tcW w:w="1273" w:type="pct"/>
            <w:vMerge/>
            <w:tcBorders>
              <w:bottom w:val="dashSmallGap" w:sz="4" w:space="0" w:color="auto"/>
            </w:tcBorders>
            <w:vAlign w:val="center"/>
          </w:tcPr>
          <w:p w14:paraId="7D4822C6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dashSmallGap" w:sz="4" w:space="0" w:color="auto"/>
            </w:tcBorders>
            <w:vAlign w:val="center"/>
          </w:tcPr>
          <w:p w14:paraId="536B0C6D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AC4274" w:rsidRPr="005D2DDD" w14:paraId="78AFE38A" w14:textId="77777777" w:rsidTr="00AF1FE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0AF64722" w:rsidR="00AC4274" w:rsidRPr="00C76B1F" w:rsidRDefault="00AC4274" w:rsidP="00AF1FE6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Explain the legal and ethical aspects of e-commerce</w:t>
            </w:r>
            <w:r w:rsidR="00AF1FE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35D3AA4F" w14:textId="45D81C34" w:rsidR="00AC4274" w:rsidRPr="00DE07AD" w:rsidRDefault="00AC4274" w:rsidP="00AF1FE6">
            <w:pPr>
              <w:rPr>
                <w:rFonts w:asciiTheme="majorBidi" w:hAnsiTheme="majorBidi" w:cstheme="majorBidi"/>
              </w:rPr>
            </w:pPr>
            <w:r w:rsidRPr="00AC4274">
              <w:rPr>
                <w:rFonts w:asciiTheme="majorBidi" w:hAnsiTheme="majorBidi" w:cstheme="majorBidi"/>
              </w:rPr>
              <w:t>Collaborative learning Self-learning Brain storming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143963A1" w14:textId="0774B025" w:rsidR="00AC4274" w:rsidRPr="00DE07AD" w:rsidRDefault="00AC4274" w:rsidP="00AF1FE6">
            <w:pPr>
              <w:rPr>
                <w:rFonts w:asciiTheme="majorBidi" w:hAnsiTheme="majorBidi" w:cstheme="majorBidi"/>
              </w:rPr>
            </w:pPr>
            <w:r w:rsidRPr="00AC4274">
              <w:rPr>
                <w:rFonts w:asciiTheme="majorBidi" w:hAnsiTheme="majorBidi" w:cstheme="majorBidi"/>
              </w:rPr>
              <w:t>Performance Observation</w:t>
            </w:r>
          </w:p>
        </w:tc>
      </w:tr>
      <w:tr w:rsidR="00AC4274" w:rsidRPr="005D2DDD" w14:paraId="25AE5922" w14:textId="77777777" w:rsidTr="00AF1FE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2513A3CB" w:rsidR="00AC4274" w:rsidRPr="00C76B1F" w:rsidRDefault="00AC4274" w:rsidP="00AF1FE6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Work in teams to achieve an E-business project</w:t>
            </w:r>
            <w:r w:rsidR="00AF1FE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3" w:type="pct"/>
            <w:vMerge/>
            <w:tcBorders>
              <w:bottom w:val="dashSmallGap" w:sz="4" w:space="0" w:color="auto"/>
            </w:tcBorders>
            <w:vAlign w:val="center"/>
          </w:tcPr>
          <w:p w14:paraId="1F8EACAD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dashSmallGap" w:sz="4" w:space="0" w:color="auto"/>
            </w:tcBorders>
            <w:vAlign w:val="center"/>
          </w:tcPr>
          <w:p w14:paraId="3F832850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6" w:name="_Toc116051070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6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2635705C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E60F23">
              <w:rPr>
                <w:rFonts w:asciiTheme="majorBidi" w:hAnsiTheme="majorBidi" w:cstheme="majorBidi"/>
                <w:lang w:bidi="ar-EG"/>
              </w:rPr>
              <w:t>Quiz-1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55938C19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68BC0D70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2.5</w:t>
            </w: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4B864965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Quiz-2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5A3FDA4F" w:rsidR="00001466" w:rsidRPr="00DE07AD" w:rsidRDefault="00E60F23" w:rsidP="00543AD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6609B20D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2.5</w:t>
            </w: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67C6552C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E60F23">
              <w:rPr>
                <w:rFonts w:asciiTheme="majorBidi" w:hAnsiTheme="majorBidi" w:cstheme="majorBidi"/>
                <w:lang w:bidi="ar-EG"/>
              </w:rPr>
              <w:t>Homework-1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53C94147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6B9149DD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7.5</w:t>
            </w: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4B8567B9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Homework-2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6ADDF093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10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29066FD4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7.5</w:t>
            </w: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373BF977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E60F23">
              <w:rPr>
                <w:rFonts w:asciiTheme="majorBidi" w:hAnsiTheme="majorBidi" w:cstheme="majorBidi"/>
                <w:lang w:bidi="ar-EG"/>
              </w:rPr>
              <w:t>Project report and presentation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6A54B20E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6E92211F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34950437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60F23">
              <w:rPr>
                <w:rFonts w:asciiTheme="majorBidi" w:hAnsiTheme="majorBidi" w:cstheme="majorBidi"/>
              </w:rPr>
              <w:t>Midterm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20E09F2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49BFB291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20</w:t>
            </w: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43E3A423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60F23">
              <w:rPr>
                <w:rFonts w:asciiTheme="majorBidi" w:hAnsiTheme="majorBidi" w:cstheme="majorBidi"/>
              </w:rPr>
              <w:t>Participation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0E6BD9C0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1-11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3402F042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2DC10CCB" w:rsidR="00001466" w:rsidRPr="00DE07AD" w:rsidRDefault="00E60F23" w:rsidP="00E60F2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Final Exam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6AA1314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13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02ACAC17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40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7" w:name="_Toc116051071"/>
      <w:r w:rsidRPr="00E973FE">
        <w:t>E</w:t>
      </w:r>
      <w:r w:rsidR="004E7612" w:rsidRPr="00E973FE">
        <w:t>. Student Academic Counseling and Support</w:t>
      </w:r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7D7F5E50" w:rsidR="00543AD4" w:rsidRPr="008F5880" w:rsidRDefault="008F5880" w:rsidP="00AF1FE6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F7A48" w14:textId="1F62C62C" w:rsidR="00543AD4" w:rsidRDefault="00543AD4" w:rsidP="00792DBB">
            <w:pPr>
              <w:spacing w:line="276" w:lineRule="auto"/>
              <w:jc w:val="both"/>
            </w:pPr>
            <w:r>
              <w:t>Every instructor has an announced office hours schedule. All students are encouraged to visit</w:t>
            </w:r>
          </w:p>
          <w:p w14:paraId="58CB9975" w14:textId="17E6D5F9" w:rsidR="00543AD4" w:rsidRDefault="00543AD4" w:rsidP="00792DBB">
            <w:pPr>
              <w:spacing w:line="276" w:lineRule="auto"/>
              <w:jc w:val="both"/>
            </w:pPr>
            <w:r>
              <w:t>the concerned teacher according to the schedule. Students can also use Email address or</w:t>
            </w:r>
          </w:p>
          <w:p w14:paraId="602208CA" w14:textId="15CB00A3" w:rsidR="005922AF" w:rsidRDefault="00543AD4" w:rsidP="00792DBB">
            <w:pPr>
              <w:spacing w:line="276" w:lineRule="auto"/>
              <w:jc w:val="both"/>
            </w:pPr>
            <w:r>
              <w:t>Blackboard System to seek help or book an appointment.</w:t>
            </w:r>
          </w:p>
        </w:tc>
      </w:tr>
    </w:tbl>
    <w:p w14:paraId="74F6C7D8" w14:textId="3A5DA3E7" w:rsidR="001D4315" w:rsidRDefault="001D4315" w:rsidP="00382343">
      <w:pPr>
        <w:pStyle w:val="Heading1"/>
      </w:pPr>
    </w:p>
    <w:p w14:paraId="3565A744" w14:textId="77777777" w:rsidR="001D4315" w:rsidRPr="001D4315" w:rsidRDefault="001D4315" w:rsidP="001D4315">
      <w:pPr>
        <w:rPr>
          <w:lang w:bidi="ar-EG"/>
        </w:rPr>
      </w:pPr>
    </w:p>
    <w:p w14:paraId="3A03EAA2" w14:textId="3A589FC9" w:rsidR="004F498B" w:rsidRPr="00E973FE" w:rsidRDefault="00245E1B" w:rsidP="00382343">
      <w:pPr>
        <w:pStyle w:val="Heading1"/>
      </w:pPr>
      <w:bookmarkStart w:id="18" w:name="_Toc116051072"/>
      <w:r w:rsidRPr="00E973FE">
        <w:lastRenderedPageBreak/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8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9" w:name="_Toc116051073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9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2E4AA9A0" w:rsidR="001B5102" w:rsidRPr="005D2DDD" w:rsidRDefault="00543AD4" w:rsidP="00AC76EB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Turban, E., Outland, J., King, D., Lee, J. K., Liang, T. P., &amp; Turban, D. C. (2018). Electronic commerce 2018: a managerial and social networks perspective (9th edition). Springer.</w:t>
            </w: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0C445016" w:rsidR="001B5102" w:rsidRPr="00E115D6" w:rsidRDefault="00543AD4" w:rsidP="00AC76EB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Dave Chaffey, “E-Business and E-Commerce Management Strategy, Implementation and Practice”, Fifth Edition, 2011.</w:t>
            </w: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0EAFC357" w14:textId="77777777" w:rsidR="00957C9C" w:rsidRDefault="00543AD4" w:rsidP="00AC76EB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 xml:space="preserve">1. Blackboard System: https://lms.nbu.edu.sa/ </w:t>
            </w:r>
          </w:p>
          <w:p w14:paraId="101DC7E6" w14:textId="41813A86" w:rsidR="00957C9C" w:rsidRDefault="00543AD4" w:rsidP="00AC76EB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 xml:space="preserve">2. Northern Border University Electronic Library: </w:t>
            </w:r>
            <w:hyperlink r:id="rId11" w:history="1">
              <w:r w:rsidR="00957C9C" w:rsidRPr="0089161F">
                <w:rPr>
                  <w:rStyle w:val="Hyperlink"/>
                  <w:rFonts w:asciiTheme="majorBidi" w:hAnsiTheme="majorBidi" w:cstheme="majorBidi"/>
                </w:rPr>
                <w:t>https://www.nbu.edu.sa/AR/Deanships/Library_Issues</w:t>
              </w:r>
            </w:hyperlink>
            <w:r w:rsidRPr="00543AD4">
              <w:rPr>
                <w:rFonts w:asciiTheme="majorBidi" w:hAnsiTheme="majorBidi" w:cstheme="majorBidi"/>
              </w:rPr>
              <w:t xml:space="preserve"> </w:t>
            </w:r>
          </w:p>
          <w:p w14:paraId="11E1EBB5" w14:textId="3023B238" w:rsidR="00957C9C" w:rsidRPr="00E115D6" w:rsidRDefault="00543AD4" w:rsidP="00957C9C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3. Saudi Digital Library (SDL): https://portal.sdl.edu.sa/english/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15B5CFC8" w:rsidR="001B5102" w:rsidRPr="00E115D6" w:rsidRDefault="00543AD4" w:rsidP="00AC76EB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Nil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20" w:name="_Toc116051074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20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1674AE" w14:textId="77777777" w:rsidR="00543AD4" w:rsidRPr="00BD3285" w:rsidRDefault="00543AD4" w:rsidP="00BD3285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</w:rPr>
            </w:pPr>
            <w:r w:rsidRPr="00BD3285">
              <w:rPr>
                <w:rFonts w:asciiTheme="majorBidi" w:hAnsiTheme="majorBidi" w:cstheme="majorBidi"/>
              </w:rPr>
              <w:t xml:space="preserve">Classroom · </w:t>
            </w:r>
          </w:p>
          <w:p w14:paraId="129FEFD8" w14:textId="56B9559E" w:rsidR="00F24884" w:rsidRPr="00BD3285" w:rsidRDefault="00543AD4" w:rsidP="00BD3285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</w:rPr>
            </w:pPr>
            <w:r w:rsidRPr="00BD3285">
              <w:rPr>
                <w:rFonts w:asciiTheme="majorBidi" w:hAnsiTheme="majorBidi" w:cstheme="majorBidi"/>
              </w:rPr>
              <w:t>Laboratory</w:t>
            </w: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4B067F05" w:rsidR="00F24884" w:rsidRPr="00BD3285" w:rsidRDefault="00543AD4" w:rsidP="00BD3285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</w:rPr>
            </w:pPr>
            <w:r w:rsidRPr="00BD3285">
              <w:rPr>
                <w:rFonts w:asciiTheme="majorBidi" w:hAnsiTheme="majorBidi" w:cstheme="majorBidi"/>
              </w:rPr>
              <w:t>Data Show (Projectors) in Classroom.</w:t>
            </w: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1CA308EF" w:rsidR="00F24884" w:rsidRPr="00296746" w:rsidRDefault="00792DBB" w:rsidP="001451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Nil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21" w:name="_Toc523814308"/>
      <w:bookmarkStart w:id="22" w:name="_Toc116051075"/>
      <w:bookmarkStart w:id="23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21"/>
      <w:r w:rsidR="009D6BCB">
        <w:t>Evaluation</w:t>
      </w:r>
      <w:bookmarkEnd w:id="22"/>
      <w:r w:rsidR="008F7911" w:rsidRPr="00E973FE">
        <w:t xml:space="preserve"> </w:t>
      </w:r>
      <w:bookmarkEnd w:id="23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4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24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D15CF4" w14:textId="4B85BA95" w:rsidR="00543AD4" w:rsidRPr="00543AD4" w:rsidRDefault="00543AD4" w:rsidP="00543AD4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Effectiveness of teaching and</w:t>
            </w:r>
          </w:p>
          <w:p w14:paraId="523B2C0F" w14:textId="70E7EF21" w:rsidR="00F24884" w:rsidRPr="00BC6833" w:rsidRDefault="00543AD4" w:rsidP="00543AD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assessment.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515693D1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23BFD8AE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Indirect</w:t>
            </w: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03A80798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Quality of learning resources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1C653F50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05343A3D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Indirect</w:t>
            </w: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D95715" w14:textId="2EAC231F" w:rsidR="00543AD4" w:rsidRPr="00543AD4" w:rsidRDefault="00543AD4" w:rsidP="00543AD4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Extent of achievement of</w:t>
            </w:r>
          </w:p>
          <w:p w14:paraId="14F8FF67" w14:textId="0FEE8B43" w:rsidR="00F24884" w:rsidRPr="00BC6833" w:rsidRDefault="00543AD4" w:rsidP="00543AD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course learning outcomes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3F444487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Faculty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0890D5D1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Direct</w:t>
            </w:r>
          </w:p>
        </w:tc>
      </w:tr>
    </w:tbl>
    <w:p w14:paraId="22592C97" w14:textId="3E4AD7E5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5" w:name="_Toc521326972"/>
    </w:p>
    <w:p w14:paraId="4519DBB4" w14:textId="03FA6301" w:rsidR="00A1573B" w:rsidRPr="00A1573B" w:rsidRDefault="006E2124" w:rsidP="00382343">
      <w:pPr>
        <w:pStyle w:val="Heading1"/>
      </w:pPr>
      <w:bookmarkStart w:id="26" w:name="_Toc532159378"/>
      <w:bookmarkStart w:id="27" w:name="_Toc116051076"/>
      <w:bookmarkEnd w:id="25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6"/>
      <w:bookmarkEnd w:id="27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666A762" w:rsidR="00A1573B" w:rsidRPr="00E115D6" w:rsidRDefault="002E71CD" w:rsidP="00596F36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2E71CD">
              <w:rPr>
                <w:rFonts w:asciiTheme="majorBidi" w:hAnsiTheme="majorBidi" w:cstheme="majorBidi"/>
                <w:lang w:bidi="ar-EG"/>
              </w:rPr>
              <w:t>Information Technology Department Council</w:t>
            </w: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23C567E" w:rsidR="00A1573B" w:rsidRPr="00E115D6" w:rsidRDefault="002E71CD" w:rsidP="00596F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6EAA0F85" w:rsidR="00A1573B" w:rsidRPr="00E115D6" w:rsidRDefault="00543AD4" w:rsidP="00596F3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2</w:t>
            </w:r>
            <w:r w:rsidR="00563C61">
              <w:rPr>
                <w:rFonts w:asciiTheme="majorBidi" w:hAnsiTheme="majorBidi" w:cstheme="majorBidi"/>
              </w:rPr>
              <w:t>7</w:t>
            </w:r>
            <w:r w:rsidRPr="00543AD4">
              <w:rPr>
                <w:rFonts w:asciiTheme="majorBidi" w:hAnsiTheme="majorBidi" w:cstheme="majorBidi"/>
              </w:rPr>
              <w:t>/02/2022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5D9D" w14:textId="77777777" w:rsidR="0036698D" w:rsidRDefault="0036698D">
      <w:r>
        <w:separator/>
      </w:r>
    </w:p>
  </w:endnote>
  <w:endnote w:type="continuationSeparator" w:id="0">
    <w:p w14:paraId="545BAA72" w14:textId="77777777" w:rsidR="0036698D" w:rsidRDefault="0036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381BF155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426D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" filled="f" stroked="f" strokeweight=".5pt">
                  <v:textbox>
                    <w:txbxContent>
                      <w:p w14:paraId="0E2AD812" w14:textId="381BF155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C426D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DE72" w14:textId="77777777" w:rsidR="0036698D" w:rsidRDefault="0036698D">
      <w:r>
        <w:separator/>
      </w:r>
    </w:p>
  </w:footnote>
  <w:footnote w:type="continuationSeparator" w:id="0">
    <w:p w14:paraId="151C8F11" w14:textId="77777777" w:rsidR="0036698D" w:rsidRDefault="0036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8E42D7"/>
    <w:multiLevelType w:val="hybridMultilevel"/>
    <w:tmpl w:val="E3C0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34137105">
    <w:abstractNumId w:val="44"/>
  </w:num>
  <w:num w:numId="2" w16cid:durableId="639264735">
    <w:abstractNumId w:val="34"/>
  </w:num>
  <w:num w:numId="3" w16cid:durableId="530801512">
    <w:abstractNumId w:val="132"/>
  </w:num>
  <w:num w:numId="4" w16cid:durableId="968364814">
    <w:abstractNumId w:val="17"/>
  </w:num>
  <w:num w:numId="5" w16cid:durableId="1237934114">
    <w:abstractNumId w:val="149"/>
  </w:num>
  <w:num w:numId="6" w16cid:durableId="1547719909">
    <w:abstractNumId w:val="112"/>
  </w:num>
  <w:num w:numId="7" w16cid:durableId="501430778">
    <w:abstractNumId w:val="40"/>
  </w:num>
  <w:num w:numId="8" w16cid:durableId="2142333853">
    <w:abstractNumId w:val="7"/>
  </w:num>
  <w:num w:numId="9" w16cid:durableId="1056394907">
    <w:abstractNumId w:val="19"/>
  </w:num>
  <w:num w:numId="10" w16cid:durableId="1422992632">
    <w:abstractNumId w:val="3"/>
  </w:num>
  <w:num w:numId="11" w16cid:durableId="1693143641">
    <w:abstractNumId w:val="56"/>
  </w:num>
  <w:num w:numId="12" w16cid:durableId="2103991634">
    <w:abstractNumId w:val="11"/>
  </w:num>
  <w:num w:numId="13" w16cid:durableId="993602659">
    <w:abstractNumId w:val="76"/>
  </w:num>
  <w:num w:numId="14" w16cid:durableId="301548013">
    <w:abstractNumId w:val="32"/>
  </w:num>
  <w:num w:numId="15" w16cid:durableId="1331785828">
    <w:abstractNumId w:val="71"/>
  </w:num>
  <w:num w:numId="16" w16cid:durableId="154805985">
    <w:abstractNumId w:val="63"/>
  </w:num>
  <w:num w:numId="17" w16cid:durableId="1607498559">
    <w:abstractNumId w:val="61"/>
  </w:num>
  <w:num w:numId="18" w16cid:durableId="1828592939">
    <w:abstractNumId w:val="153"/>
  </w:num>
  <w:num w:numId="19" w16cid:durableId="1737243618">
    <w:abstractNumId w:val="78"/>
  </w:num>
  <w:num w:numId="20" w16cid:durableId="1172725262">
    <w:abstractNumId w:val="99"/>
  </w:num>
  <w:num w:numId="21" w16cid:durableId="1440415901">
    <w:abstractNumId w:val="74"/>
  </w:num>
  <w:num w:numId="22" w16cid:durableId="1924870441">
    <w:abstractNumId w:val="27"/>
  </w:num>
  <w:num w:numId="23" w16cid:durableId="322709754">
    <w:abstractNumId w:val="139"/>
  </w:num>
  <w:num w:numId="24" w16cid:durableId="480315246">
    <w:abstractNumId w:val="83"/>
  </w:num>
  <w:num w:numId="25" w16cid:durableId="1740591827">
    <w:abstractNumId w:val="15"/>
  </w:num>
  <w:num w:numId="26" w16cid:durableId="916983557">
    <w:abstractNumId w:val="80"/>
  </w:num>
  <w:num w:numId="27" w16cid:durableId="1013456390">
    <w:abstractNumId w:val="94"/>
  </w:num>
  <w:num w:numId="28" w16cid:durableId="1183209782">
    <w:abstractNumId w:val="96"/>
  </w:num>
  <w:num w:numId="29" w16cid:durableId="941491964">
    <w:abstractNumId w:val="107"/>
  </w:num>
  <w:num w:numId="30" w16cid:durableId="1524634422">
    <w:abstractNumId w:val="31"/>
  </w:num>
  <w:num w:numId="31" w16cid:durableId="1618219800">
    <w:abstractNumId w:val="108"/>
  </w:num>
  <w:num w:numId="32" w16cid:durableId="763765615">
    <w:abstractNumId w:val="101"/>
  </w:num>
  <w:num w:numId="33" w16cid:durableId="1439986862">
    <w:abstractNumId w:val="159"/>
  </w:num>
  <w:num w:numId="34" w16cid:durableId="1762136947">
    <w:abstractNumId w:val="160"/>
  </w:num>
  <w:num w:numId="35" w16cid:durableId="1595437706">
    <w:abstractNumId w:val="48"/>
  </w:num>
  <w:num w:numId="36" w16cid:durableId="83843847">
    <w:abstractNumId w:val="16"/>
  </w:num>
  <w:num w:numId="37" w16cid:durableId="1996955350">
    <w:abstractNumId w:val="157"/>
  </w:num>
  <w:num w:numId="38" w16cid:durableId="1062487820">
    <w:abstractNumId w:val="131"/>
  </w:num>
  <w:num w:numId="39" w16cid:durableId="1599631156">
    <w:abstractNumId w:val="147"/>
  </w:num>
  <w:num w:numId="40" w16cid:durableId="1132822312">
    <w:abstractNumId w:val="122"/>
  </w:num>
  <w:num w:numId="41" w16cid:durableId="447698682">
    <w:abstractNumId w:val="39"/>
  </w:num>
  <w:num w:numId="42" w16cid:durableId="143661695">
    <w:abstractNumId w:val="93"/>
  </w:num>
  <w:num w:numId="43" w16cid:durableId="1876694227">
    <w:abstractNumId w:val="116"/>
  </w:num>
  <w:num w:numId="44" w16cid:durableId="638726369">
    <w:abstractNumId w:val="70"/>
  </w:num>
  <w:num w:numId="45" w16cid:durableId="350911544">
    <w:abstractNumId w:val="115"/>
  </w:num>
  <w:num w:numId="46" w16cid:durableId="1741899904">
    <w:abstractNumId w:val="42"/>
  </w:num>
  <w:num w:numId="47" w16cid:durableId="778649605">
    <w:abstractNumId w:val="118"/>
  </w:num>
  <w:num w:numId="48" w16cid:durableId="1343242732">
    <w:abstractNumId w:val="9"/>
  </w:num>
  <w:num w:numId="49" w16cid:durableId="1562869313">
    <w:abstractNumId w:val="114"/>
  </w:num>
  <w:num w:numId="50" w16cid:durableId="1001739919">
    <w:abstractNumId w:val="33"/>
  </w:num>
  <w:num w:numId="51" w16cid:durableId="1028413357">
    <w:abstractNumId w:val="105"/>
  </w:num>
  <w:num w:numId="52" w16cid:durableId="1929805622">
    <w:abstractNumId w:val="46"/>
  </w:num>
  <w:num w:numId="53" w16cid:durableId="1623345612">
    <w:abstractNumId w:val="92"/>
  </w:num>
  <w:num w:numId="54" w16cid:durableId="669066287">
    <w:abstractNumId w:val="55"/>
  </w:num>
  <w:num w:numId="55" w16cid:durableId="1419324632">
    <w:abstractNumId w:val="1"/>
  </w:num>
  <w:num w:numId="56" w16cid:durableId="1004474874">
    <w:abstractNumId w:val="137"/>
  </w:num>
  <w:num w:numId="57" w16cid:durableId="1193498856">
    <w:abstractNumId w:val="86"/>
  </w:num>
  <w:num w:numId="58" w16cid:durableId="773286282">
    <w:abstractNumId w:val="60"/>
  </w:num>
  <w:num w:numId="59" w16cid:durableId="297272600">
    <w:abstractNumId w:val="119"/>
  </w:num>
  <w:num w:numId="60" w16cid:durableId="478183009">
    <w:abstractNumId w:val="77"/>
  </w:num>
  <w:num w:numId="61" w16cid:durableId="991956126">
    <w:abstractNumId w:val="50"/>
  </w:num>
  <w:num w:numId="62" w16cid:durableId="1016618866">
    <w:abstractNumId w:val="89"/>
  </w:num>
  <w:num w:numId="63" w16cid:durableId="382750182">
    <w:abstractNumId w:val="154"/>
  </w:num>
  <w:num w:numId="64" w16cid:durableId="2096243855">
    <w:abstractNumId w:val="90"/>
  </w:num>
  <w:num w:numId="65" w16cid:durableId="1695813162">
    <w:abstractNumId w:val="100"/>
  </w:num>
  <w:num w:numId="66" w16cid:durableId="1215849598">
    <w:abstractNumId w:val="53"/>
  </w:num>
  <w:num w:numId="67" w16cid:durableId="2101220673">
    <w:abstractNumId w:val="35"/>
  </w:num>
  <w:num w:numId="68" w16cid:durableId="1701472331">
    <w:abstractNumId w:val="49"/>
  </w:num>
  <w:num w:numId="69" w16cid:durableId="726756183">
    <w:abstractNumId w:val="146"/>
  </w:num>
  <w:num w:numId="70" w16cid:durableId="487719047">
    <w:abstractNumId w:val="13"/>
  </w:num>
  <w:num w:numId="71" w16cid:durableId="1094085687">
    <w:abstractNumId w:val="72"/>
  </w:num>
  <w:num w:numId="72" w16cid:durableId="9450590">
    <w:abstractNumId w:val="47"/>
  </w:num>
  <w:num w:numId="73" w16cid:durableId="1851606107">
    <w:abstractNumId w:val="0"/>
  </w:num>
  <w:num w:numId="74" w16cid:durableId="148181658">
    <w:abstractNumId w:val="109"/>
  </w:num>
  <w:num w:numId="75" w16cid:durableId="1306814354">
    <w:abstractNumId w:val="8"/>
  </w:num>
  <w:num w:numId="76" w16cid:durableId="1102266417">
    <w:abstractNumId w:val="10"/>
  </w:num>
  <w:num w:numId="77" w16cid:durableId="134765974">
    <w:abstractNumId w:val="6"/>
  </w:num>
  <w:num w:numId="78" w16cid:durableId="1363748905">
    <w:abstractNumId w:val="138"/>
  </w:num>
  <w:num w:numId="79" w16cid:durableId="1300841985">
    <w:abstractNumId w:val="66"/>
  </w:num>
  <w:num w:numId="80" w16cid:durableId="1313438899">
    <w:abstractNumId w:val="102"/>
  </w:num>
  <w:num w:numId="81" w16cid:durableId="1269391489">
    <w:abstractNumId w:val="151"/>
  </w:num>
  <w:num w:numId="82" w16cid:durableId="571085946">
    <w:abstractNumId w:val="41"/>
  </w:num>
  <w:num w:numId="83" w16cid:durableId="1517891541">
    <w:abstractNumId w:val="120"/>
  </w:num>
  <w:num w:numId="84" w16cid:durableId="256137923">
    <w:abstractNumId w:val="128"/>
  </w:num>
  <w:num w:numId="85" w16cid:durableId="248002952">
    <w:abstractNumId w:val="81"/>
  </w:num>
  <w:num w:numId="86" w16cid:durableId="92016939">
    <w:abstractNumId w:val="124"/>
  </w:num>
  <w:num w:numId="87" w16cid:durableId="1022249136">
    <w:abstractNumId w:val="52"/>
  </w:num>
  <w:num w:numId="88" w16cid:durableId="1957515926">
    <w:abstractNumId w:val="106"/>
  </w:num>
  <w:num w:numId="89" w16cid:durableId="1197540709">
    <w:abstractNumId w:val="24"/>
  </w:num>
  <w:num w:numId="90" w16cid:durableId="1795128969">
    <w:abstractNumId w:val="28"/>
  </w:num>
  <w:num w:numId="91" w16cid:durableId="296034860">
    <w:abstractNumId w:val="97"/>
  </w:num>
  <w:num w:numId="92" w16cid:durableId="869878841">
    <w:abstractNumId w:val="75"/>
  </w:num>
  <w:num w:numId="93" w16cid:durableId="4527266">
    <w:abstractNumId w:val="145"/>
  </w:num>
  <w:num w:numId="94" w16cid:durableId="1370450829">
    <w:abstractNumId w:val="88"/>
  </w:num>
  <w:num w:numId="95" w16cid:durableId="1824394613">
    <w:abstractNumId w:val="136"/>
  </w:num>
  <w:num w:numId="96" w16cid:durableId="557205877">
    <w:abstractNumId w:val="142"/>
  </w:num>
  <w:num w:numId="97" w16cid:durableId="867377045">
    <w:abstractNumId w:val="4"/>
  </w:num>
  <w:num w:numId="98" w16cid:durableId="609822648">
    <w:abstractNumId w:val="143"/>
  </w:num>
  <w:num w:numId="99" w16cid:durableId="10887130">
    <w:abstractNumId w:val="57"/>
  </w:num>
  <w:num w:numId="100" w16cid:durableId="1723366583">
    <w:abstractNumId w:val="25"/>
  </w:num>
  <w:num w:numId="101" w16cid:durableId="138689261">
    <w:abstractNumId w:val="59"/>
  </w:num>
  <w:num w:numId="102" w16cid:durableId="1449661916">
    <w:abstractNumId w:val="148"/>
  </w:num>
  <w:num w:numId="103" w16cid:durableId="1307399606">
    <w:abstractNumId w:val="36"/>
  </w:num>
  <w:num w:numId="104" w16cid:durableId="1351831806">
    <w:abstractNumId w:val="18"/>
  </w:num>
  <w:num w:numId="105" w16cid:durableId="1544369906">
    <w:abstractNumId w:val="117"/>
  </w:num>
  <w:num w:numId="106" w16cid:durableId="675957897">
    <w:abstractNumId w:val="133"/>
  </w:num>
  <w:num w:numId="107" w16cid:durableId="787242505">
    <w:abstractNumId w:val="135"/>
  </w:num>
  <w:num w:numId="108" w16cid:durableId="514268361">
    <w:abstractNumId w:val="20"/>
  </w:num>
  <w:num w:numId="109" w16cid:durableId="1976444687">
    <w:abstractNumId w:val="129"/>
  </w:num>
  <w:num w:numId="110" w16cid:durableId="513498728">
    <w:abstractNumId w:val="12"/>
  </w:num>
  <w:num w:numId="111" w16cid:durableId="940070651">
    <w:abstractNumId w:val="130"/>
  </w:num>
  <w:num w:numId="112" w16cid:durableId="1700819206">
    <w:abstractNumId w:val="51"/>
  </w:num>
  <w:num w:numId="113" w16cid:durableId="1261835712">
    <w:abstractNumId w:val="73"/>
  </w:num>
  <w:num w:numId="114" w16cid:durableId="1436559381">
    <w:abstractNumId w:val="38"/>
  </w:num>
  <w:num w:numId="115" w16cid:durableId="1115250742">
    <w:abstractNumId w:val="69"/>
  </w:num>
  <w:num w:numId="116" w16cid:durableId="1972862599">
    <w:abstractNumId w:val="144"/>
  </w:num>
  <w:num w:numId="117" w16cid:durableId="1428651583">
    <w:abstractNumId w:val="155"/>
  </w:num>
  <w:num w:numId="118" w16cid:durableId="585460543">
    <w:abstractNumId w:val="110"/>
  </w:num>
  <w:num w:numId="119" w16cid:durableId="2111968343">
    <w:abstractNumId w:val="152"/>
  </w:num>
  <w:num w:numId="120" w16cid:durableId="879978330">
    <w:abstractNumId w:val="121"/>
  </w:num>
  <w:num w:numId="121" w16cid:durableId="429198353">
    <w:abstractNumId w:val="67"/>
  </w:num>
  <w:num w:numId="122" w16cid:durableId="241377532">
    <w:abstractNumId w:val="140"/>
  </w:num>
  <w:num w:numId="123" w16cid:durableId="790050779">
    <w:abstractNumId w:val="65"/>
  </w:num>
  <w:num w:numId="124" w16cid:durableId="511072784">
    <w:abstractNumId w:val="150"/>
  </w:num>
  <w:num w:numId="125" w16cid:durableId="79451967">
    <w:abstractNumId w:val="156"/>
  </w:num>
  <w:num w:numId="126" w16cid:durableId="563640416">
    <w:abstractNumId w:val="134"/>
  </w:num>
  <w:num w:numId="127" w16cid:durableId="760033270">
    <w:abstractNumId w:val="37"/>
  </w:num>
  <w:num w:numId="128" w16cid:durableId="1418743105">
    <w:abstractNumId w:val="64"/>
  </w:num>
  <w:num w:numId="129" w16cid:durableId="1012805492">
    <w:abstractNumId w:val="126"/>
  </w:num>
  <w:num w:numId="130" w16cid:durableId="1432772430">
    <w:abstractNumId w:val="14"/>
  </w:num>
  <w:num w:numId="131" w16cid:durableId="1386760268">
    <w:abstractNumId w:val="79"/>
  </w:num>
  <w:num w:numId="132" w16cid:durableId="1984188064">
    <w:abstractNumId w:val="62"/>
  </w:num>
  <w:num w:numId="133" w16cid:durableId="153298739">
    <w:abstractNumId w:val="43"/>
  </w:num>
  <w:num w:numId="134" w16cid:durableId="2012372505">
    <w:abstractNumId w:val="113"/>
  </w:num>
  <w:num w:numId="135" w16cid:durableId="73628146">
    <w:abstractNumId w:val="54"/>
  </w:num>
  <w:num w:numId="136" w16cid:durableId="1232041429">
    <w:abstractNumId w:val="29"/>
  </w:num>
  <w:num w:numId="137" w16cid:durableId="36663003">
    <w:abstractNumId w:val="84"/>
  </w:num>
  <w:num w:numId="138" w16cid:durableId="1330710914">
    <w:abstractNumId w:val="158"/>
  </w:num>
  <w:num w:numId="139" w16cid:durableId="883060108">
    <w:abstractNumId w:val="141"/>
  </w:num>
  <w:num w:numId="140" w16cid:durableId="2002002080">
    <w:abstractNumId w:val="85"/>
  </w:num>
  <w:num w:numId="141" w16cid:durableId="450131903">
    <w:abstractNumId w:val="5"/>
  </w:num>
  <w:num w:numId="142" w16cid:durableId="533616501">
    <w:abstractNumId w:val="127"/>
  </w:num>
  <w:num w:numId="143" w16cid:durableId="1187520897">
    <w:abstractNumId w:val="111"/>
  </w:num>
  <w:num w:numId="144" w16cid:durableId="1616716417">
    <w:abstractNumId w:val="104"/>
  </w:num>
  <w:num w:numId="145" w16cid:durableId="1915698475">
    <w:abstractNumId w:val="58"/>
  </w:num>
  <w:num w:numId="146" w16cid:durableId="711618384">
    <w:abstractNumId w:val="91"/>
  </w:num>
  <w:num w:numId="147" w16cid:durableId="430708175">
    <w:abstractNumId w:val="125"/>
  </w:num>
  <w:num w:numId="148" w16cid:durableId="2055275398">
    <w:abstractNumId w:val="87"/>
  </w:num>
  <w:num w:numId="149" w16cid:durableId="1494567255">
    <w:abstractNumId w:val="2"/>
  </w:num>
  <w:num w:numId="150" w16cid:durableId="464127515">
    <w:abstractNumId w:val="30"/>
  </w:num>
  <w:num w:numId="151" w16cid:durableId="589585711">
    <w:abstractNumId w:val="98"/>
  </w:num>
  <w:num w:numId="152" w16cid:durableId="1166165963">
    <w:abstractNumId w:val="22"/>
  </w:num>
  <w:num w:numId="153" w16cid:durableId="1868789723">
    <w:abstractNumId w:val="21"/>
  </w:num>
  <w:num w:numId="154" w16cid:durableId="1798715177">
    <w:abstractNumId w:val="82"/>
  </w:num>
  <w:num w:numId="155" w16cid:durableId="1328367939">
    <w:abstractNumId w:val="45"/>
  </w:num>
  <w:num w:numId="156" w16cid:durableId="1084451330">
    <w:abstractNumId w:val="95"/>
  </w:num>
  <w:num w:numId="157" w16cid:durableId="50547678">
    <w:abstractNumId w:val="68"/>
  </w:num>
  <w:num w:numId="158" w16cid:durableId="1560550990">
    <w:abstractNumId w:val="103"/>
  </w:num>
  <w:num w:numId="159" w16cid:durableId="770274325">
    <w:abstractNumId w:val="123"/>
  </w:num>
  <w:num w:numId="160" w16cid:durableId="405307083">
    <w:abstractNumId w:val="26"/>
  </w:num>
  <w:num w:numId="161" w16cid:durableId="1175341387">
    <w:abstractNumId w:val="23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wsDQ2NjUyNbSwNDZQ0lEKTi0uzszPAykwrwUA+TqZeywAAAA="/>
  </w:docVars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1B7F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4158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0410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1E6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4CE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03BA"/>
    <w:rsid w:val="001D206C"/>
    <w:rsid w:val="001D3309"/>
    <w:rsid w:val="001D3A92"/>
    <w:rsid w:val="001D4315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5F86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3FA3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4F40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E71CD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27AC7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47C43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357"/>
    <w:rsid w:val="00364DBA"/>
    <w:rsid w:val="00366143"/>
    <w:rsid w:val="0036698D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27D3"/>
    <w:rsid w:val="0051401D"/>
    <w:rsid w:val="00515A78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3AD4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C61"/>
    <w:rsid w:val="005643DB"/>
    <w:rsid w:val="005656E4"/>
    <w:rsid w:val="0056645F"/>
    <w:rsid w:val="00567846"/>
    <w:rsid w:val="00567D9E"/>
    <w:rsid w:val="00571663"/>
    <w:rsid w:val="005720CB"/>
    <w:rsid w:val="0057272D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96F36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33D5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062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5CFB"/>
    <w:rsid w:val="0067044E"/>
    <w:rsid w:val="00671BBF"/>
    <w:rsid w:val="00672AA1"/>
    <w:rsid w:val="006739C3"/>
    <w:rsid w:val="006739C9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2E65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66AED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2DBB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33B6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3517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0842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C76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0A89"/>
    <w:rsid w:val="00954DE5"/>
    <w:rsid w:val="009554EC"/>
    <w:rsid w:val="00957C9C"/>
    <w:rsid w:val="00957D8B"/>
    <w:rsid w:val="00960961"/>
    <w:rsid w:val="0096231A"/>
    <w:rsid w:val="0096250D"/>
    <w:rsid w:val="00963A2A"/>
    <w:rsid w:val="00970D49"/>
    <w:rsid w:val="0097111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6AF"/>
    <w:rsid w:val="00A02D0B"/>
    <w:rsid w:val="00A04DCF"/>
    <w:rsid w:val="00A07438"/>
    <w:rsid w:val="00A113B8"/>
    <w:rsid w:val="00A124F8"/>
    <w:rsid w:val="00A13A58"/>
    <w:rsid w:val="00A13A85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4274"/>
    <w:rsid w:val="00AC52B3"/>
    <w:rsid w:val="00AC630C"/>
    <w:rsid w:val="00AC7211"/>
    <w:rsid w:val="00AC76EB"/>
    <w:rsid w:val="00AD0334"/>
    <w:rsid w:val="00AD1A5E"/>
    <w:rsid w:val="00AD47D3"/>
    <w:rsid w:val="00AD5391"/>
    <w:rsid w:val="00AD6564"/>
    <w:rsid w:val="00AD7218"/>
    <w:rsid w:val="00AE1098"/>
    <w:rsid w:val="00AE29C3"/>
    <w:rsid w:val="00AE4B76"/>
    <w:rsid w:val="00AE6302"/>
    <w:rsid w:val="00AE7788"/>
    <w:rsid w:val="00AF0B04"/>
    <w:rsid w:val="00AF1FE6"/>
    <w:rsid w:val="00AF4771"/>
    <w:rsid w:val="00AF5AC0"/>
    <w:rsid w:val="00AF5E33"/>
    <w:rsid w:val="00AF6E64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289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B67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C7C75"/>
    <w:rsid w:val="00BD2157"/>
    <w:rsid w:val="00BD2CF4"/>
    <w:rsid w:val="00BD2F59"/>
    <w:rsid w:val="00BD308C"/>
    <w:rsid w:val="00BD3285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6D4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11D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38A3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390"/>
    <w:rsid w:val="00DC4EF8"/>
    <w:rsid w:val="00DC5958"/>
    <w:rsid w:val="00DC7528"/>
    <w:rsid w:val="00DD005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4DD7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0F23"/>
    <w:rsid w:val="00E625C7"/>
    <w:rsid w:val="00E62D01"/>
    <w:rsid w:val="00E63B5F"/>
    <w:rsid w:val="00E65749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957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bu.edu.sa/AR/Deanships/Library_Issu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23C41-1173-4C85-BD98-94AD5336A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963</Words>
  <Characters>5717</Characters>
  <Application>Microsoft Office Word</Application>
  <DocSecurity>0</DocSecurity>
  <Lines>413</Lines>
  <Paragraphs>279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6595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Mohammed Alshammari</cp:lastModifiedBy>
  <cp:revision>82</cp:revision>
  <cp:lastPrinted>2020-04-23T14:47:00Z</cp:lastPrinted>
  <dcterms:created xsi:type="dcterms:W3CDTF">2019-02-11T07:28:00Z</dcterms:created>
  <dcterms:modified xsi:type="dcterms:W3CDTF">2022-10-07T13:06:00Z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