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C99D" w14:textId="77777777" w:rsidR="004D7254" w:rsidRDefault="004D7254" w:rsidP="00C31BD9">
      <w:pPr>
        <w:bidi/>
        <w:jc w:val="center"/>
        <w:rPr>
          <w:rFonts w:ascii="Sakkal Majalla" w:hAnsi="Sakkal Majalla" w:cs="Sakkal Majalla"/>
          <w:color w:val="000000"/>
          <w:sz w:val="40"/>
          <w:szCs w:val="40"/>
        </w:rPr>
      </w:pPr>
    </w:p>
    <w:p w14:paraId="4AE3705A" w14:textId="22CE7704" w:rsidR="002D2D77" w:rsidRPr="003177FB" w:rsidRDefault="004D7254" w:rsidP="00C31BD9">
      <w:pPr>
        <w:tabs>
          <w:tab w:val="center" w:pos="4680"/>
          <w:tab w:val="left" w:pos="6285"/>
        </w:tabs>
        <w:bidi/>
        <w:spacing w:after="0"/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</w:pPr>
      <w:r w:rsidRPr="003177FB"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  <w:t>المعلومات الشخصية</w:t>
      </w:r>
    </w:p>
    <w:p w14:paraId="125A1393" w14:textId="77777777" w:rsidR="009C6F99" w:rsidRPr="009C6F99" w:rsidRDefault="009C6F99" w:rsidP="00C31BD9">
      <w:pPr>
        <w:bidi/>
        <w:spacing w:after="0" w:line="480" w:lineRule="auto"/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7512"/>
        <w:gridCol w:w="1897"/>
      </w:tblGrid>
      <w:tr w:rsidR="00B4586A" w:rsidRPr="00C00F2E" w14:paraId="13D3E78F" w14:textId="77777777" w:rsidTr="002D2D77">
        <w:trPr>
          <w:trHeight w:val="540"/>
        </w:trPr>
        <w:tc>
          <w:tcPr>
            <w:tcW w:w="7512" w:type="dxa"/>
          </w:tcPr>
          <w:p w14:paraId="24ADB0F1" w14:textId="1185CB32" w:rsidR="00B4586A" w:rsidRPr="007208CC" w:rsidRDefault="006347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63040963" w:edGrp="everyone" w:colFirst="0" w:colLast="0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د. الزين احمد الزين جمعة</w:t>
            </w:r>
          </w:p>
        </w:tc>
        <w:tc>
          <w:tcPr>
            <w:tcW w:w="1897" w:type="dxa"/>
            <w:shd w:val="clear" w:color="auto" w:fill="385623" w:themeFill="accent6" w:themeFillShade="80"/>
          </w:tcPr>
          <w:p w14:paraId="3669CC6B" w14:textId="77777777" w:rsidR="00B4586A" w:rsidRPr="00B518EC" w:rsidRDefault="00B4586A" w:rsidP="00C31BD9">
            <w:pPr>
              <w:bidi/>
              <w:spacing w:before="120" w:after="100" w:afterAutospacing="1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الاسم</w:t>
            </w:r>
          </w:p>
        </w:tc>
      </w:tr>
      <w:tr w:rsidR="00B4586A" w14:paraId="55349680" w14:textId="77777777" w:rsidTr="002D2D77">
        <w:trPr>
          <w:trHeight w:val="525"/>
        </w:trPr>
        <w:tc>
          <w:tcPr>
            <w:tcW w:w="7512" w:type="dxa"/>
          </w:tcPr>
          <w:p w14:paraId="436725C0" w14:textId="7941E124" w:rsidR="00B4586A" w:rsidRPr="007208CC" w:rsidRDefault="006347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66927638" w:edGrp="everyone" w:colFirst="0" w:colLast="0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الرياضيات</w:t>
            </w:r>
            <w:permEnd w:id="1463040963"/>
          </w:p>
        </w:tc>
        <w:tc>
          <w:tcPr>
            <w:tcW w:w="1897" w:type="dxa"/>
            <w:shd w:val="clear" w:color="auto" w:fill="385623" w:themeFill="accent6" w:themeFillShade="80"/>
          </w:tcPr>
          <w:p w14:paraId="6720178E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القسم</w:t>
            </w:r>
          </w:p>
        </w:tc>
      </w:tr>
      <w:tr w:rsidR="00B4586A" w14:paraId="26FCD84B" w14:textId="77777777" w:rsidTr="002D2D77">
        <w:trPr>
          <w:trHeight w:val="525"/>
        </w:trPr>
        <w:tc>
          <w:tcPr>
            <w:tcW w:w="7512" w:type="dxa"/>
          </w:tcPr>
          <w:p w14:paraId="5D7E8643" w14:textId="1122D18B" w:rsidR="00B4586A" w:rsidRPr="007208CC" w:rsidRDefault="006347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69812504" w:edGrp="everyone" w:colFirst="0" w:colLast="0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سوداني</w:t>
            </w:r>
            <w:permEnd w:id="1766927638"/>
          </w:p>
        </w:tc>
        <w:tc>
          <w:tcPr>
            <w:tcW w:w="1897" w:type="dxa"/>
            <w:shd w:val="clear" w:color="auto" w:fill="385623" w:themeFill="accent6" w:themeFillShade="80"/>
          </w:tcPr>
          <w:p w14:paraId="59F1A968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الجنسية</w:t>
            </w:r>
          </w:p>
        </w:tc>
      </w:tr>
      <w:tr w:rsidR="00B4586A" w14:paraId="73E1F4A3" w14:textId="77777777" w:rsidTr="002D2D77">
        <w:trPr>
          <w:trHeight w:val="525"/>
        </w:trPr>
        <w:tc>
          <w:tcPr>
            <w:tcW w:w="7512" w:type="dxa"/>
          </w:tcPr>
          <w:p w14:paraId="4D028319" w14:textId="57AC0A17" w:rsidR="00B4586A" w:rsidRPr="007208CC" w:rsidRDefault="006347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48359209" w:edGrp="everyone" w:colFirst="0" w:colLast="0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1970</w:t>
            </w:r>
            <w:permEnd w:id="1069812504"/>
          </w:p>
        </w:tc>
        <w:tc>
          <w:tcPr>
            <w:tcW w:w="1897" w:type="dxa"/>
            <w:shd w:val="clear" w:color="auto" w:fill="385623" w:themeFill="accent6" w:themeFillShade="80"/>
          </w:tcPr>
          <w:p w14:paraId="746C255A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تاريخ الميلاد</w:t>
            </w:r>
          </w:p>
        </w:tc>
      </w:tr>
      <w:tr w:rsidR="007208CC" w14:paraId="0F220D1B" w14:textId="77777777" w:rsidTr="002D2D77">
        <w:trPr>
          <w:trHeight w:val="525"/>
        </w:trPr>
        <w:tc>
          <w:tcPr>
            <w:tcW w:w="7512" w:type="dxa"/>
          </w:tcPr>
          <w:p w14:paraId="3E7316AA" w14:textId="318627D1" w:rsidR="007208CC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70599649" w:edGrp="everyone" w:colFirst="0" w:colLast="0"/>
            <w:permEnd w:id="1548359209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Elzain.Gumma@nbu.edu.sa</w:t>
            </w:r>
          </w:p>
        </w:tc>
        <w:tc>
          <w:tcPr>
            <w:tcW w:w="1897" w:type="dxa"/>
            <w:shd w:val="clear" w:color="auto" w:fill="385623" w:themeFill="accent6" w:themeFillShade="80"/>
          </w:tcPr>
          <w:p w14:paraId="60393E90" w14:textId="77777777" w:rsidR="007208CC" w:rsidRPr="00C00F2E" w:rsidRDefault="007208CC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البريد الجامعي</w:t>
            </w:r>
          </w:p>
        </w:tc>
      </w:tr>
      <w:tr w:rsidR="007208CC" w14:paraId="02FECBE3" w14:textId="77777777" w:rsidTr="002D2D77">
        <w:trPr>
          <w:trHeight w:val="525"/>
        </w:trPr>
        <w:tc>
          <w:tcPr>
            <w:tcW w:w="7512" w:type="dxa"/>
          </w:tcPr>
          <w:p w14:paraId="285D82C7" w14:textId="7D280D24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34317882" w:edGrp="everyone" w:colFirst="0" w:colLast="0"/>
            <w:permEnd w:id="870599649"/>
          </w:p>
        </w:tc>
        <w:tc>
          <w:tcPr>
            <w:tcW w:w="1897" w:type="dxa"/>
            <w:shd w:val="clear" w:color="auto" w:fill="385623" w:themeFill="accent6" w:themeFillShade="80"/>
          </w:tcPr>
          <w:p w14:paraId="266EC816" w14:textId="77777777" w:rsidR="007208CC" w:rsidRPr="00C00F2E" w:rsidRDefault="007208CC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هاتف المكتب</w:t>
            </w:r>
          </w:p>
        </w:tc>
      </w:tr>
      <w:permEnd w:id="1034317882"/>
    </w:tbl>
    <w:p w14:paraId="03E0796B" w14:textId="77777777" w:rsidR="00062924" w:rsidRDefault="00062924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559EA8F5" w14:textId="65B8908B" w:rsidR="00F50FC6" w:rsidRDefault="00F50FC6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48E1842" w14:textId="77777777" w:rsidR="001E3B01" w:rsidRDefault="001E3B01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42C49A7B" w14:textId="77777777" w:rsidR="00062924" w:rsidRDefault="00062924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المهارات اللغوية</w:t>
      </w:r>
    </w:p>
    <w:p w14:paraId="0B674949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013D" w14:paraId="3EAD07A1" w14:textId="77777777" w:rsidTr="00C2013D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14733EE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تحدث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43FEA8C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كتابة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315C82A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قراءة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5ACBBCA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اللغة</w:t>
            </w:r>
          </w:p>
        </w:tc>
      </w:tr>
      <w:tr w:rsidR="00C2013D" w14:paraId="3A9AFC02" w14:textId="77777777" w:rsidTr="00C2013D">
        <w:tc>
          <w:tcPr>
            <w:tcW w:w="2337" w:type="dxa"/>
          </w:tcPr>
          <w:p w14:paraId="0F0A7DC3" w14:textId="4449C155" w:rsidR="00C2013D" w:rsidRPr="007208CC" w:rsidRDefault="00536D24" w:rsidP="00C31BD9">
            <w:pPr>
              <w:bidi/>
              <w:spacing w:before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77969465" w:edGrp="everyone" w:colFirst="0" w:colLast="0"/>
            <w:permStart w:id="74601654" w:edGrp="everyone" w:colFirst="1" w:colLast="1"/>
            <w:permStart w:id="1210925191" w:edGrp="everyone" w:colFirst="2" w:colLast="2"/>
            <w:permStart w:id="1372141673" w:edGrp="everyone" w:colFirst="3" w:colLast="3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7" w:type="dxa"/>
          </w:tcPr>
          <w:p w14:paraId="20876640" w14:textId="028BDD3B" w:rsidR="00C2013D" w:rsidRDefault="00536D24" w:rsidP="00C31BD9">
            <w:pPr>
              <w:bidi/>
              <w:spacing w:before="120"/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r w:rsidRPr="009D79BE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8" w:type="dxa"/>
          </w:tcPr>
          <w:p w14:paraId="056A78E0" w14:textId="3E9CC4EE" w:rsidR="00C2013D" w:rsidRPr="007208CC" w:rsidRDefault="00536D24" w:rsidP="00C31BD9">
            <w:pPr>
              <w:bidi/>
              <w:spacing w:before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8" w:type="dxa"/>
          </w:tcPr>
          <w:p w14:paraId="60ABD1C2" w14:textId="6A3A8F0D" w:rsidR="00C2013D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العربية</w:t>
            </w:r>
          </w:p>
        </w:tc>
      </w:tr>
      <w:tr w:rsidR="00C2013D" w14:paraId="0D4FA2AE" w14:textId="77777777" w:rsidTr="00C2013D">
        <w:tc>
          <w:tcPr>
            <w:tcW w:w="2337" w:type="dxa"/>
          </w:tcPr>
          <w:p w14:paraId="66C2AE38" w14:textId="36A799A9" w:rsidR="00C2013D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91722909" w:edGrp="everyone" w:colFirst="0" w:colLast="0"/>
            <w:permStart w:id="200289929" w:edGrp="everyone" w:colFirst="1" w:colLast="1"/>
            <w:permStart w:id="292173267" w:edGrp="everyone" w:colFirst="2" w:colLast="2"/>
            <w:permStart w:id="1073430379" w:edGrp="everyone" w:colFirst="3" w:colLast="3"/>
            <w:permEnd w:id="2077969465"/>
            <w:permEnd w:id="74601654"/>
            <w:permEnd w:id="1210925191"/>
            <w:permEnd w:id="1372141673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7" w:type="dxa"/>
          </w:tcPr>
          <w:p w14:paraId="55A27DD9" w14:textId="1A690E04" w:rsidR="00C2013D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8" w:type="dxa"/>
          </w:tcPr>
          <w:p w14:paraId="55C2D010" w14:textId="08F77E30" w:rsidR="00C2013D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ممتاز</w:t>
            </w:r>
          </w:p>
        </w:tc>
        <w:tc>
          <w:tcPr>
            <w:tcW w:w="2338" w:type="dxa"/>
          </w:tcPr>
          <w:p w14:paraId="2DB4D4AC" w14:textId="64A7F275" w:rsidR="00C2013D" w:rsidRPr="007208CC" w:rsidRDefault="00536D2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الإنجليزية</w:t>
            </w:r>
          </w:p>
        </w:tc>
      </w:tr>
      <w:tr w:rsidR="007208CC" w14:paraId="376449E7" w14:textId="77777777" w:rsidTr="00C2013D">
        <w:tc>
          <w:tcPr>
            <w:tcW w:w="2337" w:type="dxa"/>
          </w:tcPr>
          <w:p w14:paraId="432098AB" w14:textId="58A317B0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76662136" w:edGrp="everyone" w:colFirst="0" w:colLast="0"/>
            <w:permStart w:id="1566841422" w:edGrp="everyone" w:colFirst="1" w:colLast="1"/>
            <w:permStart w:id="658113212" w:edGrp="everyone" w:colFirst="2" w:colLast="2"/>
            <w:permStart w:id="1136330406" w:edGrp="everyone" w:colFirst="3" w:colLast="3"/>
            <w:permEnd w:id="291722909"/>
            <w:permEnd w:id="200289929"/>
            <w:permEnd w:id="292173267"/>
            <w:permEnd w:id="1073430379"/>
          </w:p>
        </w:tc>
        <w:tc>
          <w:tcPr>
            <w:tcW w:w="2337" w:type="dxa"/>
          </w:tcPr>
          <w:p w14:paraId="548DBF72" w14:textId="03D0923C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CF664C2" w14:textId="068D59FF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3845957" w14:textId="2A0E6D8C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376662136"/>
      <w:permEnd w:id="1566841422"/>
      <w:permEnd w:id="658113212"/>
      <w:permEnd w:id="1136330406"/>
    </w:tbl>
    <w:p w14:paraId="1D7400F5" w14:textId="77777777" w:rsidR="00C2013D" w:rsidRPr="00DD7D4F" w:rsidRDefault="00C2013D" w:rsidP="00C31BD9">
      <w:pPr>
        <w:bidi/>
        <w:jc w:val="center"/>
        <w:rPr>
          <w:rFonts w:ascii="Neo Sans Arabic" w:hAnsi="Neo Sans Arabic" w:cs="Neo Sans Arabic"/>
          <w:color w:val="538135" w:themeColor="accent6" w:themeShade="BF"/>
          <w:sz w:val="40"/>
          <w:szCs w:val="40"/>
        </w:rPr>
      </w:pPr>
    </w:p>
    <w:p w14:paraId="065568E9" w14:textId="77777777" w:rsidR="002D2D77" w:rsidRDefault="002D2D77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5A66513" w14:textId="77777777" w:rsidR="002D2D77" w:rsidRDefault="002D2D77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3960F5E" w14:textId="77777777" w:rsidR="00C2013D" w:rsidRDefault="00C2013D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المؤهلات العلمية </w:t>
      </w:r>
      <w:r w:rsidR="00A20DF2" w:rsidRPr="002D2D77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وشهادات </w:t>
      </w:r>
      <w:r w:rsidR="00A20DF2" w:rsidRPr="002D2D77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بدءا من الأحداث)</w:t>
      </w:r>
    </w:p>
    <w:p w14:paraId="1ED85FFE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2338"/>
      </w:tblGrid>
      <w:tr w:rsidR="00C2013D" w14:paraId="77A35ADB" w14:textId="77777777" w:rsidTr="00C2013D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6DE75AC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158" w:type="dxa"/>
            <w:shd w:val="clear" w:color="auto" w:fill="385623" w:themeFill="accent6" w:themeFillShade="80"/>
          </w:tcPr>
          <w:p w14:paraId="5F9182E4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مكان الصدور</w:t>
            </w:r>
          </w:p>
        </w:tc>
        <w:tc>
          <w:tcPr>
            <w:tcW w:w="2517" w:type="dxa"/>
            <w:shd w:val="clear" w:color="auto" w:fill="385623" w:themeFill="accent6" w:themeFillShade="80"/>
          </w:tcPr>
          <w:p w14:paraId="6C574A8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الأكاديمية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BD2235B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التاريخ</w:t>
            </w:r>
          </w:p>
        </w:tc>
      </w:tr>
      <w:tr w:rsidR="00B4586A" w14:paraId="3F8EB799" w14:textId="77777777" w:rsidTr="00C2013D">
        <w:tc>
          <w:tcPr>
            <w:tcW w:w="2337" w:type="dxa"/>
          </w:tcPr>
          <w:p w14:paraId="50E18D0D" w14:textId="0F737C6B" w:rsidR="00B4586A" w:rsidRPr="007208CC" w:rsidRDefault="00B4586A" w:rsidP="006347BD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67597293" w:edGrp="everyone"/>
          </w:p>
        </w:tc>
        <w:tc>
          <w:tcPr>
            <w:tcW w:w="2158" w:type="dxa"/>
          </w:tcPr>
          <w:p w14:paraId="77ED118C" w14:textId="2D301D4E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جامعة الخرطوم</w:t>
            </w:r>
          </w:p>
        </w:tc>
        <w:tc>
          <w:tcPr>
            <w:tcW w:w="2517" w:type="dxa"/>
          </w:tcPr>
          <w:p w14:paraId="5CC7224A" w14:textId="78D64894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دكتوراة</w:t>
            </w:r>
          </w:p>
        </w:tc>
        <w:tc>
          <w:tcPr>
            <w:tcW w:w="2338" w:type="dxa"/>
          </w:tcPr>
          <w:p w14:paraId="5E7B6997" w14:textId="1AE13144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2011</w:t>
            </w:r>
          </w:p>
        </w:tc>
      </w:tr>
      <w:tr w:rsidR="00B4586A" w14:paraId="6615E3F2" w14:textId="77777777" w:rsidTr="00C2013D">
        <w:tc>
          <w:tcPr>
            <w:tcW w:w="2337" w:type="dxa"/>
          </w:tcPr>
          <w:p w14:paraId="61263814" w14:textId="5C78E00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158" w:type="dxa"/>
          </w:tcPr>
          <w:p w14:paraId="12424CC2" w14:textId="7434C618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جامعة الخرطوم</w:t>
            </w:r>
          </w:p>
        </w:tc>
        <w:tc>
          <w:tcPr>
            <w:tcW w:w="2517" w:type="dxa"/>
          </w:tcPr>
          <w:p w14:paraId="14875AC3" w14:textId="2BE64DDF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ماجستير</w:t>
            </w:r>
          </w:p>
        </w:tc>
        <w:tc>
          <w:tcPr>
            <w:tcW w:w="2338" w:type="dxa"/>
          </w:tcPr>
          <w:p w14:paraId="27B1ABBB" w14:textId="414155C8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1999</w:t>
            </w:r>
          </w:p>
        </w:tc>
      </w:tr>
      <w:tr w:rsidR="00B4586A" w14:paraId="26ADF391" w14:textId="77777777" w:rsidTr="00C2013D">
        <w:tc>
          <w:tcPr>
            <w:tcW w:w="2337" w:type="dxa"/>
          </w:tcPr>
          <w:p w14:paraId="70D6B1E6" w14:textId="4779B44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158" w:type="dxa"/>
          </w:tcPr>
          <w:p w14:paraId="7773AF79" w14:textId="765D9A17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جامعة الخرطوم</w:t>
            </w:r>
          </w:p>
        </w:tc>
        <w:tc>
          <w:tcPr>
            <w:tcW w:w="2517" w:type="dxa"/>
          </w:tcPr>
          <w:p w14:paraId="2C1FBCF4" w14:textId="7ECEBA40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البكالوريوس مع مرتبة الشرف</w:t>
            </w:r>
          </w:p>
        </w:tc>
        <w:tc>
          <w:tcPr>
            <w:tcW w:w="2338" w:type="dxa"/>
          </w:tcPr>
          <w:p w14:paraId="58A0AA31" w14:textId="431A030C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1994</w:t>
            </w:r>
          </w:p>
        </w:tc>
      </w:tr>
    </w:tbl>
    <w:p w14:paraId="08C8A4F5" w14:textId="7E8008C8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ermEnd w:id="967597293"/>
    <w:p w14:paraId="10DDE8E1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1E7A353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03B91E96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A4555D6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ACACD99" w14:textId="6FD71B75" w:rsidR="00062924" w:rsidRDefault="00C2013D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عنوان بحث كل من الدكتوراه والماجستير وزمالة</w:t>
      </w:r>
    </w:p>
    <w:p w14:paraId="513E5C38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B4586A" w14:paraId="5BE1ECB7" w14:textId="77777777" w:rsidTr="00E70D05">
        <w:tc>
          <w:tcPr>
            <w:tcW w:w="7465" w:type="dxa"/>
          </w:tcPr>
          <w:p w14:paraId="6064B113" w14:textId="194F9E01" w:rsidR="00B4586A" w:rsidRPr="007208CC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10169435" w:edGrp="everyone" w:colFirst="0" w:colLast="0"/>
            <w:r w:rsidRPr="00B1264E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A derivative-free algorithm for linearly constrained optimization problems</w:t>
            </w:r>
          </w:p>
        </w:tc>
        <w:tc>
          <w:tcPr>
            <w:tcW w:w="1885" w:type="dxa"/>
            <w:shd w:val="clear" w:color="auto" w:fill="385623" w:themeFill="accent6" w:themeFillShade="80"/>
          </w:tcPr>
          <w:p w14:paraId="11EA12DA" w14:textId="77777777" w:rsidR="00B4586A" w:rsidRPr="00B518EC" w:rsidRDefault="00B4586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الدكتوراه</w:t>
            </w:r>
          </w:p>
        </w:tc>
      </w:tr>
      <w:tr w:rsidR="00B4586A" w14:paraId="273A11E9" w14:textId="77777777" w:rsidTr="00E70D05">
        <w:tc>
          <w:tcPr>
            <w:tcW w:w="7465" w:type="dxa"/>
          </w:tcPr>
          <w:p w14:paraId="020BCA1C" w14:textId="0A3EA0FB" w:rsidR="00B4586A" w:rsidRDefault="00B1264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83736445" w:edGrp="everyone" w:colFirst="0" w:colLast="0"/>
            <w:permEnd w:id="1410169435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بالمقررات</w:t>
            </w:r>
            <w:r w:rsidR="006347BD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، عنوان البحث ابحث التكميلي</w:t>
            </w:r>
          </w:p>
          <w:p w14:paraId="0543192D" w14:textId="17DB4966" w:rsidR="006347BD" w:rsidRPr="007208CC" w:rsidRDefault="006347BD" w:rsidP="006347BD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Study on Numerical </w:t>
            </w:r>
            <w:r w:rsidRPr="006347BD">
              <w:rPr>
                <w:rFonts w:ascii="Neo Sans Arabic Bold" w:hAnsi="Neo Sans Arabic Bold" w:cs="Neo Sans Arabic Bold"/>
                <w:color w:val="538135" w:themeColor="accent6" w:themeShade="BF"/>
              </w:rPr>
              <w:t>weather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6347BD">
              <w:rPr>
                <w:rFonts w:ascii="Neo Sans Arabic Bold" w:hAnsi="Neo Sans Arabic Bold" w:cs="Neo Sans Arabic Bold"/>
                <w:color w:val="538135" w:themeColor="accent6" w:themeShade="BF"/>
              </w:rPr>
              <w:t>prediction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</w:t>
            </w:r>
          </w:p>
        </w:tc>
        <w:tc>
          <w:tcPr>
            <w:tcW w:w="1885" w:type="dxa"/>
            <w:shd w:val="clear" w:color="auto" w:fill="385623" w:themeFill="accent6" w:themeFillShade="80"/>
          </w:tcPr>
          <w:p w14:paraId="7A298E03" w14:textId="77777777" w:rsidR="00B4586A" w:rsidRPr="00B518EC" w:rsidRDefault="00B4586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الماجستير</w:t>
            </w:r>
          </w:p>
        </w:tc>
      </w:tr>
      <w:permEnd w:id="1283736445"/>
    </w:tbl>
    <w:p w14:paraId="79CDE531" w14:textId="319D6591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5DA55F72" w14:textId="2C4B6E35" w:rsidR="00782A6A" w:rsidRDefault="00782A6A" w:rsidP="007A5EFF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64CFC044" w14:textId="77777777" w:rsidR="00782A6A" w:rsidRDefault="00782A6A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ADE88ED" w14:textId="77777777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lastRenderedPageBreak/>
        <w:t xml:space="preserve">السجل </w:t>
      </w:r>
      <w:r w:rsidR="00A20DF2" w:rsidRPr="002D2D77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المهني </w:t>
      </w:r>
      <w:r w:rsidR="00A20DF2" w:rsidRPr="002D2D77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بدءا من الأحداث)</w:t>
      </w:r>
    </w:p>
    <w:p w14:paraId="7637DD50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E70D05" w:rsidRPr="00B518EC" w14:paraId="5019ACDB" w14:textId="77777777" w:rsidTr="00E70D05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58323195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18A51426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مكان وعنوان جهة العمل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1002A251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رتبة الوظيفية</w:t>
            </w:r>
          </w:p>
        </w:tc>
      </w:tr>
      <w:tr w:rsidR="00B4586A" w14:paraId="2DED3E83" w14:textId="77777777" w:rsidTr="00E70D05">
        <w:trPr>
          <w:trHeight w:val="562"/>
        </w:trPr>
        <w:tc>
          <w:tcPr>
            <w:tcW w:w="1823" w:type="dxa"/>
          </w:tcPr>
          <w:p w14:paraId="04092694" w14:textId="7D84F9A8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61390678" w:edGrp="everyone" w:colFirst="0" w:colLast="0"/>
            <w:permStart w:id="270427970" w:edGrp="everyone" w:colFirst="1" w:colLast="1"/>
            <w:permStart w:id="789346476" w:edGrp="everyone" w:colFirst="2" w:colLast="2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  1439 الى الان </w:t>
            </w:r>
          </w:p>
        </w:tc>
        <w:tc>
          <w:tcPr>
            <w:tcW w:w="4499" w:type="dxa"/>
          </w:tcPr>
          <w:p w14:paraId="6E19A726" w14:textId="250D4658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قسم الرياضيات-كلية العلوم-جامعة الحدود الشمالية</w:t>
            </w:r>
          </w:p>
        </w:tc>
        <w:tc>
          <w:tcPr>
            <w:tcW w:w="3162" w:type="dxa"/>
          </w:tcPr>
          <w:p w14:paraId="692E3D29" w14:textId="095063E1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أستاذ مساعد</w:t>
            </w:r>
          </w:p>
        </w:tc>
      </w:tr>
      <w:tr w:rsidR="00B4586A" w14:paraId="5E6E2ED2" w14:textId="77777777" w:rsidTr="00E70D05">
        <w:trPr>
          <w:trHeight w:val="562"/>
        </w:trPr>
        <w:tc>
          <w:tcPr>
            <w:tcW w:w="1823" w:type="dxa"/>
          </w:tcPr>
          <w:p w14:paraId="018401A8" w14:textId="609CAD69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55158644" w:edGrp="everyone" w:colFirst="0" w:colLast="0"/>
            <w:permStart w:id="1377502476" w:edGrp="everyone" w:colFirst="1" w:colLast="1"/>
            <w:permStart w:id="448665831" w:edGrp="everyone" w:colFirst="2" w:colLast="2"/>
            <w:permEnd w:id="561390678"/>
            <w:permEnd w:id="270427970"/>
            <w:permEnd w:id="789346476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2014-20</w:t>
            </w:r>
            <w:r w:rsidR="007B6ED6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18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م</w:t>
            </w:r>
          </w:p>
        </w:tc>
        <w:tc>
          <w:tcPr>
            <w:tcW w:w="4499" w:type="dxa"/>
          </w:tcPr>
          <w:p w14:paraId="40404A3F" w14:textId="3439769A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قسم الرياضيات وعلوم الحاسوب- كلية العلوم البحتة والتطبيقية- جامعة افريقيا العالمية 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  <w:t>–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الخرطوم -السودان</w:t>
            </w:r>
          </w:p>
        </w:tc>
        <w:tc>
          <w:tcPr>
            <w:tcW w:w="3162" w:type="dxa"/>
          </w:tcPr>
          <w:p w14:paraId="7D6D1FE9" w14:textId="50132D19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أستاذ مساعد </w:t>
            </w:r>
          </w:p>
        </w:tc>
      </w:tr>
      <w:tr w:rsidR="00B4586A" w14:paraId="6284FBA7" w14:textId="77777777" w:rsidTr="00E70D05">
        <w:trPr>
          <w:trHeight w:val="547"/>
        </w:trPr>
        <w:tc>
          <w:tcPr>
            <w:tcW w:w="1823" w:type="dxa"/>
          </w:tcPr>
          <w:p w14:paraId="44070DD3" w14:textId="4C0DB2A2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9097441" w:edGrp="everyone" w:colFirst="0" w:colLast="0"/>
            <w:permStart w:id="156718245" w:edGrp="everyone" w:colFirst="1" w:colLast="1"/>
            <w:permStart w:id="1494904044" w:edGrp="everyone" w:colFirst="2" w:colLast="2"/>
            <w:permEnd w:id="1355158644"/>
            <w:permEnd w:id="1377502476"/>
            <w:permEnd w:id="448665831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1434-1436 هـ</w:t>
            </w:r>
          </w:p>
        </w:tc>
        <w:tc>
          <w:tcPr>
            <w:tcW w:w="4499" w:type="dxa"/>
          </w:tcPr>
          <w:p w14:paraId="5DAA21D4" w14:textId="539DEB1F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قسم الرياضيات-كلية العلوم-جامعة الحدود الشمالية</w:t>
            </w:r>
          </w:p>
        </w:tc>
        <w:tc>
          <w:tcPr>
            <w:tcW w:w="3162" w:type="dxa"/>
          </w:tcPr>
          <w:p w14:paraId="62E0BB79" w14:textId="0D1FC98A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أستاذ مساعد </w:t>
            </w:r>
          </w:p>
        </w:tc>
      </w:tr>
      <w:permEnd w:id="99097441"/>
      <w:permEnd w:id="156718245"/>
      <w:permEnd w:id="1494904044"/>
    </w:tbl>
    <w:p w14:paraId="22B728AF" w14:textId="77777777" w:rsidR="00C2013D" w:rsidRDefault="00C2013D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7A09471" w14:textId="77777777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66BAF36" w14:textId="3B5C6AC0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3C2D5D45" w14:textId="77777777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335FF1D0" w14:textId="6C83125D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المناصب الادارية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(بدءا من الأحداث)</w:t>
      </w:r>
    </w:p>
    <w:p w14:paraId="02CC98ED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E70D05" w14:paraId="24BDCF0F" w14:textId="77777777" w:rsidTr="00221F4A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7E135FD6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4850873C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المكتب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5460E854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منصب الاداري</w:t>
            </w:r>
          </w:p>
        </w:tc>
      </w:tr>
      <w:tr w:rsidR="00B4586A" w14:paraId="0DA356CD" w14:textId="77777777" w:rsidTr="00221F4A">
        <w:trPr>
          <w:trHeight w:val="562"/>
        </w:trPr>
        <w:tc>
          <w:tcPr>
            <w:tcW w:w="1823" w:type="dxa"/>
          </w:tcPr>
          <w:p w14:paraId="20BD458C" w14:textId="7386AC5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77068093" w:edGrp="everyone" w:colFirst="0" w:colLast="0"/>
            <w:permStart w:id="78917104" w:edGrp="everyone" w:colFirst="1" w:colLast="1"/>
            <w:permStart w:id="1397301718" w:edGrp="everyone" w:colFirst="2" w:colLast="2"/>
          </w:p>
        </w:tc>
        <w:tc>
          <w:tcPr>
            <w:tcW w:w="4499" w:type="dxa"/>
          </w:tcPr>
          <w:p w14:paraId="1821D032" w14:textId="108F37D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43CDAD0" w14:textId="15C157A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0F7F7A66" w14:textId="77777777" w:rsidTr="00221F4A">
        <w:trPr>
          <w:trHeight w:val="562"/>
        </w:trPr>
        <w:tc>
          <w:tcPr>
            <w:tcW w:w="1823" w:type="dxa"/>
          </w:tcPr>
          <w:p w14:paraId="4E45A5E7" w14:textId="6C801B7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70967818" w:edGrp="everyone" w:colFirst="0" w:colLast="0"/>
            <w:permStart w:id="383606577" w:edGrp="everyone" w:colFirst="1" w:colLast="1"/>
            <w:permStart w:id="966283584" w:edGrp="everyone" w:colFirst="2" w:colLast="2"/>
            <w:permEnd w:id="1677068093"/>
            <w:permEnd w:id="78917104"/>
            <w:permEnd w:id="1397301718"/>
          </w:p>
        </w:tc>
        <w:tc>
          <w:tcPr>
            <w:tcW w:w="4499" w:type="dxa"/>
          </w:tcPr>
          <w:p w14:paraId="60FA67EE" w14:textId="09AB5C4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1720D93" w14:textId="0E010AB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73831FD1" w14:textId="77777777" w:rsidTr="00221F4A">
        <w:trPr>
          <w:trHeight w:val="547"/>
        </w:trPr>
        <w:tc>
          <w:tcPr>
            <w:tcW w:w="1823" w:type="dxa"/>
          </w:tcPr>
          <w:p w14:paraId="28876529" w14:textId="59048A9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29379027" w:edGrp="everyone" w:colFirst="0" w:colLast="0"/>
            <w:permStart w:id="219752130" w:edGrp="everyone" w:colFirst="1" w:colLast="1"/>
            <w:permStart w:id="1156592341" w:edGrp="everyone" w:colFirst="2" w:colLast="2"/>
            <w:permEnd w:id="1270967818"/>
            <w:permEnd w:id="383606577"/>
            <w:permEnd w:id="966283584"/>
          </w:p>
        </w:tc>
        <w:tc>
          <w:tcPr>
            <w:tcW w:w="4499" w:type="dxa"/>
          </w:tcPr>
          <w:p w14:paraId="6D40AD85" w14:textId="1E45654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54DC4C8" w14:textId="674A0A0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1729379027"/>
      <w:permEnd w:id="219752130"/>
      <w:permEnd w:id="1156592341"/>
    </w:tbl>
    <w:p w14:paraId="6AF0D4C3" w14:textId="63157883" w:rsidR="00B95D9D" w:rsidRDefault="00B95D9D" w:rsidP="007A5EFF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49BD2F87" w14:textId="79D52422" w:rsidR="00663923" w:rsidRDefault="00663923" w:rsidP="00663923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00D8213E" w14:textId="77777777" w:rsidR="00663923" w:rsidRDefault="00663923" w:rsidP="00663923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E3E789E" w14:textId="6F480433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(الأبحاث العلمية المنشورة)</w:t>
      </w:r>
    </w:p>
    <w:p w14:paraId="5DA6101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154"/>
        <w:gridCol w:w="2615"/>
        <w:gridCol w:w="2715"/>
      </w:tblGrid>
      <w:tr w:rsidR="00E70D05" w14:paraId="6EBB6A1C" w14:textId="77777777" w:rsidTr="00E70D05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6C492F5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lastRenderedPageBreak/>
              <w:t>جهة النشر وتاريخ النشر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7E468EDA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73E336D4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029BF776" w14:textId="77777777" w:rsidTr="00E70D05">
        <w:trPr>
          <w:trHeight w:val="562"/>
        </w:trPr>
        <w:tc>
          <w:tcPr>
            <w:tcW w:w="2965" w:type="dxa"/>
          </w:tcPr>
          <w:p w14:paraId="26E2A132" w14:textId="1C67B4DB" w:rsidR="00B4586A" w:rsidRPr="007208CC" w:rsidRDefault="00FF32D2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70945386" w:edGrp="everyone" w:colFirst="0" w:colLast="0"/>
            <w:permStart w:id="379459789" w:edGrp="everyone" w:colFirst="1" w:colLast="1"/>
            <w:permStart w:id="622682626" w:edGrp="everyone" w:colFirst="2" w:colLast="2"/>
            <w:r w:rsidRPr="00540479">
              <w:rPr>
                <w:sz w:val="28"/>
                <w:szCs w:val="28"/>
              </w:rPr>
              <w:t>Computational Optimization and Applications, April 2014, Volume 57, issuer 3, pp 599-621.</w:t>
            </w:r>
          </w:p>
        </w:tc>
        <w:tc>
          <w:tcPr>
            <w:tcW w:w="3357" w:type="dxa"/>
          </w:tcPr>
          <w:p w14:paraId="38EDC64E" w14:textId="6B2598E7" w:rsidR="0008426F" w:rsidRPr="00540479" w:rsidRDefault="0008426F" w:rsidP="00FF32D2">
            <w:pPr>
              <w:autoSpaceDE w:val="0"/>
              <w:autoSpaceDN w:val="0"/>
              <w:adjustRightInd w:val="0"/>
              <w:spacing w:after="120" w:line="240" w:lineRule="exact"/>
              <w:rPr>
                <w:sz w:val="28"/>
                <w:szCs w:val="28"/>
              </w:rPr>
            </w:pPr>
            <w:r w:rsidRPr="00540479">
              <w:rPr>
                <w:sz w:val="28"/>
                <w:szCs w:val="28"/>
              </w:rPr>
              <w:t xml:space="preserve">A derivative-free algorithm for linearly constrained optimization problems, </w:t>
            </w:r>
          </w:p>
          <w:p w14:paraId="5F4EB9BA" w14:textId="311FA692" w:rsidR="00B4586A" w:rsidRPr="0008426F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A38081C" w14:textId="01B8CDF5" w:rsidR="00B4586A" w:rsidRPr="007208CC" w:rsidRDefault="0008426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E.A.E. Gumma · M.H.A. Hashim · M. Montaz Ali</w:t>
            </w:r>
          </w:p>
        </w:tc>
      </w:tr>
      <w:tr w:rsidR="00B4586A" w14:paraId="7F0CE57D" w14:textId="77777777" w:rsidTr="00E70D05">
        <w:trPr>
          <w:trHeight w:val="562"/>
        </w:trPr>
        <w:tc>
          <w:tcPr>
            <w:tcW w:w="2965" w:type="dxa"/>
          </w:tcPr>
          <w:p w14:paraId="347122D0" w14:textId="1EB5C3AC" w:rsidR="00B4586A" w:rsidRPr="007208CC" w:rsidRDefault="00FF32D2" w:rsidP="00FF32D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85250457" w:edGrp="everyone" w:colFirst="0" w:colLast="0"/>
            <w:permStart w:id="1494771267" w:edGrp="everyone" w:colFirst="1" w:colLast="1"/>
            <w:permStart w:id="277621626" w:edGrp="everyone" w:colFirst="2" w:colLast="2"/>
            <w:permEnd w:id="1070945386"/>
            <w:permEnd w:id="379459789"/>
            <w:permEnd w:id="622682626"/>
            <w:r w:rsidRPr="00540479">
              <w:rPr>
                <w:sz w:val="28"/>
                <w:szCs w:val="28"/>
              </w:rPr>
              <w:t>Journal of Applied mathematics, Volume 2014, Article ID 218092.</w:t>
            </w:r>
          </w:p>
        </w:tc>
        <w:tc>
          <w:tcPr>
            <w:tcW w:w="3357" w:type="dxa"/>
          </w:tcPr>
          <w:p w14:paraId="73516133" w14:textId="6BB1CA96" w:rsidR="00B4586A" w:rsidRPr="007208CC" w:rsidRDefault="00FF32D2" w:rsidP="00FF32D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 xml:space="preserve">Solution of Moving Boundary Space-Time Fractional Burger’s Equation, </w:t>
            </w:r>
          </w:p>
        </w:tc>
        <w:tc>
          <w:tcPr>
            <w:tcW w:w="3162" w:type="dxa"/>
          </w:tcPr>
          <w:p w14:paraId="140AD7FE" w14:textId="6F845519" w:rsidR="00B4586A" w:rsidRPr="007208CC" w:rsidRDefault="00FF32D2" w:rsidP="00FF32D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E. A.-B. Abdel-Salam, E. A. Yousif, Y. A. S. Arko and E. A. E. Gumma</w:t>
            </w:r>
          </w:p>
        </w:tc>
      </w:tr>
      <w:tr w:rsidR="00B4586A" w14:paraId="140120A9" w14:textId="77777777" w:rsidTr="00E70D05">
        <w:trPr>
          <w:trHeight w:val="547"/>
        </w:trPr>
        <w:tc>
          <w:tcPr>
            <w:tcW w:w="2965" w:type="dxa"/>
          </w:tcPr>
          <w:p w14:paraId="2CCCF1C9" w14:textId="4D906AD5" w:rsidR="00B4586A" w:rsidRPr="007208CC" w:rsidRDefault="00FF32D2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096984001" w:edGrp="everyone" w:colFirst="0" w:colLast="0"/>
            <w:permStart w:id="326056133" w:edGrp="everyone" w:colFirst="1" w:colLast="1"/>
            <w:permStart w:id="982467229" w:edGrp="everyone" w:colFirst="2" w:colLast="2"/>
            <w:permEnd w:id="1185250457"/>
            <w:permEnd w:id="1494771267"/>
            <w:permEnd w:id="277621626"/>
            <w:r w:rsidRPr="00540479">
              <w:rPr>
                <w:sz w:val="28"/>
                <w:szCs w:val="28"/>
              </w:rPr>
              <w:t>Ain Shams Engineering Journal</w:t>
            </w:r>
            <w:r>
              <w:rPr>
                <w:sz w:val="28"/>
                <w:szCs w:val="28"/>
              </w:rPr>
              <w:t>,</w:t>
            </w:r>
            <w:r w:rsidRPr="00540479">
              <w:rPr>
                <w:sz w:val="28"/>
                <w:szCs w:val="28"/>
              </w:rPr>
              <w:t xml:space="preserve"> Volume 6, Issue 2, June 2015, 613-620.</w:t>
            </w:r>
          </w:p>
        </w:tc>
        <w:tc>
          <w:tcPr>
            <w:tcW w:w="3357" w:type="dxa"/>
          </w:tcPr>
          <w:p w14:paraId="4D646BC8" w14:textId="05C439BD" w:rsidR="00B4586A" w:rsidRPr="007208CC" w:rsidRDefault="00FF32D2" w:rsidP="00FF32D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 xml:space="preserve">Analytical solution of nonlinear space–time fractional differential equations using the improved fractional </w:t>
            </w:r>
            <w:proofErr w:type="spellStart"/>
            <w:r w:rsidRPr="00540479">
              <w:rPr>
                <w:sz w:val="28"/>
                <w:szCs w:val="28"/>
              </w:rPr>
              <w:t>Riccati</w:t>
            </w:r>
            <w:proofErr w:type="spellEnd"/>
            <w:r w:rsidRPr="00540479">
              <w:rPr>
                <w:sz w:val="28"/>
                <w:szCs w:val="28"/>
              </w:rPr>
              <w:t xml:space="preserve"> expansion method</w:t>
            </w:r>
          </w:p>
        </w:tc>
        <w:tc>
          <w:tcPr>
            <w:tcW w:w="3162" w:type="dxa"/>
          </w:tcPr>
          <w:p w14:paraId="2087C79A" w14:textId="4DC9FA07" w:rsidR="00B4586A" w:rsidRPr="007208CC" w:rsidRDefault="00FF32D2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E. A.-B. Abdel-Salam, E. A. E Gumma</w:t>
            </w:r>
          </w:p>
        </w:tc>
      </w:tr>
      <w:tr w:rsidR="00680930" w14:paraId="32D61CFA" w14:textId="77777777" w:rsidTr="00E70D05">
        <w:trPr>
          <w:trHeight w:val="547"/>
        </w:trPr>
        <w:tc>
          <w:tcPr>
            <w:tcW w:w="2965" w:type="dxa"/>
          </w:tcPr>
          <w:p w14:paraId="44D37A20" w14:textId="7504B729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47983391" w:edGrp="everyone" w:colFirst="0" w:colLast="0"/>
            <w:permStart w:id="2053012357" w:edGrp="everyone" w:colFirst="1" w:colLast="1"/>
            <w:permStart w:id="840972813" w:edGrp="everyone" w:colFirst="2" w:colLast="2"/>
            <w:permEnd w:id="2096984001"/>
            <w:permEnd w:id="326056133"/>
            <w:permEnd w:id="982467229"/>
            <w:r w:rsidRPr="00540479">
              <w:rPr>
                <w:sz w:val="28"/>
                <w:szCs w:val="28"/>
              </w:rPr>
              <w:t>Annual of Dean Ship of Post Graduate Studies and Scientific Research &amp; Publication, International University of Africa, 2017.</w:t>
            </w:r>
          </w:p>
        </w:tc>
        <w:tc>
          <w:tcPr>
            <w:tcW w:w="3357" w:type="dxa"/>
          </w:tcPr>
          <w:p w14:paraId="00010A33" w14:textId="5DF70B87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t xml:space="preserve">A survey </w:t>
            </w:r>
            <w:r w:rsidR="00176FFF">
              <w:rPr>
                <w:sz w:val="28"/>
                <w:szCs w:val="28"/>
              </w:rPr>
              <w:t>0</w:t>
            </w:r>
            <w:r w:rsidRPr="00540479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540479">
              <w:rPr>
                <w:sz w:val="28"/>
                <w:szCs w:val="28"/>
              </w:rPr>
              <w:t>line</w:t>
            </w:r>
            <w:r>
              <w:rPr>
                <w:sz w:val="28"/>
                <w:szCs w:val="28"/>
              </w:rPr>
              <w:t>-</w:t>
            </w:r>
            <w:r w:rsidRPr="00540479">
              <w:rPr>
                <w:sz w:val="28"/>
                <w:szCs w:val="28"/>
              </w:rPr>
              <w:t>search derivative-free algorithms for solving systems of nonlinear equations</w:t>
            </w:r>
          </w:p>
        </w:tc>
        <w:tc>
          <w:tcPr>
            <w:tcW w:w="3162" w:type="dxa"/>
          </w:tcPr>
          <w:p w14:paraId="42F10192" w14:textId="69BCDE13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t>Elzain A. E. Gumma · Samah M. O. M. Alamian</w:t>
            </w:r>
          </w:p>
        </w:tc>
      </w:tr>
      <w:tr w:rsidR="00680930" w14:paraId="06B81E59" w14:textId="77777777" w:rsidTr="00E70D05">
        <w:trPr>
          <w:trHeight w:val="547"/>
        </w:trPr>
        <w:tc>
          <w:tcPr>
            <w:tcW w:w="2965" w:type="dxa"/>
          </w:tcPr>
          <w:p w14:paraId="62EFAA61" w14:textId="4825CAB6" w:rsidR="00680930" w:rsidRDefault="00053AA2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87685407" w:edGrp="everyone" w:colFirst="0" w:colLast="0"/>
            <w:permStart w:id="2066957242" w:edGrp="everyone" w:colFirst="1" w:colLast="1"/>
            <w:permStart w:id="508042875" w:edGrp="everyone" w:colFirst="2" w:colLast="2"/>
            <w:permEnd w:id="747983391"/>
            <w:permEnd w:id="2053012357"/>
            <w:permEnd w:id="840972813"/>
            <w:r w:rsidRPr="00540479">
              <w:rPr>
                <w:sz w:val="28"/>
                <w:szCs w:val="28"/>
              </w:rPr>
              <w:t>Sudan Institute of Basic Sciences Journal</w:t>
            </w:r>
            <w:r>
              <w:rPr>
                <w:sz w:val="28"/>
                <w:szCs w:val="28"/>
              </w:rPr>
              <w:t>, 2018</w:t>
            </w:r>
          </w:p>
        </w:tc>
        <w:tc>
          <w:tcPr>
            <w:tcW w:w="3357" w:type="dxa"/>
          </w:tcPr>
          <w:p w14:paraId="1F684573" w14:textId="1D10FE36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sz w:val="28"/>
                <w:szCs w:val="28"/>
              </w:rPr>
              <w:t>O</w:t>
            </w:r>
            <w:r w:rsidRPr="00540479">
              <w:rPr>
                <w:sz w:val="28"/>
                <w:szCs w:val="28"/>
              </w:rPr>
              <w:t>n convergence of unconstrained optimization algorithm without derivatives</w:t>
            </w:r>
          </w:p>
        </w:tc>
        <w:tc>
          <w:tcPr>
            <w:tcW w:w="3162" w:type="dxa"/>
          </w:tcPr>
          <w:p w14:paraId="7E3D0A11" w14:textId="3D8C4C0F" w:rsidR="00680930" w:rsidRDefault="00053AA2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sz w:val="28"/>
                <w:szCs w:val="28"/>
              </w:rPr>
              <w:t>E. A. E. Gumma</w:t>
            </w:r>
          </w:p>
        </w:tc>
      </w:tr>
      <w:tr w:rsidR="00680930" w14:paraId="2A8119A6" w14:textId="77777777" w:rsidTr="00E70D05">
        <w:trPr>
          <w:trHeight w:val="547"/>
        </w:trPr>
        <w:tc>
          <w:tcPr>
            <w:tcW w:w="2965" w:type="dxa"/>
          </w:tcPr>
          <w:p w14:paraId="2AE4584D" w14:textId="35C3213E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59985635" w:edGrp="everyone" w:colFirst="0" w:colLast="0"/>
            <w:permStart w:id="1668679262" w:edGrp="everyone" w:colFirst="1" w:colLast="1"/>
            <w:permStart w:id="295658412" w:edGrp="everyone" w:colFirst="2" w:colLast="2"/>
            <w:permEnd w:id="1587685407"/>
            <w:permEnd w:id="2066957242"/>
            <w:permEnd w:id="508042875"/>
            <w:r w:rsidRPr="00540479">
              <w:rPr>
                <w:sz w:val="28"/>
                <w:szCs w:val="28"/>
              </w:rPr>
              <w:t>Optimization,</w:t>
            </w:r>
            <w:r>
              <w:rPr>
                <w:sz w:val="28"/>
                <w:szCs w:val="28"/>
              </w:rPr>
              <w:t xml:space="preserve"> 69:6, 1361-1387,</w:t>
            </w:r>
            <w:r w:rsidRPr="00540479">
              <w:rPr>
                <w:sz w:val="28"/>
                <w:szCs w:val="28"/>
              </w:rPr>
              <w:t xml:space="preserve"> DOI: </w:t>
            </w:r>
            <w:r w:rsidRPr="00540479">
              <w:rPr>
                <w:sz w:val="28"/>
                <w:szCs w:val="28"/>
              </w:rPr>
              <w:lastRenderedPageBreak/>
              <w:t>10.1080/02331934.2019.1690491</w:t>
            </w:r>
            <w:r>
              <w:rPr>
                <w:sz w:val="28"/>
                <w:szCs w:val="28"/>
              </w:rPr>
              <w:t>, 2020</w:t>
            </w:r>
          </w:p>
        </w:tc>
        <w:tc>
          <w:tcPr>
            <w:tcW w:w="3357" w:type="dxa"/>
          </w:tcPr>
          <w:p w14:paraId="151C49AF" w14:textId="2D939399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lastRenderedPageBreak/>
              <w:t xml:space="preserve">A derivative-free algorithm for non-linear optimization </w:t>
            </w:r>
            <w:r w:rsidRPr="00540479">
              <w:rPr>
                <w:sz w:val="28"/>
                <w:szCs w:val="28"/>
              </w:rPr>
              <w:lastRenderedPageBreak/>
              <w:t>with linear equality constraints</w:t>
            </w:r>
          </w:p>
        </w:tc>
        <w:tc>
          <w:tcPr>
            <w:tcW w:w="3162" w:type="dxa"/>
          </w:tcPr>
          <w:p w14:paraId="79436B87" w14:textId="497EC79C" w:rsidR="00680930" w:rsidRDefault="00053AA2" w:rsidP="00053AA2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lastRenderedPageBreak/>
              <w:t>E. A. E. Gumma, M. Montaz Ali &amp; M. H. A. Hashim</w:t>
            </w:r>
          </w:p>
        </w:tc>
      </w:tr>
      <w:tr w:rsidR="00680930" w14:paraId="26CCB1F0" w14:textId="77777777" w:rsidTr="00E70D05">
        <w:trPr>
          <w:trHeight w:val="547"/>
        </w:trPr>
        <w:tc>
          <w:tcPr>
            <w:tcW w:w="2965" w:type="dxa"/>
          </w:tcPr>
          <w:p w14:paraId="0F012026" w14:textId="5BF84DB1" w:rsidR="004943B0" w:rsidRPr="004943B0" w:rsidRDefault="004943B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02906304" w:edGrp="everyone" w:colFirst="0" w:colLast="0"/>
            <w:permStart w:id="1320638518" w:edGrp="everyone" w:colFirst="1" w:colLast="1"/>
            <w:permStart w:id="2051869138" w:edGrp="everyone" w:colFirst="2" w:colLast="2"/>
            <w:permEnd w:id="1659985635"/>
            <w:permEnd w:id="1668679262"/>
            <w:permEnd w:id="295658412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Engineering, Technology &amp; Applied Science Research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4702B513" w14:textId="77777777" w:rsidR="00680930" w:rsidRPr="004943B0" w:rsidRDefault="0068093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4DE9656E" w14:textId="01063911" w:rsidR="00680930" w:rsidRPr="005E3359" w:rsidRDefault="005E3359" w:rsidP="005E3359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hyperlink r:id="rId8" w:history="1">
              <w:r w:rsidRPr="005E3359">
                <w:rPr>
                  <w:rStyle w:val="Hyperlink"/>
                  <w:rFonts w:ascii="Neo Sans Arabic Bold" w:hAnsi="Neo Sans Arabic Bold" w:cs="Neo Sans Arabic Bold"/>
                  <w:color w:val="auto"/>
                  <w:u w:val="none"/>
                </w:rPr>
                <w:t>Comparative Analysis of Machine Learning Algorithms for Investigating Myocardial Infarction Complications</w:t>
              </w:r>
            </w:hyperlink>
          </w:p>
        </w:tc>
        <w:tc>
          <w:tcPr>
            <w:tcW w:w="3162" w:type="dxa"/>
          </w:tcPr>
          <w:p w14:paraId="0DE50A66" w14:textId="6984A034" w:rsidR="00680930" w:rsidRDefault="005E3359" w:rsidP="005E3359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Ali; Salih, </w:t>
            </w:r>
            <w:proofErr w:type="spellStart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>Mohyaldein</w:t>
            </w:r>
            <w:proofErr w:type="spellEnd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Y.; </w:t>
            </w:r>
            <w:proofErr w:type="spellStart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5E3359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A.; Gumma, Elzain A. E.; Abdallah, Ahmed; Khamis, Gamal Saad Mohamed</w:t>
            </w:r>
          </w:p>
        </w:tc>
      </w:tr>
      <w:tr w:rsidR="00680930" w14:paraId="7AB8FD7C" w14:textId="77777777" w:rsidTr="00E70D05">
        <w:trPr>
          <w:trHeight w:val="547"/>
        </w:trPr>
        <w:tc>
          <w:tcPr>
            <w:tcW w:w="2965" w:type="dxa"/>
          </w:tcPr>
          <w:p w14:paraId="429D2735" w14:textId="1F4F204D" w:rsidR="004943B0" w:rsidRPr="004943B0" w:rsidRDefault="004943B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99178541" w:edGrp="everyone" w:colFirst="0" w:colLast="0"/>
            <w:permStart w:id="1773676448" w:edGrp="everyone" w:colFirst="1" w:colLast="1"/>
            <w:permStart w:id="676073523" w:edGrp="everyone" w:colFirst="2" w:colLast="2"/>
            <w:permEnd w:id="902906304"/>
            <w:permEnd w:id="1320638518"/>
            <w:permEnd w:id="2051869138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Journal of Epidemiology and Global Health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76786C76" w14:textId="77777777" w:rsidR="00680930" w:rsidRDefault="0068093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4BBCB579" w14:textId="2F3548F4" w:rsidR="004943B0" w:rsidRPr="004943B0" w:rsidRDefault="004943B0" w:rsidP="004943B0">
            <w:pPr>
              <w:bidi/>
              <w:spacing w:before="120" w:after="120"/>
              <w:jc w:val="right"/>
              <w:rPr>
                <w:rStyle w:val="Hyperlink"/>
                <w:color w:val="auto"/>
                <w:u w:val="none"/>
              </w:rPr>
            </w:pPr>
            <w:hyperlink r:id="rId9" w:history="1">
              <w:r w:rsidRPr="004943B0">
                <w:rPr>
                  <w:rStyle w:val="Hyperlink"/>
                  <w:rFonts w:ascii="Neo Sans Arabic Bold" w:hAnsi="Neo Sans Arabic Bold" w:cs="Neo Sans Arabic Bold"/>
                  <w:color w:val="auto"/>
                  <w:u w:val="none"/>
                </w:rPr>
                <w:t xml:space="preserve">Statistical Analysis of Factors Associated with Diarrhea in Yemeni Children under Five: Insights from the 2022-2023 Multiple Indicator Cluster Survey </w:t>
              </w:r>
            </w:hyperlink>
          </w:p>
          <w:p w14:paraId="04E5D1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F9B0FC5" w14:textId="7408F07E" w:rsidR="00680930" w:rsidRDefault="004943B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Ali; Salih,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Mohyaldein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Abdalla,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Faroug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A.; Mahmoud, Ashraf F. A.; Gumma, Elzain A. E.; Khamis, Gamal Saad Mohamed; Adam, Ahmed M. A.; 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A.; Hamed, Omer M. A.; Mohammed, Zakariya M. S.</w:t>
            </w:r>
          </w:p>
        </w:tc>
      </w:tr>
      <w:tr w:rsidR="00680930" w14:paraId="4B02B10A" w14:textId="77777777" w:rsidTr="00E70D05">
        <w:trPr>
          <w:trHeight w:val="547"/>
        </w:trPr>
        <w:tc>
          <w:tcPr>
            <w:tcW w:w="2965" w:type="dxa"/>
          </w:tcPr>
          <w:p w14:paraId="2E3526B4" w14:textId="63D6DCFC" w:rsidR="00176FFF" w:rsidRPr="00176FFF" w:rsidRDefault="00176FFF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8027405" w:edGrp="everyone" w:colFirst="0" w:colLast="0"/>
            <w:permStart w:id="2006673774" w:edGrp="everyone" w:colFirst="1" w:colLast="1"/>
            <w:permStart w:id="597309834" w:edGrp="everyone" w:colFirst="2" w:colLast="2"/>
            <w:permEnd w:id="1099178541"/>
            <w:permEnd w:id="1773676448"/>
            <w:permEnd w:id="676073523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International Journal of Analysis and Applications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55BE30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79779F8B" w14:textId="18B57727" w:rsidR="004943B0" w:rsidRPr="004943B0" w:rsidRDefault="004943B0" w:rsidP="004943B0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</w:pPr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 xml:space="preserve">Multiple and Singular Soliton Solutions for Space - Time Fractional Coupled Modified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>Korteweg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 xml:space="preserve"> - De Vries Equations</w:t>
            </w:r>
          </w:p>
          <w:p w14:paraId="7C4D045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1ACBE06" w14:textId="4C58B773" w:rsidR="00680930" w:rsidRDefault="00176FFF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A.; 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O.; Adam, Ahmed M. A.; 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, Ali; Gumma, Elzain A. E.; Abdel-Salam, Emad A. -B.; Yousif, Eltayeb A.; Nouh, Mohamed I.</w:t>
            </w:r>
          </w:p>
        </w:tc>
      </w:tr>
      <w:tr w:rsidR="00680930" w14:paraId="355265A8" w14:textId="77777777" w:rsidTr="00E70D05">
        <w:trPr>
          <w:trHeight w:val="547"/>
        </w:trPr>
        <w:tc>
          <w:tcPr>
            <w:tcW w:w="2965" w:type="dxa"/>
          </w:tcPr>
          <w:p w14:paraId="679E817A" w14:textId="61B43919" w:rsidR="00176FFF" w:rsidRPr="00176FFF" w:rsidRDefault="00176FFF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16646313" w:edGrp="everyone" w:colFirst="0" w:colLast="0"/>
            <w:permStart w:id="1594517159" w:edGrp="everyone" w:colFirst="1" w:colLast="1"/>
            <w:permStart w:id="219889714" w:edGrp="everyone" w:colFirst="2" w:colLast="2"/>
            <w:permEnd w:id="88027405"/>
            <w:permEnd w:id="2006673774"/>
            <w:permEnd w:id="597309834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Frontiers in Applied Mathematics and Statistics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1F92E278" w14:textId="77777777" w:rsidR="00680930" w:rsidRDefault="00680930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00E3B46F" w14:textId="77777777" w:rsidR="00176FFF" w:rsidRPr="00176FFF" w:rsidRDefault="00176FFF" w:rsidP="00176FFF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</w:pPr>
            <w:hyperlink r:id="rId10" w:history="1">
              <w:r w:rsidRPr="00176FFF">
                <w:rPr>
                  <w:rFonts w:ascii="Neo Sans Arabic Bold" w:hAnsi="Neo Sans Arabic Bold" w:cs="Neo Sans Arabic Bold"/>
                  <w:color w:val="538135" w:themeColor="accent6" w:themeShade="BF"/>
                  <w:lang w:val="en"/>
                </w:rPr>
                <w:t xml:space="preserve">Analytical solutions of the space-time fractional </w:t>
              </w:r>
              <w:proofErr w:type="spellStart"/>
              <w:r w:rsidRPr="00176FFF">
                <w:rPr>
                  <w:rFonts w:ascii="Neo Sans Arabic Bold" w:hAnsi="Neo Sans Arabic Bold" w:cs="Neo Sans Arabic Bold"/>
                  <w:color w:val="538135" w:themeColor="accent6" w:themeShade="BF"/>
                  <w:lang w:val="en"/>
                </w:rPr>
                <w:t>Kadomtsev-Petviashvili</w:t>
              </w:r>
              <w:proofErr w:type="spellEnd"/>
              <w:r w:rsidRPr="00176FFF">
                <w:rPr>
                  <w:rFonts w:ascii="Neo Sans Arabic Bold" w:hAnsi="Neo Sans Arabic Bold" w:cs="Neo Sans Arabic Bold"/>
                  <w:color w:val="538135" w:themeColor="accent6" w:themeShade="BF"/>
                  <w:lang w:val="en"/>
                </w:rPr>
                <w:t xml:space="preserve"> equation using the (G'/G)-expansion method</w:t>
              </w:r>
            </w:hyperlink>
          </w:p>
          <w:p w14:paraId="6106DB20" w14:textId="77777777" w:rsidR="00680930" w:rsidRPr="00176FFF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u w:val="single"/>
                <w:rtl/>
              </w:rPr>
            </w:pPr>
          </w:p>
        </w:tc>
        <w:tc>
          <w:tcPr>
            <w:tcW w:w="3162" w:type="dxa"/>
          </w:tcPr>
          <w:p w14:paraId="5F114A0B" w14:textId="014A3AD3" w:rsidR="00680930" w:rsidRDefault="00176FFF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Salih,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Mohyaldein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; Khamis, Gamal Saad Mohamed; Gumma, Elzain; Adam, Ahmed M. A.; 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, Ali</w:t>
            </w:r>
          </w:p>
        </w:tc>
      </w:tr>
      <w:tr w:rsidR="00680930" w14:paraId="36F0EE2F" w14:textId="77777777" w:rsidTr="00E70D05">
        <w:trPr>
          <w:trHeight w:val="547"/>
        </w:trPr>
        <w:tc>
          <w:tcPr>
            <w:tcW w:w="2965" w:type="dxa"/>
          </w:tcPr>
          <w:p w14:paraId="2AA80600" w14:textId="7BB7CEA8" w:rsidR="00F007DB" w:rsidRPr="00F007DB" w:rsidRDefault="00F007DB" w:rsidP="00F007DB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631798793" w:edGrp="everyone" w:colFirst="0" w:colLast="0"/>
            <w:permStart w:id="1046172692" w:edGrp="everyone" w:colFirst="1" w:colLast="1"/>
            <w:permStart w:id="1653236601" w:edGrp="everyone" w:colFirst="2" w:colLast="2"/>
            <w:permEnd w:id="1616646313"/>
            <w:permEnd w:id="1594517159"/>
            <w:permEnd w:id="219889714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International Journal of ADVANCED AND APPLIED SCIENCES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0A8F825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26C10150" w14:textId="77777777" w:rsidR="00176FFF" w:rsidRPr="00176FFF" w:rsidRDefault="00176FFF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176FFF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Exact solutions of the nonlinear space-time fractional Schamel equation</w:t>
            </w:r>
          </w:p>
          <w:p w14:paraId="3E87ADE0" w14:textId="77777777" w:rsidR="00680930" w:rsidRDefault="00680930" w:rsidP="00176FF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62650A6" w14:textId="43CBB594" w:rsidR="00680930" w:rsidRDefault="00F007DB" w:rsidP="00F007DB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Elzain A. E. Gumma;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Ahmed M. A. Adam; Ali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Emad A. B. Abdel-Salam; Eltayeb </w:t>
            </w: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A. Yousif; Mohamed I. Nouh</w:t>
            </w:r>
          </w:p>
        </w:tc>
      </w:tr>
      <w:tr w:rsidR="00680930" w14:paraId="231532B9" w14:textId="77777777" w:rsidTr="00E70D05">
        <w:trPr>
          <w:trHeight w:val="547"/>
        </w:trPr>
        <w:tc>
          <w:tcPr>
            <w:tcW w:w="2965" w:type="dxa"/>
          </w:tcPr>
          <w:p w14:paraId="07218EB5" w14:textId="51CB0552" w:rsidR="00F007DB" w:rsidRPr="00F007DB" w:rsidRDefault="00F007DB" w:rsidP="00F007DB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79831614" w:edGrp="everyone" w:colFirst="0" w:colLast="0"/>
            <w:permStart w:id="1646332470" w:edGrp="everyone" w:colFirst="1" w:colLast="1"/>
            <w:permStart w:id="613435113" w:edGrp="everyone" w:colFirst="2" w:colLast="2"/>
            <w:permEnd w:id="631798793"/>
            <w:permEnd w:id="1046172692"/>
            <w:permEnd w:id="1653236601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International Journal of Analysis and Applications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2024-08-12 </w:t>
            </w:r>
          </w:p>
          <w:p w14:paraId="3F5CCC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357" w:type="dxa"/>
          </w:tcPr>
          <w:p w14:paraId="0A963C06" w14:textId="77777777" w:rsidR="00F007DB" w:rsidRPr="00F007DB" w:rsidRDefault="00F007DB" w:rsidP="00F007DB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F007DB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A Study on the Two Forms of (2+1)-Fractional Order Burgers Equation</w:t>
            </w:r>
          </w:p>
          <w:p w14:paraId="66190B2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9CE1C01" w14:textId="4DF3DB96" w:rsidR="00680930" w:rsidRDefault="00F007DB" w:rsidP="00F007DB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Ali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Ahmed M. A. Adam; Elzain A. E. Gumma; Emad A-B. Abdel-Salam; Eltayeb A. Yousif; Mohamed I. Nouh</w:t>
            </w:r>
          </w:p>
        </w:tc>
      </w:tr>
      <w:tr w:rsidR="00680930" w14:paraId="05CE2871" w14:textId="77777777" w:rsidTr="00E70D05">
        <w:trPr>
          <w:trHeight w:val="547"/>
        </w:trPr>
        <w:tc>
          <w:tcPr>
            <w:tcW w:w="2965" w:type="dxa"/>
          </w:tcPr>
          <w:p w14:paraId="3502375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99026285" w:edGrp="everyone" w:colFirst="0" w:colLast="0"/>
            <w:permStart w:id="305428881" w:edGrp="everyone" w:colFirst="1" w:colLast="1"/>
            <w:permStart w:id="1471053093" w:edGrp="everyone" w:colFirst="2" w:colLast="2"/>
            <w:permEnd w:id="1779831614"/>
            <w:permEnd w:id="1646332470"/>
            <w:permEnd w:id="613435113"/>
          </w:p>
        </w:tc>
        <w:tc>
          <w:tcPr>
            <w:tcW w:w="3357" w:type="dxa"/>
          </w:tcPr>
          <w:p w14:paraId="3110FA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375B5D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22CF122" w14:textId="77777777" w:rsidTr="00E70D05">
        <w:trPr>
          <w:trHeight w:val="547"/>
        </w:trPr>
        <w:tc>
          <w:tcPr>
            <w:tcW w:w="2965" w:type="dxa"/>
          </w:tcPr>
          <w:p w14:paraId="5FC75CC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44922581" w:edGrp="everyone" w:colFirst="0" w:colLast="0"/>
            <w:permStart w:id="505900169" w:edGrp="everyone" w:colFirst="1" w:colLast="1"/>
            <w:permStart w:id="1415675590" w:edGrp="everyone" w:colFirst="2" w:colLast="2"/>
            <w:permEnd w:id="599026285"/>
            <w:permEnd w:id="305428881"/>
            <w:permEnd w:id="1471053093"/>
          </w:p>
        </w:tc>
        <w:tc>
          <w:tcPr>
            <w:tcW w:w="3357" w:type="dxa"/>
          </w:tcPr>
          <w:p w14:paraId="7E4051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47185F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AD5C390" w14:textId="77777777" w:rsidTr="00E70D05">
        <w:trPr>
          <w:trHeight w:val="547"/>
        </w:trPr>
        <w:tc>
          <w:tcPr>
            <w:tcW w:w="2965" w:type="dxa"/>
          </w:tcPr>
          <w:p w14:paraId="770D6D3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34772846" w:edGrp="everyone" w:colFirst="0" w:colLast="0"/>
            <w:permStart w:id="536483795" w:edGrp="everyone" w:colFirst="1" w:colLast="1"/>
            <w:permStart w:id="914255500" w:edGrp="everyone" w:colFirst="2" w:colLast="2"/>
            <w:permEnd w:id="1244922581"/>
            <w:permEnd w:id="505900169"/>
            <w:permEnd w:id="1415675590"/>
          </w:p>
        </w:tc>
        <w:tc>
          <w:tcPr>
            <w:tcW w:w="3357" w:type="dxa"/>
          </w:tcPr>
          <w:p w14:paraId="59230DD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0D7333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CB2B6B3" w14:textId="77777777" w:rsidTr="00E70D05">
        <w:trPr>
          <w:trHeight w:val="547"/>
        </w:trPr>
        <w:tc>
          <w:tcPr>
            <w:tcW w:w="2965" w:type="dxa"/>
          </w:tcPr>
          <w:p w14:paraId="2106517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65933265" w:edGrp="everyone" w:colFirst="0" w:colLast="0"/>
            <w:permStart w:id="114369477" w:edGrp="everyone" w:colFirst="1" w:colLast="1"/>
            <w:permStart w:id="573908157" w:edGrp="everyone" w:colFirst="2" w:colLast="2"/>
            <w:permEnd w:id="1134772846"/>
            <w:permEnd w:id="536483795"/>
            <w:permEnd w:id="914255500"/>
          </w:p>
        </w:tc>
        <w:tc>
          <w:tcPr>
            <w:tcW w:w="3357" w:type="dxa"/>
          </w:tcPr>
          <w:p w14:paraId="0A709BC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D13D3D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17B4891" w14:textId="77777777" w:rsidTr="00E70D05">
        <w:trPr>
          <w:trHeight w:val="547"/>
        </w:trPr>
        <w:tc>
          <w:tcPr>
            <w:tcW w:w="2965" w:type="dxa"/>
          </w:tcPr>
          <w:p w14:paraId="6B5752F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89577827" w:edGrp="everyone" w:colFirst="0" w:colLast="0"/>
            <w:permStart w:id="2063564534" w:edGrp="everyone" w:colFirst="1" w:colLast="1"/>
            <w:permStart w:id="478763951" w:edGrp="everyone" w:colFirst="2" w:colLast="2"/>
            <w:permEnd w:id="765933265"/>
            <w:permEnd w:id="114369477"/>
            <w:permEnd w:id="573908157"/>
          </w:p>
        </w:tc>
        <w:tc>
          <w:tcPr>
            <w:tcW w:w="3357" w:type="dxa"/>
          </w:tcPr>
          <w:p w14:paraId="10166DE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78201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F110AC0" w14:textId="77777777" w:rsidTr="00E70D05">
        <w:trPr>
          <w:trHeight w:val="547"/>
        </w:trPr>
        <w:tc>
          <w:tcPr>
            <w:tcW w:w="2965" w:type="dxa"/>
          </w:tcPr>
          <w:p w14:paraId="7336413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20776119" w:edGrp="everyone" w:colFirst="0" w:colLast="0"/>
            <w:permStart w:id="1377585428" w:edGrp="everyone" w:colFirst="1" w:colLast="1"/>
            <w:permStart w:id="681196698" w:edGrp="everyone" w:colFirst="2" w:colLast="2"/>
            <w:permEnd w:id="1589577827"/>
            <w:permEnd w:id="2063564534"/>
            <w:permEnd w:id="478763951"/>
          </w:p>
        </w:tc>
        <w:tc>
          <w:tcPr>
            <w:tcW w:w="3357" w:type="dxa"/>
          </w:tcPr>
          <w:p w14:paraId="0370D21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A399B8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7AAEA9B" w14:textId="77777777" w:rsidTr="00E70D05">
        <w:trPr>
          <w:trHeight w:val="547"/>
        </w:trPr>
        <w:tc>
          <w:tcPr>
            <w:tcW w:w="2965" w:type="dxa"/>
          </w:tcPr>
          <w:p w14:paraId="0EE7464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63401166" w:edGrp="everyone" w:colFirst="0" w:colLast="0"/>
            <w:permStart w:id="1597440201" w:edGrp="everyone" w:colFirst="1" w:colLast="1"/>
            <w:permStart w:id="869667565" w:edGrp="everyone" w:colFirst="2" w:colLast="2"/>
            <w:permEnd w:id="1320776119"/>
            <w:permEnd w:id="1377585428"/>
            <w:permEnd w:id="681196698"/>
          </w:p>
        </w:tc>
        <w:tc>
          <w:tcPr>
            <w:tcW w:w="3357" w:type="dxa"/>
          </w:tcPr>
          <w:p w14:paraId="597F7A3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A7F7B5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763401166"/>
      <w:permEnd w:id="1597440201"/>
      <w:permEnd w:id="869667565"/>
    </w:tbl>
    <w:p w14:paraId="463DEB85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2E59403C" w14:textId="6137BBB1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(الأبحاث العلمية </w:t>
      </w:r>
      <w:r w:rsidR="004C62F9"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المقبولة للنشر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3101FB64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70D05" w14:paraId="1AD9032E" w14:textId="77777777" w:rsidTr="00221F4A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3415EAA5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تاريخ القبول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47D78213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المجلة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1A5ED58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58F05A9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4618A260" w14:textId="77777777" w:rsidTr="00221F4A">
        <w:tc>
          <w:tcPr>
            <w:tcW w:w="2337" w:type="dxa"/>
          </w:tcPr>
          <w:p w14:paraId="6F7AF63A" w14:textId="77777777" w:rsidR="00725895" w:rsidRPr="00725895" w:rsidRDefault="00725895" w:rsidP="00725895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18167688" w:edGrp="everyone" w:colFirst="0" w:colLast="0"/>
            <w:permStart w:id="1206409650" w:edGrp="everyone" w:colFirst="1" w:colLast="1"/>
            <w:permStart w:id="378295041" w:edGrp="everyone" w:colFirst="2" w:colLast="2"/>
            <w:permStart w:id="1611150458" w:edGrp="everyone" w:colFirst="3" w:colLast="3"/>
          </w:p>
          <w:p w14:paraId="125BCCF0" w14:textId="5B45035C" w:rsidR="00B4586A" w:rsidRPr="007208CC" w:rsidRDefault="00725895" w:rsidP="0072589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Fri, Sep 6, </w:t>
            </w:r>
            <w:proofErr w:type="gramStart"/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  <w:proofErr w:type="gramEnd"/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at 8:05 AM</w:t>
            </w:r>
          </w:p>
        </w:tc>
        <w:tc>
          <w:tcPr>
            <w:tcW w:w="2337" w:type="dxa"/>
          </w:tcPr>
          <w:p w14:paraId="738AA374" w14:textId="77777777" w:rsidR="00725895" w:rsidRPr="00725895" w:rsidRDefault="00725895" w:rsidP="00725895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  <w:p w14:paraId="66D1C2C4" w14:textId="28ADA170" w:rsidR="00B4586A" w:rsidRPr="007208CC" w:rsidRDefault="00725895" w:rsidP="00725895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725895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Scientific Reports</w:t>
            </w:r>
          </w:p>
        </w:tc>
        <w:tc>
          <w:tcPr>
            <w:tcW w:w="2338" w:type="dxa"/>
          </w:tcPr>
          <w:p w14:paraId="24DD0631" w14:textId="77777777" w:rsidR="00725895" w:rsidRPr="00725895" w:rsidRDefault="00725895" w:rsidP="00725895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  <w:p w14:paraId="1829C028" w14:textId="4E435719" w:rsidR="00B4586A" w:rsidRPr="007208CC" w:rsidRDefault="00725895" w:rsidP="0072589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725895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Analyzing Ion Acoustic Fractional Space-time </w:t>
            </w:r>
            <w:proofErr w:type="spellStart"/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>Korteweg</w:t>
            </w:r>
            <w:proofErr w:type="spellEnd"/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-de Vries </w:t>
            </w:r>
            <w:r w:rsidRPr="00725895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Solitons with Variable Temperatures in Dusty Plasmas</w:t>
            </w:r>
          </w:p>
        </w:tc>
        <w:tc>
          <w:tcPr>
            <w:tcW w:w="2338" w:type="dxa"/>
          </w:tcPr>
          <w:p w14:paraId="34550C9E" w14:textId="77777777" w:rsidR="00725895" w:rsidRPr="00725895" w:rsidRDefault="00725895" w:rsidP="00725895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  <w:p w14:paraId="3DD1C890" w14:textId="77777777" w:rsidR="00725895" w:rsidRPr="00725895" w:rsidRDefault="00725895" w:rsidP="0072589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E. A-B. Abdel-Salam1, Mohamed I. Nouh2*, E. A E Gumma3, Y. A. S. Arko4, A. M. Awad1, </w:t>
            </w:r>
          </w:p>
          <w:p w14:paraId="14BD880A" w14:textId="34081AE0" w:rsidR="00B4586A" w:rsidRPr="007208CC" w:rsidRDefault="00725895" w:rsidP="0072589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725895">
              <w:rPr>
                <w:rFonts w:ascii="Neo Sans Arabic Bold" w:hAnsi="Neo Sans Arabic Bold" w:cs="Neo Sans Arabic Bold"/>
                <w:color w:val="538135" w:themeColor="accent6" w:themeShade="BF"/>
              </w:rPr>
              <w:t>M S. M. Bahgat5</w:t>
            </w:r>
          </w:p>
        </w:tc>
      </w:tr>
      <w:tr w:rsidR="00B4586A" w14:paraId="4BD377DA" w14:textId="77777777" w:rsidTr="00221F4A">
        <w:tc>
          <w:tcPr>
            <w:tcW w:w="2337" w:type="dxa"/>
          </w:tcPr>
          <w:p w14:paraId="3A1A264D" w14:textId="1098F2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15944837" w:edGrp="everyone" w:colFirst="0" w:colLast="0"/>
            <w:permStart w:id="1879864186" w:edGrp="everyone" w:colFirst="1" w:colLast="1"/>
            <w:permStart w:id="1320436842" w:edGrp="everyone" w:colFirst="2" w:colLast="2"/>
            <w:permStart w:id="587144858" w:edGrp="everyone" w:colFirst="3" w:colLast="3"/>
            <w:permEnd w:id="1618167688"/>
            <w:permEnd w:id="1206409650"/>
            <w:permEnd w:id="378295041"/>
            <w:permEnd w:id="1611150458"/>
          </w:p>
        </w:tc>
        <w:tc>
          <w:tcPr>
            <w:tcW w:w="2337" w:type="dxa"/>
          </w:tcPr>
          <w:p w14:paraId="183C2141" w14:textId="3C20C87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D486D0" w14:textId="1900F18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44CF59" w14:textId="2ACC3E7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F0B36EA" w14:textId="77777777" w:rsidTr="00221F4A">
        <w:tc>
          <w:tcPr>
            <w:tcW w:w="2337" w:type="dxa"/>
          </w:tcPr>
          <w:p w14:paraId="0AA9BCF7" w14:textId="56A84FF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82258050" w:edGrp="everyone" w:colFirst="0" w:colLast="0"/>
            <w:permStart w:id="974803237" w:edGrp="everyone" w:colFirst="1" w:colLast="1"/>
            <w:permStart w:id="592522600" w:edGrp="everyone" w:colFirst="2" w:colLast="2"/>
            <w:permStart w:id="233640113" w:edGrp="everyone" w:colFirst="3" w:colLast="3"/>
            <w:permEnd w:id="815944837"/>
            <w:permEnd w:id="1879864186"/>
            <w:permEnd w:id="1320436842"/>
            <w:permEnd w:id="587144858"/>
          </w:p>
        </w:tc>
        <w:tc>
          <w:tcPr>
            <w:tcW w:w="2337" w:type="dxa"/>
          </w:tcPr>
          <w:p w14:paraId="2CC3103F" w14:textId="50B75D5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253036C" w14:textId="543E6FC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B72B76" w14:textId="78859DA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E0D5DA" w14:textId="77777777" w:rsidTr="00221F4A">
        <w:tc>
          <w:tcPr>
            <w:tcW w:w="2337" w:type="dxa"/>
          </w:tcPr>
          <w:p w14:paraId="29B88D2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56271033" w:edGrp="everyone" w:colFirst="0" w:colLast="0"/>
            <w:permStart w:id="948724370" w:edGrp="everyone" w:colFirst="1" w:colLast="1"/>
            <w:permStart w:id="1386612981" w:edGrp="everyone" w:colFirst="2" w:colLast="2"/>
            <w:permStart w:id="946209365" w:edGrp="everyone" w:colFirst="3" w:colLast="3"/>
            <w:permEnd w:id="1582258050"/>
            <w:permEnd w:id="974803237"/>
            <w:permEnd w:id="592522600"/>
            <w:permEnd w:id="233640113"/>
          </w:p>
        </w:tc>
        <w:tc>
          <w:tcPr>
            <w:tcW w:w="2337" w:type="dxa"/>
          </w:tcPr>
          <w:p w14:paraId="280C09B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0DE085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0F4229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1078D8" w14:textId="77777777" w:rsidTr="00221F4A">
        <w:tc>
          <w:tcPr>
            <w:tcW w:w="2337" w:type="dxa"/>
          </w:tcPr>
          <w:p w14:paraId="67D6AD4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39774906" w:edGrp="everyone" w:colFirst="0" w:colLast="0"/>
            <w:permStart w:id="470762457" w:edGrp="everyone" w:colFirst="1" w:colLast="1"/>
            <w:permStart w:id="1540108776" w:edGrp="everyone" w:colFirst="2" w:colLast="2"/>
            <w:permStart w:id="73689818" w:edGrp="everyone" w:colFirst="3" w:colLast="3"/>
            <w:permEnd w:id="1856271033"/>
            <w:permEnd w:id="948724370"/>
            <w:permEnd w:id="1386612981"/>
            <w:permEnd w:id="946209365"/>
          </w:p>
        </w:tc>
        <w:tc>
          <w:tcPr>
            <w:tcW w:w="2337" w:type="dxa"/>
          </w:tcPr>
          <w:p w14:paraId="31C27E9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D7E719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6D8A3C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BF3B8E3" w14:textId="77777777" w:rsidTr="00221F4A">
        <w:tc>
          <w:tcPr>
            <w:tcW w:w="2337" w:type="dxa"/>
          </w:tcPr>
          <w:p w14:paraId="1BAA58E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1331687" w:edGrp="everyone" w:colFirst="0" w:colLast="0"/>
            <w:permStart w:id="559810554" w:edGrp="everyone" w:colFirst="1" w:colLast="1"/>
            <w:permStart w:id="2030065956" w:edGrp="everyone" w:colFirst="2" w:colLast="2"/>
            <w:permStart w:id="1466841981" w:edGrp="everyone" w:colFirst="3" w:colLast="3"/>
            <w:permEnd w:id="1339774906"/>
            <w:permEnd w:id="470762457"/>
            <w:permEnd w:id="1540108776"/>
            <w:permEnd w:id="73689818"/>
          </w:p>
        </w:tc>
        <w:tc>
          <w:tcPr>
            <w:tcW w:w="2337" w:type="dxa"/>
          </w:tcPr>
          <w:p w14:paraId="712296D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700F9D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B7E6BA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A238D75" w14:textId="77777777" w:rsidTr="00221F4A">
        <w:tc>
          <w:tcPr>
            <w:tcW w:w="2337" w:type="dxa"/>
          </w:tcPr>
          <w:p w14:paraId="123DD8A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56543241" w:edGrp="everyone" w:colFirst="0" w:colLast="0"/>
            <w:permStart w:id="1071998016" w:edGrp="everyone" w:colFirst="1" w:colLast="1"/>
            <w:permStart w:id="1780352516" w:edGrp="everyone" w:colFirst="2" w:colLast="2"/>
            <w:permStart w:id="1575508443" w:edGrp="everyone" w:colFirst="3" w:colLast="3"/>
            <w:permEnd w:id="951331687"/>
            <w:permEnd w:id="559810554"/>
            <w:permEnd w:id="2030065956"/>
            <w:permEnd w:id="1466841981"/>
          </w:p>
        </w:tc>
        <w:tc>
          <w:tcPr>
            <w:tcW w:w="2337" w:type="dxa"/>
          </w:tcPr>
          <w:p w14:paraId="69AD611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B73D6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5E696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DBBD32" w14:textId="77777777" w:rsidTr="00221F4A">
        <w:tc>
          <w:tcPr>
            <w:tcW w:w="2337" w:type="dxa"/>
          </w:tcPr>
          <w:p w14:paraId="2D6C393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86606774" w:edGrp="everyone" w:colFirst="0" w:colLast="0"/>
            <w:permStart w:id="2054097633" w:edGrp="everyone" w:colFirst="1" w:colLast="1"/>
            <w:permStart w:id="437073770" w:edGrp="everyone" w:colFirst="2" w:colLast="2"/>
            <w:permStart w:id="678765173" w:edGrp="everyone" w:colFirst="3" w:colLast="3"/>
            <w:permEnd w:id="356543241"/>
            <w:permEnd w:id="1071998016"/>
            <w:permEnd w:id="1780352516"/>
            <w:permEnd w:id="1575508443"/>
          </w:p>
        </w:tc>
        <w:tc>
          <w:tcPr>
            <w:tcW w:w="2337" w:type="dxa"/>
          </w:tcPr>
          <w:p w14:paraId="2BDAE0D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6F19D3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E28DE0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5D5D7B6" w14:textId="77777777" w:rsidTr="00221F4A">
        <w:tc>
          <w:tcPr>
            <w:tcW w:w="2337" w:type="dxa"/>
          </w:tcPr>
          <w:p w14:paraId="6F202F9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59874511" w:edGrp="everyone" w:colFirst="0" w:colLast="0"/>
            <w:permStart w:id="346505600" w:edGrp="everyone" w:colFirst="1" w:colLast="1"/>
            <w:permStart w:id="1714622440" w:edGrp="everyone" w:colFirst="2" w:colLast="2"/>
            <w:permStart w:id="1035143870" w:edGrp="everyone" w:colFirst="3" w:colLast="3"/>
            <w:permEnd w:id="286606774"/>
            <w:permEnd w:id="2054097633"/>
            <w:permEnd w:id="437073770"/>
            <w:permEnd w:id="678765173"/>
          </w:p>
        </w:tc>
        <w:tc>
          <w:tcPr>
            <w:tcW w:w="2337" w:type="dxa"/>
          </w:tcPr>
          <w:p w14:paraId="40CE8F1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5555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7ABD3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7786716" w14:textId="77777777" w:rsidTr="00221F4A">
        <w:tc>
          <w:tcPr>
            <w:tcW w:w="2337" w:type="dxa"/>
          </w:tcPr>
          <w:p w14:paraId="442835C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01862610" w:edGrp="everyone" w:colFirst="0" w:colLast="0"/>
            <w:permStart w:id="51343640" w:edGrp="everyone" w:colFirst="1" w:colLast="1"/>
            <w:permStart w:id="1951498087" w:edGrp="everyone" w:colFirst="2" w:colLast="2"/>
            <w:permStart w:id="42601722" w:edGrp="everyone" w:colFirst="3" w:colLast="3"/>
            <w:permEnd w:id="1959874511"/>
            <w:permEnd w:id="346505600"/>
            <w:permEnd w:id="1714622440"/>
            <w:permEnd w:id="1035143870"/>
          </w:p>
        </w:tc>
        <w:tc>
          <w:tcPr>
            <w:tcW w:w="2337" w:type="dxa"/>
          </w:tcPr>
          <w:p w14:paraId="55A34B3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4893A7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95F8D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5678FAD" w14:textId="77777777" w:rsidTr="00221F4A">
        <w:tc>
          <w:tcPr>
            <w:tcW w:w="2337" w:type="dxa"/>
          </w:tcPr>
          <w:p w14:paraId="6A3EE92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23283804" w:edGrp="everyone" w:colFirst="0" w:colLast="0"/>
            <w:permStart w:id="10252375" w:edGrp="everyone" w:colFirst="1" w:colLast="1"/>
            <w:permStart w:id="1018627280" w:edGrp="everyone" w:colFirst="2" w:colLast="2"/>
            <w:permStart w:id="1006569563" w:edGrp="everyone" w:colFirst="3" w:colLast="3"/>
            <w:permEnd w:id="1801862610"/>
            <w:permEnd w:id="51343640"/>
            <w:permEnd w:id="1951498087"/>
            <w:permEnd w:id="42601722"/>
          </w:p>
        </w:tc>
        <w:tc>
          <w:tcPr>
            <w:tcW w:w="2337" w:type="dxa"/>
          </w:tcPr>
          <w:p w14:paraId="0A84617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39B6D8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CC53AA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5CB7CB1" w14:textId="77777777" w:rsidTr="00221F4A">
        <w:tc>
          <w:tcPr>
            <w:tcW w:w="2337" w:type="dxa"/>
          </w:tcPr>
          <w:p w14:paraId="1C4C4E5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28623075" w:edGrp="everyone" w:colFirst="0" w:colLast="0"/>
            <w:permStart w:id="819029349" w:edGrp="everyone" w:colFirst="1" w:colLast="1"/>
            <w:permStart w:id="1160672842" w:edGrp="everyone" w:colFirst="2" w:colLast="2"/>
            <w:permStart w:id="473970635" w:edGrp="everyone" w:colFirst="3" w:colLast="3"/>
            <w:permEnd w:id="1823283804"/>
            <w:permEnd w:id="10252375"/>
            <w:permEnd w:id="1018627280"/>
            <w:permEnd w:id="1006569563"/>
          </w:p>
        </w:tc>
        <w:tc>
          <w:tcPr>
            <w:tcW w:w="2337" w:type="dxa"/>
          </w:tcPr>
          <w:p w14:paraId="36674A1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92E5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57A098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770E929" w14:textId="77777777" w:rsidTr="00221F4A">
        <w:tc>
          <w:tcPr>
            <w:tcW w:w="2337" w:type="dxa"/>
          </w:tcPr>
          <w:p w14:paraId="294653C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58810609" w:edGrp="everyone" w:colFirst="0" w:colLast="0"/>
            <w:permStart w:id="211117499" w:edGrp="everyone" w:colFirst="1" w:colLast="1"/>
            <w:permStart w:id="470250634" w:edGrp="everyone" w:colFirst="2" w:colLast="2"/>
            <w:permStart w:id="1332377282" w:edGrp="everyone" w:colFirst="3" w:colLast="3"/>
            <w:permEnd w:id="1128623075"/>
            <w:permEnd w:id="819029349"/>
            <w:permEnd w:id="1160672842"/>
            <w:permEnd w:id="473970635"/>
          </w:p>
        </w:tc>
        <w:tc>
          <w:tcPr>
            <w:tcW w:w="2337" w:type="dxa"/>
          </w:tcPr>
          <w:p w14:paraId="0A0820F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4E5048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0ECCC9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65E1D07" w14:textId="77777777" w:rsidTr="00221F4A">
        <w:tc>
          <w:tcPr>
            <w:tcW w:w="2337" w:type="dxa"/>
          </w:tcPr>
          <w:p w14:paraId="2EDC6A7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41569438" w:edGrp="everyone" w:colFirst="0" w:colLast="0"/>
            <w:permStart w:id="2057859766" w:edGrp="everyone" w:colFirst="1" w:colLast="1"/>
            <w:permStart w:id="1390371224" w:edGrp="everyone" w:colFirst="2" w:colLast="2"/>
            <w:permStart w:id="1846610283" w:edGrp="everyone" w:colFirst="3" w:colLast="3"/>
            <w:permEnd w:id="858810609"/>
            <w:permEnd w:id="211117499"/>
            <w:permEnd w:id="470250634"/>
            <w:permEnd w:id="1332377282"/>
          </w:p>
        </w:tc>
        <w:tc>
          <w:tcPr>
            <w:tcW w:w="2337" w:type="dxa"/>
          </w:tcPr>
          <w:p w14:paraId="58EDDB1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7FA8BC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1D0E7E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DF62BDB" w14:textId="77777777" w:rsidTr="00221F4A">
        <w:tc>
          <w:tcPr>
            <w:tcW w:w="2337" w:type="dxa"/>
          </w:tcPr>
          <w:p w14:paraId="69E0533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66730007" w:edGrp="everyone" w:colFirst="0" w:colLast="0"/>
            <w:permStart w:id="699757486" w:edGrp="everyone" w:colFirst="1" w:colLast="1"/>
            <w:permStart w:id="1018048919" w:edGrp="everyone" w:colFirst="2" w:colLast="2"/>
            <w:permStart w:id="398599057" w:edGrp="everyone" w:colFirst="3" w:colLast="3"/>
            <w:permEnd w:id="1641569438"/>
            <w:permEnd w:id="2057859766"/>
            <w:permEnd w:id="1390371224"/>
            <w:permEnd w:id="1846610283"/>
          </w:p>
        </w:tc>
        <w:tc>
          <w:tcPr>
            <w:tcW w:w="2337" w:type="dxa"/>
          </w:tcPr>
          <w:p w14:paraId="5DE4549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B8E243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710E38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A898DCC" w14:textId="77777777" w:rsidTr="00221F4A">
        <w:tc>
          <w:tcPr>
            <w:tcW w:w="2337" w:type="dxa"/>
          </w:tcPr>
          <w:p w14:paraId="07FE7F5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29207676" w:edGrp="everyone" w:colFirst="0" w:colLast="0"/>
            <w:permStart w:id="1461269335" w:edGrp="everyone" w:colFirst="1" w:colLast="1"/>
            <w:permStart w:id="1033313669" w:edGrp="everyone" w:colFirst="2" w:colLast="2"/>
            <w:permStart w:id="1852376476" w:edGrp="everyone" w:colFirst="3" w:colLast="3"/>
            <w:permEnd w:id="766730007"/>
            <w:permEnd w:id="699757486"/>
            <w:permEnd w:id="1018048919"/>
            <w:permEnd w:id="398599057"/>
          </w:p>
        </w:tc>
        <w:tc>
          <w:tcPr>
            <w:tcW w:w="2337" w:type="dxa"/>
          </w:tcPr>
          <w:p w14:paraId="4966F14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D43537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E5BCD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2D405CE" w14:textId="77777777" w:rsidTr="00221F4A">
        <w:tc>
          <w:tcPr>
            <w:tcW w:w="2337" w:type="dxa"/>
          </w:tcPr>
          <w:p w14:paraId="12DCFED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66233349" w:edGrp="everyone" w:colFirst="0" w:colLast="0"/>
            <w:permStart w:id="1060447979" w:edGrp="everyone" w:colFirst="1" w:colLast="1"/>
            <w:permStart w:id="1933846516" w:edGrp="everyone" w:colFirst="2" w:colLast="2"/>
            <w:permStart w:id="339892350" w:edGrp="everyone" w:colFirst="3" w:colLast="3"/>
            <w:permEnd w:id="1329207676"/>
            <w:permEnd w:id="1461269335"/>
            <w:permEnd w:id="1033313669"/>
            <w:permEnd w:id="1852376476"/>
          </w:p>
        </w:tc>
        <w:tc>
          <w:tcPr>
            <w:tcW w:w="2337" w:type="dxa"/>
          </w:tcPr>
          <w:p w14:paraId="432A68D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D04999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484B9A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AD6AE20" w14:textId="77777777" w:rsidTr="00221F4A">
        <w:tc>
          <w:tcPr>
            <w:tcW w:w="2337" w:type="dxa"/>
          </w:tcPr>
          <w:p w14:paraId="1C883E0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97258799" w:edGrp="everyone" w:colFirst="0" w:colLast="0"/>
            <w:permStart w:id="661288531" w:edGrp="everyone" w:colFirst="1" w:colLast="1"/>
            <w:permStart w:id="1445743032" w:edGrp="everyone" w:colFirst="2" w:colLast="2"/>
            <w:permStart w:id="40971403" w:edGrp="everyone" w:colFirst="3" w:colLast="3"/>
            <w:permEnd w:id="1866233349"/>
            <w:permEnd w:id="1060447979"/>
            <w:permEnd w:id="1933846516"/>
            <w:permEnd w:id="339892350"/>
          </w:p>
        </w:tc>
        <w:tc>
          <w:tcPr>
            <w:tcW w:w="2337" w:type="dxa"/>
          </w:tcPr>
          <w:p w14:paraId="31C11F7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8E0C82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26C968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497258799"/>
      <w:permEnd w:id="661288531"/>
      <w:permEnd w:id="1445743032"/>
      <w:permEnd w:id="40971403"/>
    </w:tbl>
    <w:p w14:paraId="1C46A22D" w14:textId="77777777" w:rsidR="00E70D05" w:rsidRDefault="00E70D05" w:rsidP="00C31BD9">
      <w:pPr>
        <w:bidi/>
        <w:jc w:val="center"/>
        <w:rPr>
          <w:rtl/>
          <w:lang w:bidi="ar-JO"/>
        </w:rPr>
      </w:pPr>
    </w:p>
    <w:p w14:paraId="0C1FE32C" w14:textId="12DB6D76" w:rsidR="004C62F9" w:rsidRPr="001C7988" w:rsidRDefault="004C62F9" w:rsidP="001C7988">
      <w:pPr>
        <w:bidi/>
        <w:jc w:val="center"/>
        <w:rPr>
          <w:rtl/>
          <w:lang w:bidi="ar-JO"/>
        </w:rPr>
      </w:pPr>
    </w:p>
    <w:p w14:paraId="15B1DA6E" w14:textId="77777777" w:rsidR="00663923" w:rsidRDefault="00663923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3E5ABE44" w14:textId="783EA0F5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(الأبحاث العلمية المقدمة لتحكيم المؤتمرات العلمية المتخصصة)</w:t>
      </w:r>
    </w:p>
    <w:p w14:paraId="3A4201C8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0A06017D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114B2FA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المؤتمر وتاريخ النشر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C6FAC8E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33B6E5F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25629DAC" w14:textId="77777777" w:rsidTr="00221F4A">
        <w:trPr>
          <w:trHeight w:val="562"/>
        </w:trPr>
        <w:tc>
          <w:tcPr>
            <w:tcW w:w="2965" w:type="dxa"/>
          </w:tcPr>
          <w:p w14:paraId="2373DD1F" w14:textId="1CBEA6B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76169543" w:edGrp="everyone" w:colFirst="0" w:colLast="0"/>
            <w:permStart w:id="135663603" w:edGrp="everyone" w:colFirst="1" w:colLast="1"/>
            <w:permStart w:id="2449710" w:edGrp="everyone" w:colFirst="2" w:colLast="2"/>
          </w:p>
        </w:tc>
        <w:tc>
          <w:tcPr>
            <w:tcW w:w="3357" w:type="dxa"/>
          </w:tcPr>
          <w:p w14:paraId="2EF6B765" w14:textId="34FCB6F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49E65BF5" w14:textId="3366234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3AF0506B" w14:textId="77777777" w:rsidTr="00221F4A">
        <w:trPr>
          <w:trHeight w:val="562"/>
        </w:trPr>
        <w:tc>
          <w:tcPr>
            <w:tcW w:w="2965" w:type="dxa"/>
          </w:tcPr>
          <w:p w14:paraId="534796E4" w14:textId="590EF7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67409923" w:edGrp="everyone" w:colFirst="0" w:colLast="0"/>
            <w:permStart w:id="1932214492" w:edGrp="everyone" w:colFirst="1" w:colLast="1"/>
            <w:permStart w:id="1091010132" w:edGrp="everyone" w:colFirst="2" w:colLast="2"/>
            <w:permEnd w:id="1676169543"/>
            <w:permEnd w:id="135663603"/>
            <w:permEnd w:id="2449710"/>
          </w:p>
        </w:tc>
        <w:tc>
          <w:tcPr>
            <w:tcW w:w="3357" w:type="dxa"/>
          </w:tcPr>
          <w:p w14:paraId="7C7486A3" w14:textId="5E02E68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D5E04F1" w14:textId="7063F51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26225A80" w14:textId="77777777" w:rsidTr="00221F4A">
        <w:trPr>
          <w:trHeight w:val="547"/>
        </w:trPr>
        <w:tc>
          <w:tcPr>
            <w:tcW w:w="2965" w:type="dxa"/>
          </w:tcPr>
          <w:p w14:paraId="3049DB8F" w14:textId="2E4633B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07522507" w:edGrp="everyone" w:colFirst="0" w:colLast="0"/>
            <w:permStart w:id="1234902209" w:edGrp="everyone" w:colFirst="1" w:colLast="1"/>
            <w:permStart w:id="1886719012" w:edGrp="everyone" w:colFirst="2" w:colLast="2"/>
            <w:permEnd w:id="367409923"/>
            <w:permEnd w:id="1932214492"/>
            <w:permEnd w:id="1091010132"/>
          </w:p>
        </w:tc>
        <w:tc>
          <w:tcPr>
            <w:tcW w:w="3357" w:type="dxa"/>
          </w:tcPr>
          <w:p w14:paraId="1C78C9C1" w14:textId="3053DFD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0E0AB8E" w14:textId="45BE6A3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7362CD37" w14:textId="77777777" w:rsidTr="00221F4A">
        <w:trPr>
          <w:trHeight w:val="547"/>
        </w:trPr>
        <w:tc>
          <w:tcPr>
            <w:tcW w:w="2965" w:type="dxa"/>
          </w:tcPr>
          <w:p w14:paraId="7F26E54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20716052" w:edGrp="everyone" w:colFirst="0" w:colLast="0"/>
            <w:permStart w:id="114827732" w:edGrp="everyone" w:colFirst="1" w:colLast="1"/>
            <w:permStart w:id="1120945745" w:edGrp="everyone" w:colFirst="2" w:colLast="2"/>
            <w:permEnd w:id="1907522507"/>
            <w:permEnd w:id="1234902209"/>
            <w:permEnd w:id="1886719012"/>
          </w:p>
        </w:tc>
        <w:tc>
          <w:tcPr>
            <w:tcW w:w="3357" w:type="dxa"/>
          </w:tcPr>
          <w:p w14:paraId="123690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261220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54446B6" w14:textId="77777777" w:rsidTr="00221F4A">
        <w:trPr>
          <w:trHeight w:val="547"/>
        </w:trPr>
        <w:tc>
          <w:tcPr>
            <w:tcW w:w="2965" w:type="dxa"/>
          </w:tcPr>
          <w:p w14:paraId="0AE2786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47339937" w:edGrp="everyone" w:colFirst="0" w:colLast="0"/>
            <w:permStart w:id="1392652943" w:edGrp="everyone" w:colFirst="1" w:colLast="1"/>
            <w:permStart w:id="306856771" w:edGrp="everyone" w:colFirst="2" w:colLast="2"/>
            <w:permEnd w:id="920716052"/>
            <w:permEnd w:id="114827732"/>
            <w:permEnd w:id="1120945745"/>
          </w:p>
        </w:tc>
        <w:tc>
          <w:tcPr>
            <w:tcW w:w="3357" w:type="dxa"/>
          </w:tcPr>
          <w:p w14:paraId="2D31C10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8C76A4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A87D91A" w14:textId="77777777" w:rsidTr="00221F4A">
        <w:trPr>
          <w:trHeight w:val="547"/>
        </w:trPr>
        <w:tc>
          <w:tcPr>
            <w:tcW w:w="2965" w:type="dxa"/>
          </w:tcPr>
          <w:p w14:paraId="61519C5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19686003" w:edGrp="everyone" w:colFirst="0" w:colLast="0"/>
            <w:permStart w:id="606608693" w:edGrp="everyone" w:colFirst="1" w:colLast="1"/>
            <w:permStart w:id="445661128" w:edGrp="everyone" w:colFirst="2" w:colLast="2"/>
            <w:permEnd w:id="847339937"/>
            <w:permEnd w:id="1392652943"/>
            <w:permEnd w:id="306856771"/>
          </w:p>
        </w:tc>
        <w:tc>
          <w:tcPr>
            <w:tcW w:w="3357" w:type="dxa"/>
          </w:tcPr>
          <w:p w14:paraId="12E848A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4389A6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73D0A5" w14:textId="77777777" w:rsidTr="00221F4A">
        <w:trPr>
          <w:trHeight w:val="547"/>
        </w:trPr>
        <w:tc>
          <w:tcPr>
            <w:tcW w:w="2965" w:type="dxa"/>
          </w:tcPr>
          <w:p w14:paraId="0F352BD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66321683" w:edGrp="everyone" w:colFirst="0" w:colLast="0"/>
            <w:permStart w:id="1239557937" w:edGrp="everyone" w:colFirst="1" w:colLast="1"/>
            <w:permStart w:id="1283470964" w:edGrp="everyone" w:colFirst="2" w:colLast="2"/>
            <w:permEnd w:id="919686003"/>
            <w:permEnd w:id="606608693"/>
            <w:permEnd w:id="445661128"/>
          </w:p>
        </w:tc>
        <w:tc>
          <w:tcPr>
            <w:tcW w:w="3357" w:type="dxa"/>
          </w:tcPr>
          <w:p w14:paraId="05E03CE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68D940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CFE84F3" w14:textId="77777777" w:rsidTr="00221F4A">
        <w:trPr>
          <w:trHeight w:val="547"/>
        </w:trPr>
        <w:tc>
          <w:tcPr>
            <w:tcW w:w="2965" w:type="dxa"/>
          </w:tcPr>
          <w:p w14:paraId="7D6FAB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52236864" w:edGrp="everyone" w:colFirst="0" w:colLast="0"/>
            <w:permStart w:id="115376059" w:edGrp="everyone" w:colFirst="1" w:colLast="1"/>
            <w:permStart w:id="1101362168" w:edGrp="everyone" w:colFirst="2" w:colLast="2"/>
            <w:permEnd w:id="1466321683"/>
            <w:permEnd w:id="1239557937"/>
            <w:permEnd w:id="1283470964"/>
          </w:p>
        </w:tc>
        <w:tc>
          <w:tcPr>
            <w:tcW w:w="3357" w:type="dxa"/>
          </w:tcPr>
          <w:p w14:paraId="40121C2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1CE938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0D03896" w14:textId="77777777" w:rsidTr="00221F4A">
        <w:trPr>
          <w:trHeight w:val="547"/>
        </w:trPr>
        <w:tc>
          <w:tcPr>
            <w:tcW w:w="2965" w:type="dxa"/>
          </w:tcPr>
          <w:p w14:paraId="1F84AFB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85651040" w:edGrp="everyone" w:colFirst="0" w:colLast="0"/>
            <w:permStart w:id="1960593702" w:edGrp="everyone" w:colFirst="1" w:colLast="1"/>
            <w:permStart w:id="862023291" w:edGrp="everyone" w:colFirst="2" w:colLast="2"/>
            <w:permEnd w:id="852236864"/>
            <w:permEnd w:id="115376059"/>
            <w:permEnd w:id="1101362168"/>
          </w:p>
        </w:tc>
        <w:tc>
          <w:tcPr>
            <w:tcW w:w="3357" w:type="dxa"/>
          </w:tcPr>
          <w:p w14:paraId="4056D6A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E759B3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DBB0E61" w14:textId="77777777" w:rsidTr="00221F4A">
        <w:trPr>
          <w:trHeight w:val="547"/>
        </w:trPr>
        <w:tc>
          <w:tcPr>
            <w:tcW w:w="2965" w:type="dxa"/>
          </w:tcPr>
          <w:p w14:paraId="011BBE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49130153" w:edGrp="everyone" w:colFirst="0" w:colLast="0"/>
            <w:permStart w:id="1777236205" w:edGrp="everyone" w:colFirst="1" w:colLast="1"/>
            <w:permStart w:id="1043013538" w:edGrp="everyone" w:colFirst="2" w:colLast="2"/>
            <w:permEnd w:id="785651040"/>
            <w:permEnd w:id="1960593702"/>
            <w:permEnd w:id="862023291"/>
          </w:p>
        </w:tc>
        <w:tc>
          <w:tcPr>
            <w:tcW w:w="3357" w:type="dxa"/>
          </w:tcPr>
          <w:p w14:paraId="205D5B6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888A8A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07F2274" w14:textId="77777777" w:rsidTr="00221F4A">
        <w:trPr>
          <w:trHeight w:val="547"/>
        </w:trPr>
        <w:tc>
          <w:tcPr>
            <w:tcW w:w="2965" w:type="dxa"/>
          </w:tcPr>
          <w:p w14:paraId="30B490F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45525859" w:edGrp="everyone" w:colFirst="0" w:colLast="0"/>
            <w:permStart w:id="1171467922" w:edGrp="everyone" w:colFirst="1" w:colLast="1"/>
            <w:permStart w:id="1279947935" w:edGrp="everyone" w:colFirst="2" w:colLast="2"/>
            <w:permEnd w:id="349130153"/>
            <w:permEnd w:id="1777236205"/>
            <w:permEnd w:id="1043013538"/>
          </w:p>
        </w:tc>
        <w:tc>
          <w:tcPr>
            <w:tcW w:w="3357" w:type="dxa"/>
          </w:tcPr>
          <w:p w14:paraId="1A29A32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A65DA9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9F84D94" w14:textId="77777777" w:rsidTr="00221F4A">
        <w:trPr>
          <w:trHeight w:val="547"/>
        </w:trPr>
        <w:tc>
          <w:tcPr>
            <w:tcW w:w="2965" w:type="dxa"/>
          </w:tcPr>
          <w:p w14:paraId="6B94D2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63464530" w:edGrp="everyone" w:colFirst="0" w:colLast="0"/>
            <w:permStart w:id="2071289501" w:edGrp="everyone" w:colFirst="1" w:colLast="1"/>
            <w:permStart w:id="2113501952" w:edGrp="everyone" w:colFirst="2" w:colLast="2"/>
            <w:permEnd w:id="2045525859"/>
            <w:permEnd w:id="1171467922"/>
            <w:permEnd w:id="1279947935"/>
          </w:p>
        </w:tc>
        <w:tc>
          <w:tcPr>
            <w:tcW w:w="3357" w:type="dxa"/>
          </w:tcPr>
          <w:p w14:paraId="475494C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2DCC18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E38586D" w14:textId="77777777" w:rsidTr="00221F4A">
        <w:trPr>
          <w:trHeight w:val="547"/>
        </w:trPr>
        <w:tc>
          <w:tcPr>
            <w:tcW w:w="2965" w:type="dxa"/>
          </w:tcPr>
          <w:p w14:paraId="2B557D9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6711114" w:edGrp="everyone" w:colFirst="0" w:colLast="0"/>
            <w:permStart w:id="567877310" w:edGrp="everyone" w:colFirst="1" w:colLast="1"/>
            <w:permStart w:id="1920022961" w:edGrp="everyone" w:colFirst="2" w:colLast="2"/>
            <w:permEnd w:id="363464530"/>
            <w:permEnd w:id="2071289501"/>
            <w:permEnd w:id="2113501952"/>
          </w:p>
        </w:tc>
        <w:tc>
          <w:tcPr>
            <w:tcW w:w="3357" w:type="dxa"/>
          </w:tcPr>
          <w:p w14:paraId="09BFDAE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03EA4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DDE8E6C" w14:textId="77777777" w:rsidTr="00221F4A">
        <w:trPr>
          <w:trHeight w:val="547"/>
        </w:trPr>
        <w:tc>
          <w:tcPr>
            <w:tcW w:w="2965" w:type="dxa"/>
          </w:tcPr>
          <w:p w14:paraId="0E0FA5F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82000736" w:edGrp="everyone" w:colFirst="0" w:colLast="0"/>
            <w:permStart w:id="1960914319" w:edGrp="everyone" w:colFirst="1" w:colLast="1"/>
            <w:permStart w:id="204938668" w:edGrp="everyone" w:colFirst="2" w:colLast="2"/>
            <w:permEnd w:id="1276711114"/>
            <w:permEnd w:id="567877310"/>
            <w:permEnd w:id="1920022961"/>
          </w:p>
        </w:tc>
        <w:tc>
          <w:tcPr>
            <w:tcW w:w="3357" w:type="dxa"/>
          </w:tcPr>
          <w:p w14:paraId="095EE28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824265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7A8A409" w14:textId="77777777" w:rsidTr="00221F4A">
        <w:trPr>
          <w:trHeight w:val="547"/>
        </w:trPr>
        <w:tc>
          <w:tcPr>
            <w:tcW w:w="2965" w:type="dxa"/>
          </w:tcPr>
          <w:p w14:paraId="7032A7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72936226" w:edGrp="everyone" w:colFirst="0" w:colLast="0"/>
            <w:permStart w:id="943399432" w:edGrp="everyone" w:colFirst="1" w:colLast="1"/>
            <w:permStart w:id="2083349173" w:edGrp="everyone" w:colFirst="2" w:colLast="2"/>
            <w:permEnd w:id="982000736"/>
            <w:permEnd w:id="1960914319"/>
            <w:permEnd w:id="204938668"/>
          </w:p>
        </w:tc>
        <w:tc>
          <w:tcPr>
            <w:tcW w:w="3357" w:type="dxa"/>
          </w:tcPr>
          <w:p w14:paraId="625F90B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73FDA5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DE71939" w14:textId="77777777" w:rsidTr="00221F4A">
        <w:trPr>
          <w:trHeight w:val="547"/>
        </w:trPr>
        <w:tc>
          <w:tcPr>
            <w:tcW w:w="2965" w:type="dxa"/>
          </w:tcPr>
          <w:p w14:paraId="64F32B8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61683866" w:edGrp="everyone" w:colFirst="0" w:colLast="0"/>
            <w:permStart w:id="1588219280" w:edGrp="everyone" w:colFirst="1" w:colLast="1"/>
            <w:permStart w:id="1493069863" w:edGrp="everyone" w:colFirst="2" w:colLast="2"/>
            <w:permEnd w:id="1372936226"/>
            <w:permEnd w:id="943399432"/>
            <w:permEnd w:id="2083349173"/>
          </w:p>
        </w:tc>
        <w:tc>
          <w:tcPr>
            <w:tcW w:w="3357" w:type="dxa"/>
          </w:tcPr>
          <w:p w14:paraId="5FDAA3C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1CAD8A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1C7988" w14:paraId="6530D740" w14:textId="77777777" w:rsidTr="00221F4A">
        <w:trPr>
          <w:trHeight w:val="547"/>
        </w:trPr>
        <w:tc>
          <w:tcPr>
            <w:tcW w:w="2965" w:type="dxa"/>
          </w:tcPr>
          <w:p w14:paraId="3F2D965A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2988861" w:edGrp="everyone" w:colFirst="0" w:colLast="0"/>
            <w:permStart w:id="1056384420" w:edGrp="everyone" w:colFirst="1" w:colLast="1"/>
            <w:permStart w:id="744642122" w:edGrp="everyone" w:colFirst="2" w:colLast="2"/>
            <w:permEnd w:id="961683866"/>
            <w:permEnd w:id="1588219280"/>
            <w:permEnd w:id="1493069863"/>
          </w:p>
        </w:tc>
        <w:tc>
          <w:tcPr>
            <w:tcW w:w="3357" w:type="dxa"/>
          </w:tcPr>
          <w:p w14:paraId="52EDD608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938DADC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02988861"/>
      <w:permEnd w:id="1056384420"/>
      <w:permEnd w:id="744642122"/>
    </w:tbl>
    <w:p w14:paraId="631880AF" w14:textId="77777777" w:rsidR="001C7988" w:rsidRDefault="001C7988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2F1E5EA8" w14:textId="77777777" w:rsidR="001C7988" w:rsidRDefault="001C7988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95C2CAD" w14:textId="3E0DB67B" w:rsidR="004C62F9" w:rsidRDefault="004C62F9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(المشاريع البحثية المنتهية)</w:t>
      </w:r>
    </w:p>
    <w:p w14:paraId="602AF483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3D674482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6AF3359B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تاريخ البحث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F5C6A5B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6768E00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56812A8E" w14:textId="77777777" w:rsidTr="00221F4A">
        <w:trPr>
          <w:trHeight w:val="562"/>
        </w:trPr>
        <w:tc>
          <w:tcPr>
            <w:tcW w:w="2965" w:type="dxa"/>
          </w:tcPr>
          <w:p w14:paraId="12CF8E06" w14:textId="77777777" w:rsidR="005A4445" w:rsidRPr="00176FFF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67614791" w:edGrp="everyone" w:colFirst="0" w:colLast="0"/>
            <w:permStart w:id="1499952327" w:edGrp="everyone" w:colFirst="1" w:colLast="1"/>
            <w:permStart w:id="122034197" w:edGrp="everyone" w:colFirst="2" w:colLast="2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International Journal of Analysis and Applications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3DBC1282" w14:textId="14D03412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357" w:type="dxa"/>
          </w:tcPr>
          <w:p w14:paraId="038EC9B6" w14:textId="77777777" w:rsidR="005A4445" w:rsidRPr="004943B0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</w:pPr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 xml:space="preserve">Multiple and Singular Soliton Solutions for Space - Time Fractional Coupled Modified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>Korteweg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  <w:t xml:space="preserve"> - De Vries Equations</w:t>
            </w:r>
          </w:p>
          <w:p w14:paraId="731ED28D" w14:textId="7F374D99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lang w:val="en"/>
              </w:rPr>
            </w:pPr>
          </w:p>
        </w:tc>
        <w:tc>
          <w:tcPr>
            <w:tcW w:w="3162" w:type="dxa"/>
          </w:tcPr>
          <w:p w14:paraId="00805673" w14:textId="3DD19669" w:rsidR="00B4586A" w:rsidRPr="007208CC" w:rsidRDefault="005A4445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Hassaballa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A.; 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O.; Adam, Ahmed M. A.; </w:t>
            </w:r>
            <w:proofErr w:type="spellStart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Ali; Gumma, Elzain A. E.; Abdel-Salam, Emad A. </w:t>
            </w:r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-B.; Yousif, Eltayeb A.; Nouh, Mohamed I.</w:t>
            </w:r>
          </w:p>
        </w:tc>
      </w:tr>
      <w:tr w:rsidR="00B4586A" w14:paraId="131667C1" w14:textId="77777777" w:rsidTr="00221F4A">
        <w:trPr>
          <w:trHeight w:val="562"/>
        </w:trPr>
        <w:tc>
          <w:tcPr>
            <w:tcW w:w="2965" w:type="dxa"/>
          </w:tcPr>
          <w:p w14:paraId="63447145" w14:textId="77777777" w:rsidR="005A4445" w:rsidRPr="00F007DB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50995492" w:edGrp="everyone" w:colFirst="0" w:colLast="0"/>
            <w:permStart w:id="652766062" w:edGrp="everyone" w:colFirst="1" w:colLast="1"/>
            <w:permStart w:id="326781289" w:edGrp="everyone" w:colFirst="2" w:colLast="2"/>
            <w:permEnd w:id="1367614791"/>
            <w:permEnd w:id="1499952327"/>
            <w:permEnd w:id="122034197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International Journal of ADVANCED AND APPLIED SCIENCES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344A6CF1" w14:textId="126A5003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357" w:type="dxa"/>
          </w:tcPr>
          <w:p w14:paraId="5777EFDF" w14:textId="77777777" w:rsidR="005A4445" w:rsidRPr="00176FFF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176FFF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Exact solutions of the nonlinear space-time fractional Schamel equation</w:t>
            </w:r>
          </w:p>
          <w:p w14:paraId="26423950" w14:textId="07A8F2C7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559D6AC8" w14:textId="69CC4CD8" w:rsidR="00B4586A" w:rsidRPr="007208CC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Elzain A. E. Gumma;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Ahmed M. A. Adam; Ali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Emad A. B. Abdel-Salam; Eltayeb</w:t>
            </w:r>
          </w:p>
        </w:tc>
      </w:tr>
      <w:tr w:rsidR="00B4586A" w14:paraId="10669937" w14:textId="77777777" w:rsidTr="00221F4A">
        <w:trPr>
          <w:trHeight w:val="547"/>
        </w:trPr>
        <w:tc>
          <w:tcPr>
            <w:tcW w:w="2965" w:type="dxa"/>
          </w:tcPr>
          <w:p w14:paraId="544D2684" w14:textId="77777777" w:rsidR="005A4445" w:rsidRPr="00176FFF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62234097" w:edGrp="everyone" w:colFirst="0" w:colLast="0"/>
            <w:permStart w:id="584792298" w:edGrp="everyone" w:colFirst="1" w:colLast="1"/>
            <w:permStart w:id="1922265211" w:edGrp="everyone" w:colFirst="2" w:colLast="2"/>
            <w:permEnd w:id="1650995492"/>
            <w:permEnd w:id="652766062"/>
            <w:permEnd w:id="326781289"/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International Journal of Analysis and Applications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176FFF">
              <w:rPr>
                <w:rFonts w:ascii="Neo Sans Arabic Bold" w:hAnsi="Neo Sans Arabic Bold" w:cs="Neo Sans Arabic Bold"/>
                <w:color w:val="538135" w:themeColor="accent6" w:themeShade="BF"/>
              </w:rPr>
              <w:t>2024</w:t>
            </w:r>
          </w:p>
          <w:p w14:paraId="5D971C92" w14:textId="138C42C8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357" w:type="dxa"/>
          </w:tcPr>
          <w:p w14:paraId="722FDB5D" w14:textId="77777777" w:rsidR="005A4445" w:rsidRPr="00F007DB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F007DB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A Study on the Two Forms of (2+1)-Fractional Order Burgers Equation</w:t>
            </w:r>
          </w:p>
          <w:p w14:paraId="092FF57E" w14:textId="77766A12" w:rsidR="00B4586A" w:rsidRPr="005A4445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FE99E32" w14:textId="38A5657E" w:rsidR="00B4586A" w:rsidRPr="007208CC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Fathea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M. O.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Birkea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; Ali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Ahmed M. A. Adam; Elzain A. E. Gumma; Emad A-B. Abdel-Salam; Eltayeb A. Yousif; Mohamed I. Nouh</w:t>
            </w:r>
          </w:p>
        </w:tc>
      </w:tr>
      <w:tr w:rsidR="00356DC4" w14:paraId="692EEB6C" w14:textId="77777777" w:rsidTr="00221F4A">
        <w:trPr>
          <w:trHeight w:val="547"/>
        </w:trPr>
        <w:tc>
          <w:tcPr>
            <w:tcW w:w="2965" w:type="dxa"/>
          </w:tcPr>
          <w:p w14:paraId="388CB9D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83283684" w:edGrp="everyone" w:colFirst="0" w:colLast="0"/>
            <w:permStart w:id="1868127260" w:edGrp="everyone" w:colFirst="1" w:colLast="1"/>
            <w:permStart w:id="1420720147" w:edGrp="everyone" w:colFirst="2" w:colLast="2"/>
            <w:permEnd w:id="1962234097"/>
            <w:permEnd w:id="584792298"/>
            <w:permEnd w:id="1922265211"/>
          </w:p>
        </w:tc>
        <w:tc>
          <w:tcPr>
            <w:tcW w:w="3357" w:type="dxa"/>
          </w:tcPr>
          <w:p w14:paraId="09C1A21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474A01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0F24B9DA" w14:textId="77777777" w:rsidTr="00221F4A">
        <w:trPr>
          <w:trHeight w:val="547"/>
        </w:trPr>
        <w:tc>
          <w:tcPr>
            <w:tcW w:w="2965" w:type="dxa"/>
          </w:tcPr>
          <w:p w14:paraId="084F309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95874725" w:edGrp="everyone" w:colFirst="0" w:colLast="0"/>
            <w:permStart w:id="623848541" w:edGrp="everyone" w:colFirst="1" w:colLast="1"/>
            <w:permStart w:id="857683598" w:edGrp="everyone" w:colFirst="2" w:colLast="2"/>
            <w:permEnd w:id="1383283684"/>
            <w:permEnd w:id="1868127260"/>
            <w:permEnd w:id="1420720147"/>
          </w:p>
        </w:tc>
        <w:tc>
          <w:tcPr>
            <w:tcW w:w="3357" w:type="dxa"/>
          </w:tcPr>
          <w:p w14:paraId="610712A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764552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4FD3E5CC" w14:textId="77777777" w:rsidTr="00221F4A">
        <w:trPr>
          <w:trHeight w:val="547"/>
        </w:trPr>
        <w:tc>
          <w:tcPr>
            <w:tcW w:w="2965" w:type="dxa"/>
          </w:tcPr>
          <w:p w14:paraId="479ADEF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51299800" w:edGrp="everyone" w:colFirst="0" w:colLast="0"/>
            <w:permStart w:id="1791517121" w:edGrp="everyone" w:colFirst="1" w:colLast="1"/>
            <w:permStart w:id="1849120973" w:edGrp="everyone" w:colFirst="2" w:colLast="2"/>
            <w:permEnd w:id="595874725"/>
            <w:permEnd w:id="623848541"/>
            <w:permEnd w:id="857683598"/>
          </w:p>
        </w:tc>
        <w:tc>
          <w:tcPr>
            <w:tcW w:w="3357" w:type="dxa"/>
          </w:tcPr>
          <w:p w14:paraId="1B685C4F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DAA0D7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246ED1A" w14:textId="77777777" w:rsidTr="00221F4A">
        <w:trPr>
          <w:trHeight w:val="547"/>
        </w:trPr>
        <w:tc>
          <w:tcPr>
            <w:tcW w:w="2965" w:type="dxa"/>
          </w:tcPr>
          <w:p w14:paraId="15B9D548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89339361" w:edGrp="everyone" w:colFirst="0" w:colLast="0"/>
            <w:permStart w:id="1228306364" w:edGrp="everyone" w:colFirst="1" w:colLast="1"/>
            <w:permStart w:id="922906022" w:edGrp="everyone" w:colFirst="2" w:colLast="2"/>
            <w:permEnd w:id="2051299800"/>
            <w:permEnd w:id="1791517121"/>
            <w:permEnd w:id="1849120973"/>
          </w:p>
        </w:tc>
        <w:tc>
          <w:tcPr>
            <w:tcW w:w="3357" w:type="dxa"/>
          </w:tcPr>
          <w:p w14:paraId="1537DB3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AE0847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6634558F" w14:textId="77777777" w:rsidTr="00221F4A">
        <w:trPr>
          <w:trHeight w:val="547"/>
        </w:trPr>
        <w:tc>
          <w:tcPr>
            <w:tcW w:w="2965" w:type="dxa"/>
          </w:tcPr>
          <w:p w14:paraId="05D838E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96854803" w:edGrp="everyone" w:colFirst="0" w:colLast="0"/>
            <w:permStart w:id="102587047" w:edGrp="everyone" w:colFirst="1" w:colLast="1"/>
            <w:permStart w:id="263472442" w:edGrp="everyone" w:colFirst="2" w:colLast="2"/>
            <w:permEnd w:id="1889339361"/>
            <w:permEnd w:id="1228306364"/>
            <w:permEnd w:id="922906022"/>
          </w:p>
        </w:tc>
        <w:tc>
          <w:tcPr>
            <w:tcW w:w="3357" w:type="dxa"/>
          </w:tcPr>
          <w:p w14:paraId="530C385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DAE29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397062A" w14:textId="77777777" w:rsidTr="00221F4A">
        <w:trPr>
          <w:trHeight w:val="547"/>
        </w:trPr>
        <w:tc>
          <w:tcPr>
            <w:tcW w:w="2965" w:type="dxa"/>
          </w:tcPr>
          <w:p w14:paraId="24C2E3A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4921925" w:edGrp="everyone" w:colFirst="0" w:colLast="0"/>
            <w:permStart w:id="1357275587" w:edGrp="everyone" w:colFirst="1" w:colLast="1"/>
            <w:permStart w:id="448416726" w:edGrp="everyone" w:colFirst="2" w:colLast="2"/>
            <w:permEnd w:id="796854803"/>
            <w:permEnd w:id="102587047"/>
            <w:permEnd w:id="263472442"/>
          </w:p>
        </w:tc>
        <w:tc>
          <w:tcPr>
            <w:tcW w:w="3357" w:type="dxa"/>
          </w:tcPr>
          <w:p w14:paraId="63A3427F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93AE605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6FE3476E" w14:textId="77777777" w:rsidTr="00221F4A">
        <w:trPr>
          <w:trHeight w:val="547"/>
        </w:trPr>
        <w:tc>
          <w:tcPr>
            <w:tcW w:w="2965" w:type="dxa"/>
          </w:tcPr>
          <w:p w14:paraId="5454666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4432214" w:edGrp="everyone" w:colFirst="0" w:colLast="0"/>
            <w:permStart w:id="1389366941" w:edGrp="everyone" w:colFirst="1" w:colLast="1"/>
            <w:permStart w:id="105205244" w:edGrp="everyone" w:colFirst="2" w:colLast="2"/>
            <w:permEnd w:id="124921925"/>
            <w:permEnd w:id="1357275587"/>
            <w:permEnd w:id="448416726"/>
          </w:p>
        </w:tc>
        <w:tc>
          <w:tcPr>
            <w:tcW w:w="3357" w:type="dxa"/>
          </w:tcPr>
          <w:p w14:paraId="44E942E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3B773D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6F46D29" w14:textId="77777777" w:rsidTr="00221F4A">
        <w:trPr>
          <w:trHeight w:val="547"/>
        </w:trPr>
        <w:tc>
          <w:tcPr>
            <w:tcW w:w="2965" w:type="dxa"/>
          </w:tcPr>
          <w:p w14:paraId="22C6FB4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09138917" w:edGrp="everyone" w:colFirst="0" w:colLast="0"/>
            <w:permStart w:id="1362905875" w:edGrp="everyone" w:colFirst="1" w:colLast="1"/>
            <w:permStart w:id="1026370033" w:edGrp="everyone" w:colFirst="2" w:colLast="2"/>
            <w:permEnd w:id="954432214"/>
            <w:permEnd w:id="1389366941"/>
            <w:permEnd w:id="105205244"/>
          </w:p>
        </w:tc>
        <w:tc>
          <w:tcPr>
            <w:tcW w:w="3357" w:type="dxa"/>
          </w:tcPr>
          <w:p w14:paraId="46A2FB6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592AC9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6BBDE54" w14:textId="77777777" w:rsidTr="00221F4A">
        <w:trPr>
          <w:trHeight w:val="547"/>
        </w:trPr>
        <w:tc>
          <w:tcPr>
            <w:tcW w:w="2965" w:type="dxa"/>
          </w:tcPr>
          <w:p w14:paraId="5A2FDFB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02794232" w:edGrp="everyone" w:colFirst="0" w:colLast="0"/>
            <w:permStart w:id="644247029" w:edGrp="everyone" w:colFirst="1" w:colLast="1"/>
            <w:permStart w:id="143281450" w:edGrp="everyone" w:colFirst="2" w:colLast="2"/>
            <w:permEnd w:id="1909138917"/>
            <w:permEnd w:id="1362905875"/>
            <w:permEnd w:id="1026370033"/>
          </w:p>
        </w:tc>
        <w:tc>
          <w:tcPr>
            <w:tcW w:w="3357" w:type="dxa"/>
          </w:tcPr>
          <w:p w14:paraId="79A5A36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27B7EC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BAA4597" w14:textId="77777777" w:rsidTr="00221F4A">
        <w:trPr>
          <w:trHeight w:val="547"/>
        </w:trPr>
        <w:tc>
          <w:tcPr>
            <w:tcW w:w="2965" w:type="dxa"/>
          </w:tcPr>
          <w:p w14:paraId="5603B39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63205949" w:edGrp="everyone" w:colFirst="0" w:colLast="0"/>
            <w:permStart w:id="1345412857" w:edGrp="everyone" w:colFirst="1" w:colLast="1"/>
            <w:permStart w:id="50995498" w:edGrp="everyone" w:colFirst="2" w:colLast="2"/>
            <w:permEnd w:id="2002794232"/>
            <w:permEnd w:id="644247029"/>
            <w:permEnd w:id="143281450"/>
          </w:p>
        </w:tc>
        <w:tc>
          <w:tcPr>
            <w:tcW w:w="3357" w:type="dxa"/>
          </w:tcPr>
          <w:p w14:paraId="670DC64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7B8501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0579414" w14:textId="77777777" w:rsidTr="00221F4A">
        <w:trPr>
          <w:trHeight w:val="547"/>
        </w:trPr>
        <w:tc>
          <w:tcPr>
            <w:tcW w:w="2965" w:type="dxa"/>
          </w:tcPr>
          <w:p w14:paraId="2D149E9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76388044" w:edGrp="everyone" w:colFirst="0" w:colLast="0"/>
            <w:permStart w:id="1549294770" w:edGrp="everyone" w:colFirst="1" w:colLast="1"/>
            <w:permStart w:id="2070174285" w:edGrp="everyone" w:colFirst="2" w:colLast="2"/>
            <w:permEnd w:id="1063205949"/>
            <w:permEnd w:id="1345412857"/>
            <w:permEnd w:id="50995498"/>
          </w:p>
        </w:tc>
        <w:tc>
          <w:tcPr>
            <w:tcW w:w="3357" w:type="dxa"/>
          </w:tcPr>
          <w:p w14:paraId="0B143304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0F5CA1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30A1CE6" w14:textId="77777777" w:rsidTr="00221F4A">
        <w:trPr>
          <w:trHeight w:val="547"/>
        </w:trPr>
        <w:tc>
          <w:tcPr>
            <w:tcW w:w="2965" w:type="dxa"/>
          </w:tcPr>
          <w:p w14:paraId="5AD7004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71045000" w:edGrp="everyone" w:colFirst="0" w:colLast="0"/>
            <w:permStart w:id="845498787" w:edGrp="everyone" w:colFirst="1" w:colLast="1"/>
            <w:permStart w:id="1101070827" w:edGrp="everyone" w:colFirst="2" w:colLast="2"/>
            <w:permEnd w:id="376388044"/>
            <w:permEnd w:id="1549294770"/>
            <w:permEnd w:id="2070174285"/>
          </w:p>
        </w:tc>
        <w:tc>
          <w:tcPr>
            <w:tcW w:w="3357" w:type="dxa"/>
          </w:tcPr>
          <w:p w14:paraId="05336EF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13540F8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471B72F0" w14:textId="77777777" w:rsidTr="00221F4A">
        <w:trPr>
          <w:trHeight w:val="547"/>
        </w:trPr>
        <w:tc>
          <w:tcPr>
            <w:tcW w:w="2965" w:type="dxa"/>
          </w:tcPr>
          <w:p w14:paraId="72D7421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93626223" w:edGrp="everyone" w:colFirst="0" w:colLast="0"/>
            <w:permStart w:id="218910978" w:edGrp="everyone" w:colFirst="1" w:colLast="1"/>
            <w:permStart w:id="1856516188" w:edGrp="everyone" w:colFirst="2" w:colLast="2"/>
            <w:permEnd w:id="1371045000"/>
            <w:permEnd w:id="845498787"/>
            <w:permEnd w:id="1101070827"/>
          </w:p>
        </w:tc>
        <w:tc>
          <w:tcPr>
            <w:tcW w:w="3357" w:type="dxa"/>
          </w:tcPr>
          <w:p w14:paraId="470E9E6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E0BF6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93626223"/>
      <w:permEnd w:id="218910978"/>
      <w:permEnd w:id="1856516188"/>
    </w:tbl>
    <w:p w14:paraId="7CCAC255" w14:textId="77777777" w:rsidR="00B4586A" w:rsidRDefault="00B4586A" w:rsidP="00C31BD9">
      <w:pPr>
        <w:bidi/>
        <w:jc w:val="center"/>
        <w:rPr>
          <w:rtl/>
          <w:lang w:bidi="ar-JO"/>
        </w:rPr>
      </w:pPr>
    </w:p>
    <w:p w14:paraId="06F00DE3" w14:textId="77777777" w:rsidR="00663923" w:rsidRDefault="00663923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24038067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EEC4EC3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098E44DF" w14:textId="3561AB10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الإنجازات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العلمية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الأبحاث الحالية)</w:t>
      </w:r>
    </w:p>
    <w:p w14:paraId="31F4DA95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6"/>
        <w:gridCol w:w="5314"/>
      </w:tblGrid>
      <w:tr w:rsidR="004C62F9" w14:paraId="519FD5F1" w14:textId="77777777" w:rsidTr="003177FB">
        <w:trPr>
          <w:trHeight w:val="548"/>
        </w:trPr>
        <w:tc>
          <w:tcPr>
            <w:tcW w:w="4675" w:type="dxa"/>
            <w:shd w:val="clear" w:color="auto" w:fill="385623" w:themeFill="accent6" w:themeFillShade="80"/>
          </w:tcPr>
          <w:p w14:paraId="1972491E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4675" w:type="dxa"/>
            <w:shd w:val="clear" w:color="auto" w:fill="385623" w:themeFill="accent6" w:themeFillShade="80"/>
          </w:tcPr>
          <w:p w14:paraId="506BC63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5B733748" w14:textId="77777777" w:rsidTr="004C62F9">
        <w:tc>
          <w:tcPr>
            <w:tcW w:w="4675" w:type="dxa"/>
          </w:tcPr>
          <w:p w14:paraId="7BDF4D99" w14:textId="70759A4C" w:rsidR="00B4586A" w:rsidRPr="007208CC" w:rsidRDefault="005A4445" w:rsidP="005A4445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57867281" w:edGrp="everyone" w:colFirst="0" w:colLast="0"/>
            <w:permStart w:id="264111944" w:edGrp="everyone" w:colFirst="1" w:colLast="1"/>
            <w:r w:rsidRPr="005A4445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Exploring Analytical Solutions for Variable Coefficient Space-Time Fractional Sine-Gordon Equation</w:t>
            </w:r>
          </w:p>
        </w:tc>
        <w:tc>
          <w:tcPr>
            <w:tcW w:w="4675" w:type="dxa"/>
          </w:tcPr>
          <w:p w14:paraId="34704DFD" w14:textId="77777777" w:rsidR="00EB6181" w:rsidRPr="00EB6181" w:rsidRDefault="00EB6181" w:rsidP="004E7A4A">
            <w:pPr>
              <w:spacing w:before="143"/>
              <w:ind w:left="2552" w:right="724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EB6181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Elzain A. E. Gumma</w:t>
            </w:r>
          </w:p>
          <w:p w14:paraId="40B0D8A0" w14:textId="12114D64" w:rsidR="00B4586A" w:rsidRPr="007208CC" w:rsidRDefault="00B4586A" w:rsidP="00EB6181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55153789" w14:textId="77777777" w:rsidTr="004C62F9">
        <w:tc>
          <w:tcPr>
            <w:tcW w:w="4675" w:type="dxa"/>
          </w:tcPr>
          <w:p w14:paraId="6E1CB818" w14:textId="694498CD" w:rsidR="00B4586A" w:rsidRPr="007208CC" w:rsidRDefault="004E7A4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05518880" w:edGrp="everyone" w:colFirst="0" w:colLast="0"/>
            <w:permStart w:id="303120121" w:edGrp="everyone" w:colFirst="1" w:colLast="1"/>
            <w:permEnd w:id="1557867281"/>
            <w:permEnd w:id="264111944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Deriving analytical for the Fractional Burgers-Huley (FBH) Equation</w:t>
            </w:r>
          </w:p>
        </w:tc>
        <w:tc>
          <w:tcPr>
            <w:tcW w:w="4675" w:type="dxa"/>
          </w:tcPr>
          <w:p w14:paraId="686552EE" w14:textId="45CD8ADD" w:rsidR="004E7A4A" w:rsidRPr="00EB6181" w:rsidRDefault="004E7A4A" w:rsidP="00BE0D74">
            <w:pPr>
              <w:spacing w:before="143"/>
              <w:ind w:left="2552" w:right="724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Ali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A.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EB6181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Elzain A. E. Gumma</w:t>
            </w:r>
            <w:r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; </w:t>
            </w:r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Salih,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Mohyaldein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;</w:t>
            </w:r>
            <w:r w:rsidR="007A03BD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Manahel Basher</w:t>
            </w:r>
          </w:p>
          <w:p w14:paraId="5ECF62FC" w14:textId="122B738B" w:rsidR="00B4586A" w:rsidRPr="004E7A4A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7585EB54" w14:textId="77777777" w:rsidTr="004C62F9">
        <w:tc>
          <w:tcPr>
            <w:tcW w:w="4675" w:type="dxa"/>
          </w:tcPr>
          <w:p w14:paraId="25E08AA4" w14:textId="77777777" w:rsidR="00ED2A5A" w:rsidRPr="00ED2A5A" w:rsidRDefault="00ED2A5A" w:rsidP="00ED2A5A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15726116" w:edGrp="everyone" w:colFirst="0" w:colLast="0"/>
            <w:permStart w:id="1067543573" w:edGrp="everyone" w:colFirst="1" w:colLast="1"/>
            <w:permEnd w:id="905518880"/>
            <w:permEnd w:id="303120121"/>
          </w:p>
          <w:p w14:paraId="57849647" w14:textId="32336BD4" w:rsidR="00680930" w:rsidRDefault="00ED2A5A" w:rsidP="00ED2A5A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D2A5A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ED2A5A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Extending Analytical Solutions for the Fractional Stochastic </w:t>
            </w:r>
            <w:proofErr w:type="spellStart"/>
            <w:r w:rsidRPr="00ED2A5A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KdV</w:t>
            </w:r>
            <w:proofErr w:type="spellEnd"/>
            <w:r w:rsidRPr="00ED2A5A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 Equation: An application of the Generalized </w:t>
            </w:r>
            <w:proofErr w:type="spellStart"/>
            <w:r w:rsidRPr="00ED2A5A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Riccati</w:t>
            </w:r>
            <w:proofErr w:type="spellEnd"/>
            <w:r w:rsidRPr="00ED2A5A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 Equation Mapping Approach</w:t>
            </w:r>
          </w:p>
        </w:tc>
        <w:tc>
          <w:tcPr>
            <w:tcW w:w="4675" w:type="dxa"/>
          </w:tcPr>
          <w:p w14:paraId="48AF3F99" w14:textId="0D54688D" w:rsidR="00BE0D74" w:rsidRPr="00EB6181" w:rsidRDefault="00BE0D74" w:rsidP="00BE0D74">
            <w:pPr>
              <w:spacing w:before="143"/>
              <w:ind w:left="2552" w:right="724"/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</w:pP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Abaker</w:t>
            </w:r>
            <w:proofErr w:type="spellEnd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A. </w:t>
            </w:r>
            <w:proofErr w:type="spellStart"/>
            <w:proofErr w:type="gram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Hassaballa;Ali</w:t>
            </w:r>
            <w:proofErr w:type="spellEnd"/>
            <w:proofErr w:type="gram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proofErr w:type="spellStart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Satty</w:t>
            </w:r>
            <w:proofErr w:type="spellEnd"/>
            <w:r w:rsidRPr="00F007DB">
              <w:rPr>
                <w:rFonts w:ascii="Neo Sans Arabic Bold" w:hAnsi="Neo Sans Arabic Bold" w:cs="Neo Sans Arabic Bold"/>
                <w:color w:val="538135" w:themeColor="accent6" w:themeShade="BF"/>
              </w:rPr>
              <w:t>; </w:t>
            </w:r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Salih,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Mohyaldein</w:t>
            </w:r>
            <w:proofErr w:type="spellEnd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;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Manahel Basher;</w:t>
            </w:r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 Salih, </w:t>
            </w:r>
            <w:proofErr w:type="spellStart"/>
            <w:r w:rsidRPr="004943B0">
              <w:rPr>
                <w:rFonts w:ascii="Neo Sans Arabic Bold" w:hAnsi="Neo Sans Arabic Bold" w:cs="Neo Sans Arabic Bold"/>
                <w:color w:val="538135" w:themeColor="accent6" w:themeShade="BF"/>
              </w:rPr>
              <w:t>Mohyaldein;</w:t>
            </w:r>
            <w:r w:rsidRPr="00EB6181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Elzain</w:t>
            </w:r>
            <w:proofErr w:type="spellEnd"/>
            <w:r w:rsidRPr="00EB6181"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 xml:space="preserve"> A. E. Gumma</w:t>
            </w:r>
            <w:r>
              <w:rPr>
                <w:rFonts w:ascii="Neo Sans Arabic Bold" w:hAnsi="Neo Sans Arabic Bold" w:cs="Neo Sans Arabic Bold"/>
                <w:b/>
                <w:bCs/>
                <w:color w:val="538135" w:themeColor="accent6" w:themeShade="BF"/>
              </w:rPr>
              <w:t>;</w:t>
            </w:r>
          </w:p>
          <w:p w14:paraId="14860BF8" w14:textId="77777777" w:rsidR="00680930" w:rsidRPr="00BE0D74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DF53797" w14:textId="77777777" w:rsidTr="004C62F9">
        <w:tc>
          <w:tcPr>
            <w:tcW w:w="4675" w:type="dxa"/>
          </w:tcPr>
          <w:p w14:paraId="2D82D9D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09962924" w:edGrp="everyone" w:colFirst="0" w:colLast="0"/>
            <w:permStart w:id="662176965" w:edGrp="everyone" w:colFirst="1" w:colLast="1"/>
            <w:permEnd w:id="1415726116"/>
            <w:permEnd w:id="1067543573"/>
          </w:p>
        </w:tc>
        <w:tc>
          <w:tcPr>
            <w:tcW w:w="4675" w:type="dxa"/>
          </w:tcPr>
          <w:p w14:paraId="0FEBA3B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D20E852" w14:textId="77777777" w:rsidTr="004C62F9">
        <w:tc>
          <w:tcPr>
            <w:tcW w:w="4675" w:type="dxa"/>
          </w:tcPr>
          <w:p w14:paraId="794D342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88726124" w:edGrp="everyone" w:colFirst="0" w:colLast="0"/>
            <w:permStart w:id="345336675" w:edGrp="everyone" w:colFirst="1" w:colLast="1"/>
            <w:permEnd w:id="1509962924"/>
            <w:permEnd w:id="662176965"/>
          </w:p>
        </w:tc>
        <w:tc>
          <w:tcPr>
            <w:tcW w:w="4675" w:type="dxa"/>
          </w:tcPr>
          <w:p w14:paraId="21D6EBC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BA437C9" w14:textId="77777777" w:rsidTr="004C62F9">
        <w:tc>
          <w:tcPr>
            <w:tcW w:w="4675" w:type="dxa"/>
          </w:tcPr>
          <w:p w14:paraId="721A7BE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94133653" w:edGrp="everyone" w:colFirst="0" w:colLast="0"/>
            <w:permStart w:id="458248180" w:edGrp="everyone" w:colFirst="1" w:colLast="1"/>
            <w:permEnd w:id="2088726124"/>
            <w:permEnd w:id="345336675"/>
          </w:p>
        </w:tc>
        <w:tc>
          <w:tcPr>
            <w:tcW w:w="4675" w:type="dxa"/>
          </w:tcPr>
          <w:p w14:paraId="7D114C2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3439F24" w14:textId="77777777" w:rsidTr="004C62F9">
        <w:tc>
          <w:tcPr>
            <w:tcW w:w="4675" w:type="dxa"/>
          </w:tcPr>
          <w:p w14:paraId="2F93356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29874314" w:edGrp="everyone" w:colFirst="0" w:colLast="0"/>
            <w:permStart w:id="343607543" w:edGrp="everyone" w:colFirst="1" w:colLast="1"/>
            <w:permEnd w:id="1794133653"/>
            <w:permEnd w:id="458248180"/>
          </w:p>
        </w:tc>
        <w:tc>
          <w:tcPr>
            <w:tcW w:w="4675" w:type="dxa"/>
          </w:tcPr>
          <w:p w14:paraId="3D752CC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46BC1A3" w14:textId="77777777" w:rsidTr="004C62F9">
        <w:tc>
          <w:tcPr>
            <w:tcW w:w="4675" w:type="dxa"/>
          </w:tcPr>
          <w:p w14:paraId="4D311A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90686543" w:edGrp="everyone" w:colFirst="0" w:colLast="0"/>
            <w:permStart w:id="1145189687" w:edGrp="everyone" w:colFirst="1" w:colLast="1"/>
            <w:permEnd w:id="1529874314"/>
            <w:permEnd w:id="343607543"/>
          </w:p>
        </w:tc>
        <w:tc>
          <w:tcPr>
            <w:tcW w:w="4675" w:type="dxa"/>
          </w:tcPr>
          <w:p w14:paraId="6FCD5CB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9DCECF7" w14:textId="77777777" w:rsidTr="004C62F9">
        <w:tc>
          <w:tcPr>
            <w:tcW w:w="4675" w:type="dxa"/>
          </w:tcPr>
          <w:p w14:paraId="77FD85B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57983529" w:edGrp="everyone" w:colFirst="0" w:colLast="0"/>
            <w:permStart w:id="27935738" w:edGrp="everyone" w:colFirst="1" w:colLast="1"/>
            <w:permEnd w:id="1990686543"/>
            <w:permEnd w:id="1145189687"/>
          </w:p>
        </w:tc>
        <w:tc>
          <w:tcPr>
            <w:tcW w:w="4675" w:type="dxa"/>
          </w:tcPr>
          <w:p w14:paraId="5400B2E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A8AE6DA" w14:textId="77777777" w:rsidTr="004C62F9">
        <w:tc>
          <w:tcPr>
            <w:tcW w:w="4675" w:type="dxa"/>
          </w:tcPr>
          <w:p w14:paraId="4EA3AF4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66236111" w:edGrp="everyone" w:colFirst="0" w:colLast="0"/>
            <w:permStart w:id="2049470541" w:edGrp="everyone" w:colFirst="1" w:colLast="1"/>
            <w:permEnd w:id="1257983529"/>
            <w:permEnd w:id="27935738"/>
          </w:p>
        </w:tc>
        <w:tc>
          <w:tcPr>
            <w:tcW w:w="4675" w:type="dxa"/>
          </w:tcPr>
          <w:p w14:paraId="7888936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166630A" w14:textId="77777777" w:rsidTr="004C62F9">
        <w:tc>
          <w:tcPr>
            <w:tcW w:w="4675" w:type="dxa"/>
          </w:tcPr>
          <w:p w14:paraId="6977BB0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37063389" w:edGrp="everyone" w:colFirst="0" w:colLast="0"/>
            <w:permStart w:id="1893427556" w:edGrp="everyone" w:colFirst="1" w:colLast="1"/>
            <w:permEnd w:id="566236111"/>
            <w:permEnd w:id="2049470541"/>
          </w:p>
        </w:tc>
        <w:tc>
          <w:tcPr>
            <w:tcW w:w="4675" w:type="dxa"/>
          </w:tcPr>
          <w:p w14:paraId="314DD16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E14C6E1" w14:textId="77777777" w:rsidTr="004C62F9">
        <w:tc>
          <w:tcPr>
            <w:tcW w:w="4675" w:type="dxa"/>
          </w:tcPr>
          <w:p w14:paraId="50C444A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76273163" w:edGrp="everyone" w:colFirst="0" w:colLast="0"/>
            <w:permStart w:id="218906501" w:edGrp="everyone" w:colFirst="1" w:colLast="1"/>
            <w:permEnd w:id="1237063389"/>
            <w:permEnd w:id="1893427556"/>
          </w:p>
        </w:tc>
        <w:tc>
          <w:tcPr>
            <w:tcW w:w="4675" w:type="dxa"/>
          </w:tcPr>
          <w:p w14:paraId="148A05F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7EAB16A7" w14:textId="77777777" w:rsidTr="004C62F9">
        <w:tc>
          <w:tcPr>
            <w:tcW w:w="4675" w:type="dxa"/>
          </w:tcPr>
          <w:p w14:paraId="2274A23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02536632" w:edGrp="everyone" w:colFirst="0" w:colLast="0"/>
            <w:permStart w:id="923812709" w:edGrp="everyone" w:colFirst="1" w:colLast="1"/>
            <w:permEnd w:id="476273163"/>
            <w:permEnd w:id="218906501"/>
          </w:p>
        </w:tc>
        <w:tc>
          <w:tcPr>
            <w:tcW w:w="4675" w:type="dxa"/>
          </w:tcPr>
          <w:p w14:paraId="6F7F389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10CFBCF" w14:textId="77777777" w:rsidTr="004C62F9">
        <w:tc>
          <w:tcPr>
            <w:tcW w:w="4675" w:type="dxa"/>
          </w:tcPr>
          <w:p w14:paraId="6DF0FCE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33379833" w:edGrp="everyone" w:colFirst="0" w:colLast="0"/>
            <w:permStart w:id="195707701" w:edGrp="everyone" w:colFirst="1" w:colLast="1"/>
            <w:permEnd w:id="2002536632"/>
            <w:permEnd w:id="923812709"/>
          </w:p>
        </w:tc>
        <w:tc>
          <w:tcPr>
            <w:tcW w:w="4675" w:type="dxa"/>
          </w:tcPr>
          <w:p w14:paraId="51226F1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DAF0A52" w14:textId="77777777" w:rsidTr="004C62F9">
        <w:tc>
          <w:tcPr>
            <w:tcW w:w="4675" w:type="dxa"/>
          </w:tcPr>
          <w:p w14:paraId="3B29121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80114960" w:edGrp="everyone" w:colFirst="0" w:colLast="0"/>
            <w:permStart w:id="2143498826" w:edGrp="everyone" w:colFirst="1" w:colLast="1"/>
            <w:permEnd w:id="1033379833"/>
            <w:permEnd w:id="195707701"/>
          </w:p>
        </w:tc>
        <w:tc>
          <w:tcPr>
            <w:tcW w:w="4675" w:type="dxa"/>
          </w:tcPr>
          <w:p w14:paraId="31A8A42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C054C02" w14:textId="77777777" w:rsidTr="004C62F9">
        <w:tc>
          <w:tcPr>
            <w:tcW w:w="4675" w:type="dxa"/>
          </w:tcPr>
          <w:p w14:paraId="5C06D6C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61141736" w:edGrp="everyone" w:colFirst="0" w:colLast="0"/>
            <w:permStart w:id="1682269349" w:edGrp="everyone" w:colFirst="1" w:colLast="1"/>
            <w:permEnd w:id="280114960"/>
            <w:permEnd w:id="2143498826"/>
          </w:p>
        </w:tc>
        <w:tc>
          <w:tcPr>
            <w:tcW w:w="4675" w:type="dxa"/>
          </w:tcPr>
          <w:p w14:paraId="0D6A8F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F585972" w14:textId="77777777" w:rsidTr="004C62F9">
        <w:tc>
          <w:tcPr>
            <w:tcW w:w="4675" w:type="dxa"/>
          </w:tcPr>
          <w:p w14:paraId="34FD93D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27534792" w:edGrp="everyone" w:colFirst="0" w:colLast="0"/>
            <w:permStart w:id="1248011397" w:edGrp="everyone" w:colFirst="1" w:colLast="1"/>
            <w:permEnd w:id="1461141736"/>
            <w:permEnd w:id="1682269349"/>
          </w:p>
        </w:tc>
        <w:tc>
          <w:tcPr>
            <w:tcW w:w="4675" w:type="dxa"/>
          </w:tcPr>
          <w:p w14:paraId="7F1D3A7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627534792"/>
      <w:permEnd w:id="1248011397"/>
    </w:tbl>
    <w:p w14:paraId="26211C1B" w14:textId="77777777" w:rsidR="001C7988" w:rsidRDefault="001C7988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0E957854" w14:textId="77777777" w:rsidR="00663923" w:rsidRDefault="00663923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EA5848B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1AD966C6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53849C05" w14:textId="2EDACC39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الإنجازات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العلمية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المساهمات في المؤتمرات والندوات العلمية)</w:t>
      </w:r>
    </w:p>
    <w:p w14:paraId="216246C8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18026364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52422DC3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4FE27A24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المكان والتاريخ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E748AEC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عنوان المؤتمر</w:t>
            </w:r>
          </w:p>
        </w:tc>
      </w:tr>
      <w:tr w:rsidR="00B4586A" w14:paraId="5477CA0C" w14:textId="77777777" w:rsidTr="00221F4A">
        <w:trPr>
          <w:trHeight w:val="562"/>
        </w:trPr>
        <w:tc>
          <w:tcPr>
            <w:tcW w:w="2965" w:type="dxa"/>
          </w:tcPr>
          <w:p w14:paraId="2EABBD22" w14:textId="2E82048C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55662399" w:edGrp="everyone" w:colFirst="0" w:colLast="0"/>
            <w:permStart w:id="1759398909" w:edGrp="everyone" w:colFirst="1" w:colLast="1"/>
            <w:permStart w:id="1303535113" w:edGrp="everyone" w:colFirst="2" w:colLast="2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Presenter</w:t>
            </w:r>
          </w:p>
        </w:tc>
        <w:tc>
          <w:tcPr>
            <w:tcW w:w="3357" w:type="dxa"/>
          </w:tcPr>
          <w:p w14:paraId="1E04174E" w14:textId="7B68F106" w:rsidR="007A03BD" w:rsidRPr="007A03BD" w:rsidRDefault="007A03BD" w:rsidP="007A03BD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7A03BD">
              <w:rPr>
                <w:rFonts w:ascii="Neo Sans Arabic Bold" w:hAnsi="Neo Sans Arabic Bold" w:cs="Neo Sans Arabic Bold"/>
                <w:color w:val="538135" w:themeColor="accent6" w:themeShade="BF"/>
              </w:rPr>
              <w:t>Buea University, Cameroon. 2017</w:t>
            </w:r>
          </w:p>
          <w:p w14:paraId="0D8397F9" w14:textId="1C2128D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6758EC3" w14:textId="77777777" w:rsidR="007A03BD" w:rsidRPr="00540479" w:rsidRDefault="007A03BD" w:rsidP="007A03BD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sz w:val="28"/>
                <w:szCs w:val="28"/>
              </w:rPr>
            </w:pPr>
            <w:r w:rsidRPr="00540479">
              <w:rPr>
                <w:sz w:val="28"/>
                <w:szCs w:val="28"/>
              </w:rPr>
              <w:t>(</w:t>
            </w:r>
            <w:r w:rsidRPr="007A03BD">
              <w:rPr>
                <w:rFonts w:ascii="Neo Sans Arabic Bold" w:hAnsi="Neo Sans Arabic Bold" w:cs="Neo Sans Arabic Bold"/>
                <w:color w:val="538135" w:themeColor="accent6" w:themeShade="BF"/>
              </w:rPr>
              <w:t>AIMS-UBICMA 2017) International Conference on Mathematics and its Applications, Buea University, Cameroon.</w:t>
            </w:r>
          </w:p>
          <w:p w14:paraId="0C69DE09" w14:textId="075DBA7C" w:rsidR="00B4586A" w:rsidRPr="007A03BD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6BBDB963" w14:textId="77777777" w:rsidTr="00221F4A">
        <w:trPr>
          <w:trHeight w:val="562"/>
        </w:trPr>
        <w:tc>
          <w:tcPr>
            <w:tcW w:w="2965" w:type="dxa"/>
          </w:tcPr>
          <w:p w14:paraId="128F12D7" w14:textId="7B7BB44A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37691646" w:edGrp="everyone" w:colFirst="0" w:colLast="0"/>
            <w:permStart w:id="230375748" w:edGrp="everyone" w:colFirst="1" w:colLast="1"/>
            <w:permStart w:id="1351287546" w:edGrp="everyone" w:colFirst="2" w:colLast="2"/>
            <w:permEnd w:id="855662399"/>
            <w:permEnd w:id="1759398909"/>
            <w:permEnd w:id="1303535113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Presenter</w:t>
            </w:r>
          </w:p>
        </w:tc>
        <w:tc>
          <w:tcPr>
            <w:tcW w:w="3357" w:type="dxa"/>
          </w:tcPr>
          <w:p w14:paraId="15D28BD6" w14:textId="65D63ED5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Sultanate Oman</w:t>
            </w:r>
            <w:r>
              <w:rPr>
                <w:sz w:val="28"/>
                <w:szCs w:val="28"/>
              </w:rPr>
              <w:t>, 2017</w:t>
            </w:r>
          </w:p>
        </w:tc>
        <w:tc>
          <w:tcPr>
            <w:tcW w:w="3162" w:type="dxa"/>
          </w:tcPr>
          <w:p w14:paraId="494B6064" w14:textId="752A1847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International Conference on Numerical Analysis and Optimization, Sultan Qaboos University</w:t>
            </w:r>
          </w:p>
        </w:tc>
      </w:tr>
      <w:tr w:rsidR="00B4586A" w14:paraId="58ABEB8F" w14:textId="77777777" w:rsidTr="00221F4A">
        <w:trPr>
          <w:trHeight w:val="547"/>
        </w:trPr>
        <w:tc>
          <w:tcPr>
            <w:tcW w:w="2965" w:type="dxa"/>
          </w:tcPr>
          <w:p w14:paraId="687DFBBB" w14:textId="172E8754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41785420" w:edGrp="everyone" w:colFirst="0" w:colLast="0"/>
            <w:permStart w:id="2123052028" w:edGrp="everyone" w:colFirst="1" w:colLast="1"/>
            <w:permStart w:id="1014628369" w:edGrp="everyone" w:colFirst="2" w:colLast="2"/>
            <w:permEnd w:id="1437691646"/>
            <w:permEnd w:id="230375748"/>
            <w:permEnd w:id="1351287546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Participant </w:t>
            </w:r>
          </w:p>
        </w:tc>
        <w:tc>
          <w:tcPr>
            <w:tcW w:w="3357" w:type="dxa"/>
          </w:tcPr>
          <w:p w14:paraId="28FF139C" w14:textId="02CBDAF3" w:rsidR="007A03BD" w:rsidRPr="00540479" w:rsidRDefault="007A03BD" w:rsidP="007A03BD">
            <w:pPr>
              <w:autoSpaceDE w:val="0"/>
              <w:autoSpaceDN w:val="0"/>
              <w:adjustRightInd w:val="0"/>
              <w:spacing w:after="120" w:line="240" w:lineRule="exact"/>
              <w:ind w:left="714"/>
              <w:jc w:val="both"/>
              <w:rPr>
                <w:color w:val="4DA626"/>
                <w:sz w:val="28"/>
                <w:szCs w:val="28"/>
              </w:rPr>
            </w:pPr>
            <w:r w:rsidRPr="00540479">
              <w:rPr>
                <w:sz w:val="28"/>
                <w:szCs w:val="28"/>
              </w:rPr>
              <w:t>University of Tabuk, Saudi Arabia</w:t>
            </w:r>
            <w:r>
              <w:rPr>
                <w:sz w:val="28"/>
                <w:szCs w:val="28"/>
              </w:rPr>
              <w:t>, 2013</w:t>
            </w:r>
          </w:p>
          <w:p w14:paraId="442F1D02" w14:textId="22C3BC84" w:rsidR="00B4586A" w:rsidRPr="007A03BD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5E78BB07" w14:textId="514775ED" w:rsidR="00B4586A" w:rsidRPr="007208CC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International workshop on Nonlinear Analysis and Optimization</w:t>
            </w:r>
          </w:p>
        </w:tc>
      </w:tr>
      <w:tr w:rsidR="00680930" w14:paraId="75B70C27" w14:textId="77777777" w:rsidTr="00221F4A">
        <w:trPr>
          <w:trHeight w:val="547"/>
        </w:trPr>
        <w:tc>
          <w:tcPr>
            <w:tcW w:w="2965" w:type="dxa"/>
          </w:tcPr>
          <w:p w14:paraId="0D57EFD3" w14:textId="2754CE64" w:rsidR="00680930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43090576" w:edGrp="everyone" w:colFirst="0" w:colLast="0"/>
            <w:permStart w:id="1943092617" w:edGrp="everyone" w:colFirst="1" w:colLast="1"/>
            <w:permStart w:id="1373923403" w:edGrp="everyone" w:colFirst="2" w:colLast="2"/>
            <w:permEnd w:id="341785420"/>
            <w:permEnd w:id="2123052028"/>
            <w:permEnd w:id="1014628369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lastRenderedPageBreak/>
              <w:t>Participant</w:t>
            </w:r>
          </w:p>
        </w:tc>
        <w:tc>
          <w:tcPr>
            <w:tcW w:w="3357" w:type="dxa"/>
          </w:tcPr>
          <w:p w14:paraId="01981D57" w14:textId="18C5E9CD" w:rsidR="00680930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t>African Institute for Mathematical Science</w:t>
            </w:r>
            <w:r>
              <w:rPr>
                <w:sz w:val="28"/>
                <w:szCs w:val="28"/>
              </w:rPr>
              <w:t>, South Africa, 2010</w:t>
            </w:r>
          </w:p>
        </w:tc>
        <w:tc>
          <w:tcPr>
            <w:tcW w:w="3162" w:type="dxa"/>
          </w:tcPr>
          <w:p w14:paraId="43AA421C" w14:textId="0984C3AF" w:rsidR="00680930" w:rsidRDefault="007A03B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t xml:space="preserve">AIMS Workshop on Complex Analysis and Related topics, </w:t>
            </w:r>
          </w:p>
        </w:tc>
      </w:tr>
      <w:tr w:rsidR="00680930" w14:paraId="424F1ED1" w14:textId="77777777" w:rsidTr="00221F4A">
        <w:trPr>
          <w:trHeight w:val="547"/>
        </w:trPr>
        <w:tc>
          <w:tcPr>
            <w:tcW w:w="2965" w:type="dxa"/>
          </w:tcPr>
          <w:p w14:paraId="49FD3BFC" w14:textId="24261510" w:rsidR="00680930" w:rsidRDefault="005B1FAF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87251685" w:edGrp="everyone" w:colFirst="0" w:colLast="0"/>
            <w:permStart w:id="2030963551" w:edGrp="everyone" w:colFirst="1" w:colLast="1"/>
            <w:permStart w:id="1494507805" w:edGrp="everyone" w:colFirst="2" w:colLast="2"/>
            <w:permEnd w:id="1843090576"/>
            <w:permEnd w:id="1943092617"/>
            <w:permEnd w:id="1373923403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Participant</w:t>
            </w:r>
          </w:p>
        </w:tc>
        <w:tc>
          <w:tcPr>
            <w:tcW w:w="3357" w:type="dxa"/>
          </w:tcPr>
          <w:p w14:paraId="12F2FDDA" w14:textId="2FE1158E" w:rsidR="00680930" w:rsidRDefault="005B1FAF" w:rsidP="005B1FAF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40479">
              <w:rPr>
                <w:sz w:val="28"/>
                <w:szCs w:val="28"/>
              </w:rPr>
              <w:t>Stellenbosch University, South Africa.</w:t>
            </w:r>
          </w:p>
        </w:tc>
        <w:tc>
          <w:tcPr>
            <w:tcW w:w="3162" w:type="dxa"/>
          </w:tcPr>
          <w:p w14:paraId="2ADE20AF" w14:textId="52FC3098" w:rsidR="005B1FAF" w:rsidRPr="00540479" w:rsidRDefault="005B1FAF" w:rsidP="005B1FAF">
            <w:pPr>
              <w:autoSpaceDE w:val="0"/>
              <w:autoSpaceDN w:val="0"/>
              <w:adjustRightInd w:val="0"/>
              <w:spacing w:after="120" w:line="240" w:lineRule="exact"/>
              <w:ind w:left="714"/>
              <w:rPr>
                <w:sz w:val="28"/>
                <w:szCs w:val="28"/>
              </w:rPr>
            </w:pPr>
            <w:r w:rsidRPr="00540479">
              <w:rPr>
                <w:sz w:val="28"/>
                <w:szCs w:val="28"/>
              </w:rPr>
              <w:t>SANUM 2009:  the 33</w:t>
            </w:r>
            <w:r w:rsidRPr="00540479">
              <w:rPr>
                <w:sz w:val="28"/>
                <w:szCs w:val="28"/>
                <w:vertAlign w:val="superscript"/>
              </w:rPr>
              <w:t>rd</w:t>
            </w:r>
            <w:r w:rsidRPr="00540479">
              <w:rPr>
                <w:sz w:val="28"/>
                <w:szCs w:val="28"/>
              </w:rPr>
              <w:t xml:space="preserve"> Annual South African Symposium on Numerical Analysis and Applied Mathematics</w:t>
            </w:r>
            <w:r>
              <w:rPr>
                <w:sz w:val="28"/>
                <w:szCs w:val="28"/>
              </w:rPr>
              <w:t>.</w:t>
            </w:r>
            <w:r w:rsidRPr="00540479">
              <w:rPr>
                <w:sz w:val="28"/>
                <w:szCs w:val="28"/>
              </w:rPr>
              <w:t xml:space="preserve"> </w:t>
            </w:r>
          </w:p>
          <w:p w14:paraId="0F015CBB" w14:textId="77777777" w:rsidR="00680930" w:rsidRPr="005B1FAF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CBFF50C" w14:textId="77777777" w:rsidTr="00221F4A">
        <w:trPr>
          <w:trHeight w:val="547"/>
        </w:trPr>
        <w:tc>
          <w:tcPr>
            <w:tcW w:w="2965" w:type="dxa"/>
          </w:tcPr>
          <w:p w14:paraId="12D22A8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57637417" w:edGrp="everyone" w:colFirst="0" w:colLast="0"/>
            <w:permStart w:id="540826290" w:edGrp="everyone" w:colFirst="1" w:colLast="1"/>
            <w:permStart w:id="88368321" w:edGrp="everyone" w:colFirst="2" w:colLast="2"/>
            <w:permEnd w:id="887251685"/>
            <w:permEnd w:id="2030963551"/>
            <w:permEnd w:id="1494507805"/>
          </w:p>
        </w:tc>
        <w:tc>
          <w:tcPr>
            <w:tcW w:w="3357" w:type="dxa"/>
          </w:tcPr>
          <w:p w14:paraId="23B6FD9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E2BAE0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57637417"/>
      <w:permEnd w:id="540826290"/>
      <w:permEnd w:id="88368321"/>
    </w:tbl>
    <w:p w14:paraId="5678BBFE" w14:textId="77777777" w:rsidR="004C62F9" w:rsidRDefault="004C62F9" w:rsidP="00C31BD9">
      <w:pPr>
        <w:bidi/>
        <w:jc w:val="center"/>
        <w:rPr>
          <w:rtl/>
        </w:rPr>
      </w:pPr>
    </w:p>
    <w:p w14:paraId="70D0E074" w14:textId="0A5A33A0" w:rsidR="00680930" w:rsidRDefault="00680930" w:rsidP="00C31BD9">
      <w:pPr>
        <w:bidi/>
        <w:jc w:val="center"/>
      </w:pPr>
    </w:p>
    <w:p w14:paraId="15ACCF57" w14:textId="77777777" w:rsidR="004C62F9" w:rsidRDefault="004C62F9" w:rsidP="00C31BD9">
      <w:pPr>
        <w:bidi/>
        <w:jc w:val="center"/>
        <w:rPr>
          <w:rtl/>
        </w:rPr>
      </w:pPr>
    </w:p>
    <w:p w14:paraId="183FB289" w14:textId="77777777" w:rsidR="00563A4A" w:rsidRDefault="00563A4A" w:rsidP="00C31BD9">
      <w:pPr>
        <w:bidi/>
        <w:jc w:val="center"/>
        <w:rPr>
          <w:rtl/>
        </w:rPr>
      </w:pPr>
    </w:p>
    <w:p w14:paraId="5EB0F6ED" w14:textId="07DB22D4" w:rsidR="00563A4A" w:rsidRDefault="004C62F9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1C7988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="00563A4A"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العضويات واللجان المشارك فيها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45FDD50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B4586A" w14:paraId="66A25B36" w14:textId="77777777" w:rsidTr="00563A4A">
        <w:trPr>
          <w:trHeight w:val="485"/>
        </w:trPr>
        <w:tc>
          <w:tcPr>
            <w:tcW w:w="8815" w:type="dxa"/>
          </w:tcPr>
          <w:p w14:paraId="35E2AC89" w14:textId="2164183F" w:rsidR="00D01088" w:rsidRPr="007208CC" w:rsidRDefault="00D01088" w:rsidP="00D51BEE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91294234" w:edGrp="everyone" w:colFirst="0" w:colLast="0"/>
          </w:p>
        </w:tc>
        <w:tc>
          <w:tcPr>
            <w:tcW w:w="535" w:type="dxa"/>
            <w:shd w:val="clear" w:color="auto" w:fill="385623" w:themeFill="accent6" w:themeFillShade="80"/>
          </w:tcPr>
          <w:p w14:paraId="5401DDAF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1E24D681" w14:textId="77777777" w:rsidTr="00563A4A">
        <w:trPr>
          <w:trHeight w:val="440"/>
        </w:trPr>
        <w:tc>
          <w:tcPr>
            <w:tcW w:w="8815" w:type="dxa"/>
          </w:tcPr>
          <w:p w14:paraId="7D92223F" w14:textId="1EE847D2" w:rsidR="00B4586A" w:rsidRPr="007208CC" w:rsidRDefault="00B4586A" w:rsidP="00A906D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64965121" w:edGrp="everyone" w:colFirst="0" w:colLast="0"/>
            <w:permEnd w:id="891294234"/>
          </w:p>
        </w:tc>
        <w:tc>
          <w:tcPr>
            <w:tcW w:w="535" w:type="dxa"/>
            <w:shd w:val="clear" w:color="auto" w:fill="385623" w:themeFill="accent6" w:themeFillShade="80"/>
          </w:tcPr>
          <w:p w14:paraId="6A38BFD9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69D67C54" w14:textId="77777777" w:rsidTr="00563A4A">
        <w:trPr>
          <w:trHeight w:val="440"/>
        </w:trPr>
        <w:tc>
          <w:tcPr>
            <w:tcW w:w="8815" w:type="dxa"/>
          </w:tcPr>
          <w:p w14:paraId="0645D135" w14:textId="1784AA6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6909203" w:edGrp="everyone" w:colFirst="0" w:colLast="0"/>
            <w:permEnd w:id="864965121"/>
          </w:p>
        </w:tc>
        <w:tc>
          <w:tcPr>
            <w:tcW w:w="535" w:type="dxa"/>
            <w:shd w:val="clear" w:color="auto" w:fill="385623" w:themeFill="accent6" w:themeFillShade="80"/>
          </w:tcPr>
          <w:p w14:paraId="3F779687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  <w:permEnd w:id="1276909203"/>
    </w:tbl>
    <w:p w14:paraId="646C80B3" w14:textId="77777777" w:rsidR="004C62F9" w:rsidRDefault="004C62F9" w:rsidP="00C31BD9">
      <w:pPr>
        <w:bidi/>
        <w:jc w:val="center"/>
        <w:rPr>
          <w:rtl/>
        </w:rPr>
      </w:pPr>
    </w:p>
    <w:p w14:paraId="3192393B" w14:textId="417B338D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2E758B6E" w14:textId="6E72C151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21042F86" w14:textId="21487906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4578C68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1AA5CFB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أنشطة التدريس(الجامعية)</w:t>
      </w:r>
    </w:p>
    <w:p w14:paraId="0FBDED24" w14:textId="77777777" w:rsidR="00382D1A" w:rsidRPr="003177FB" w:rsidRDefault="00382D1A" w:rsidP="00C31BD9">
      <w:pPr>
        <w:bidi/>
        <w:spacing w:before="120"/>
        <w:jc w:val="center"/>
        <w:rPr>
          <w:rFonts w:ascii="Neo Sans Arabic Medium" w:hAnsi="Neo Sans Arabic Medium" w:cs="Neo Sans Arabic Medium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563A4A" w:rsidRPr="003177FB" w14:paraId="5343A369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043F3D66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92311D4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رقم المقرر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216FA618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المقرر</w:t>
            </w:r>
          </w:p>
        </w:tc>
      </w:tr>
      <w:tr w:rsidR="00B4586A" w14:paraId="0C16C9E8" w14:textId="77777777" w:rsidTr="00221F4A">
        <w:trPr>
          <w:trHeight w:val="562"/>
        </w:trPr>
        <w:tc>
          <w:tcPr>
            <w:tcW w:w="2965" w:type="dxa"/>
          </w:tcPr>
          <w:p w14:paraId="64E0D1ED" w14:textId="091490C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31165394" w:edGrp="everyone" w:colFirst="0" w:colLast="0"/>
            <w:permStart w:id="1664172578" w:edGrp="everyone" w:colFirst="1" w:colLast="1"/>
            <w:permStart w:id="2081688235" w:edGrp="everyone" w:colFirst="2" w:colLast="2"/>
          </w:p>
        </w:tc>
        <w:tc>
          <w:tcPr>
            <w:tcW w:w="3357" w:type="dxa"/>
          </w:tcPr>
          <w:p w14:paraId="1FE268AF" w14:textId="6ACA534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4BD6D784" w14:textId="06EAB54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33AD5701" w14:textId="77777777" w:rsidTr="00221F4A">
        <w:trPr>
          <w:trHeight w:val="562"/>
        </w:trPr>
        <w:tc>
          <w:tcPr>
            <w:tcW w:w="2965" w:type="dxa"/>
          </w:tcPr>
          <w:p w14:paraId="614C92C9" w14:textId="750349A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82075300" w:edGrp="everyone" w:colFirst="0" w:colLast="0"/>
            <w:permStart w:id="1397885577" w:edGrp="everyone" w:colFirst="1" w:colLast="1"/>
            <w:permStart w:id="78591172" w:edGrp="everyone" w:colFirst="2" w:colLast="2"/>
            <w:permEnd w:id="1731165394"/>
            <w:permEnd w:id="1664172578"/>
            <w:permEnd w:id="2081688235"/>
          </w:p>
        </w:tc>
        <w:tc>
          <w:tcPr>
            <w:tcW w:w="3357" w:type="dxa"/>
          </w:tcPr>
          <w:p w14:paraId="51A80A20" w14:textId="6EEA6ED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3699570D" w14:textId="7538DDE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16B6DEB7" w14:textId="77777777" w:rsidTr="00221F4A">
        <w:trPr>
          <w:trHeight w:val="547"/>
        </w:trPr>
        <w:tc>
          <w:tcPr>
            <w:tcW w:w="2965" w:type="dxa"/>
          </w:tcPr>
          <w:p w14:paraId="1BEF8D91" w14:textId="1A2E902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95274857" w:edGrp="everyone" w:colFirst="0" w:colLast="0"/>
            <w:permStart w:id="726171093" w:edGrp="everyone" w:colFirst="1" w:colLast="1"/>
            <w:permStart w:id="1025514915" w:edGrp="everyone" w:colFirst="2" w:colLast="2"/>
            <w:permEnd w:id="1682075300"/>
            <w:permEnd w:id="1397885577"/>
            <w:permEnd w:id="78591172"/>
          </w:p>
        </w:tc>
        <w:tc>
          <w:tcPr>
            <w:tcW w:w="3357" w:type="dxa"/>
          </w:tcPr>
          <w:p w14:paraId="5016C319" w14:textId="32ABEFA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447849B" w14:textId="21A5A57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395274857"/>
      <w:permEnd w:id="726171093"/>
      <w:permEnd w:id="1025514915"/>
    </w:tbl>
    <w:p w14:paraId="008AD2FF" w14:textId="77777777" w:rsidR="00563A4A" w:rsidRDefault="00563A4A" w:rsidP="00C31BD9">
      <w:pPr>
        <w:bidi/>
        <w:jc w:val="center"/>
        <w:rPr>
          <w:rtl/>
        </w:rPr>
      </w:pPr>
    </w:p>
    <w:p w14:paraId="68CD432C" w14:textId="389FE6D8" w:rsidR="003177FB" w:rsidRDefault="003177FB" w:rsidP="00C31BD9">
      <w:pPr>
        <w:bidi/>
        <w:jc w:val="center"/>
        <w:rPr>
          <w:rtl/>
        </w:rPr>
      </w:pPr>
    </w:p>
    <w:p w14:paraId="6967CB07" w14:textId="4DE4AE39" w:rsidR="00680930" w:rsidRDefault="00680930" w:rsidP="00C31BD9">
      <w:pPr>
        <w:bidi/>
        <w:jc w:val="center"/>
        <w:rPr>
          <w:rtl/>
        </w:rPr>
      </w:pPr>
    </w:p>
    <w:p w14:paraId="58FCA303" w14:textId="6F068FEA" w:rsidR="00680930" w:rsidRDefault="00680930" w:rsidP="00C31BD9">
      <w:pPr>
        <w:bidi/>
        <w:jc w:val="center"/>
        <w:rPr>
          <w:rtl/>
        </w:rPr>
      </w:pPr>
    </w:p>
    <w:p w14:paraId="0D419F70" w14:textId="77777777" w:rsidR="00680930" w:rsidRDefault="00680930" w:rsidP="00C31BD9">
      <w:pPr>
        <w:bidi/>
        <w:jc w:val="center"/>
        <w:rPr>
          <w:rtl/>
        </w:rPr>
      </w:pPr>
    </w:p>
    <w:p w14:paraId="2596D437" w14:textId="77777777" w:rsidR="003177FB" w:rsidRDefault="003177FB" w:rsidP="00C31BD9">
      <w:pPr>
        <w:bidi/>
        <w:jc w:val="center"/>
      </w:pPr>
    </w:p>
    <w:p w14:paraId="26581022" w14:textId="77777777" w:rsidR="003177FB" w:rsidRDefault="003177FB" w:rsidP="00C31BD9">
      <w:pPr>
        <w:bidi/>
        <w:jc w:val="center"/>
      </w:pPr>
    </w:p>
    <w:p w14:paraId="1B6FAD23" w14:textId="1E6FE78B" w:rsidR="00563A4A" w:rsidRPr="00382D1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وصف مختصر لمقررات المرحلة الجامعية التي تم تدريسه</w:t>
      </w:r>
    </w:p>
    <w:p w14:paraId="2651E7D1" w14:textId="46128508" w:rsidR="00563A4A" w:rsidRPr="00382D1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(عنوان المقرر- رقم المقرر-شرح المقرر)</w:t>
      </w:r>
    </w:p>
    <w:p w14:paraId="2F36F712" w14:textId="77777777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B4586A" w14:paraId="4C7D47A8" w14:textId="77777777" w:rsidTr="00221F4A">
        <w:trPr>
          <w:trHeight w:val="485"/>
        </w:trPr>
        <w:tc>
          <w:tcPr>
            <w:tcW w:w="8815" w:type="dxa"/>
          </w:tcPr>
          <w:p w14:paraId="6AB14594" w14:textId="1304A3C1" w:rsidR="00B4586A" w:rsidRPr="007208CC" w:rsidRDefault="00E75ACF" w:rsidP="00151414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67709589" w:edGrp="everyone" w:colFirst="0" w:colLast="0"/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Numerical Analysis, MATH372, </w:t>
            </w:r>
            <w:r w:rsidR="00151414" w:rsidRPr="00151414">
              <w:rPr>
                <w:rFonts w:ascii="Neo Sans Arabic Bold" w:hAnsi="Neo Sans Arabic Bold" w:cs="Neo Sans Arabic Bold"/>
                <w:color w:val="538135" w:themeColor="accent6" w:themeShade="BF"/>
              </w:rPr>
              <w:t>this course presents numerical techniques and implementations for solving</w:t>
            </w:r>
            <w:r w:rsidR="00151414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="00151414" w:rsidRPr="00151414">
              <w:rPr>
                <w:rFonts w:ascii="Neo Sans Arabic Bold" w:hAnsi="Neo Sans Arabic Bold" w:cs="Neo Sans Arabic Bold"/>
                <w:color w:val="538135" w:themeColor="accent6" w:themeShade="BF"/>
              </w:rPr>
              <w:t>mathematical problems that arise in applied science.</w:t>
            </w:r>
          </w:p>
        </w:tc>
        <w:tc>
          <w:tcPr>
            <w:tcW w:w="535" w:type="dxa"/>
            <w:shd w:val="clear" w:color="auto" w:fill="385623" w:themeFill="accent6" w:themeFillShade="80"/>
          </w:tcPr>
          <w:p w14:paraId="2DC72904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2F3E0021" w14:textId="77777777" w:rsidTr="00221F4A">
        <w:trPr>
          <w:trHeight w:val="440"/>
        </w:trPr>
        <w:tc>
          <w:tcPr>
            <w:tcW w:w="8815" w:type="dxa"/>
          </w:tcPr>
          <w:p w14:paraId="2F195CD4" w14:textId="2374D488" w:rsidR="00151414" w:rsidRPr="00151414" w:rsidRDefault="00E75ACF" w:rsidP="00151414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87585011" w:edGrp="everyone" w:colFirst="0" w:colLast="0"/>
            <w:permEnd w:id="867709589"/>
            <w:r w:rsidRPr="00AA569A">
              <w:rPr>
                <w:rFonts w:ascii="Neo Sans Arabic Bold" w:hAnsi="Neo Sans Arabic Bold" w:cs="Neo Sans Arabic Bold"/>
                <w:color w:val="538135" w:themeColor="accent6" w:themeShade="BF"/>
              </w:rPr>
              <w:t>Operation research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Pr="00AA569A">
              <w:rPr>
                <w:rFonts w:ascii="Neo Sans Arabic Bold" w:hAnsi="Neo Sans Arabic Bold" w:cs="Neo Sans Arabic Bold"/>
                <w:color w:val="538135" w:themeColor="accent6" w:themeShade="BF"/>
              </w:rPr>
              <w:t>MATH373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>,</w:t>
            </w:r>
            <w:r w:rsidR="00151414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="00151414" w:rsidRPr="00151414">
              <w:rPr>
                <w:rFonts w:ascii="Neo Sans Arabic Bold" w:hAnsi="Neo Sans Arabic Bold" w:cs="Neo Sans Arabic Bold"/>
                <w:color w:val="538135" w:themeColor="accent6" w:themeShade="BF"/>
              </w:rPr>
              <w:t>this course focuses especially on the most known methods used for the resolution of linear</w:t>
            </w:r>
          </w:p>
          <w:p w14:paraId="7D32E3A0" w14:textId="7B0AFE30" w:rsidR="00B4586A" w:rsidRPr="007208CC" w:rsidRDefault="00151414" w:rsidP="00151414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151414">
              <w:rPr>
                <w:rFonts w:ascii="Neo Sans Arabic Bold" w:hAnsi="Neo Sans Arabic Bold" w:cs="Neo Sans Arabic Bold"/>
                <w:color w:val="538135" w:themeColor="accent6" w:themeShade="BF"/>
              </w:rPr>
              <w:t>programming models, also on the duality theory and sensitivity analysis techniques</w:t>
            </w:r>
          </w:p>
        </w:tc>
        <w:tc>
          <w:tcPr>
            <w:tcW w:w="535" w:type="dxa"/>
            <w:shd w:val="clear" w:color="auto" w:fill="385623" w:themeFill="accent6" w:themeFillShade="80"/>
          </w:tcPr>
          <w:p w14:paraId="24536B09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6612458E" w14:textId="77777777" w:rsidTr="00221F4A">
        <w:trPr>
          <w:trHeight w:val="440"/>
        </w:trPr>
        <w:tc>
          <w:tcPr>
            <w:tcW w:w="8815" w:type="dxa"/>
          </w:tcPr>
          <w:p w14:paraId="7897ACE1" w14:textId="07D4DC20" w:rsidR="00B4586A" w:rsidRPr="007208CC" w:rsidRDefault="00E75ACF" w:rsidP="00BA47B2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42705386" w:edGrp="everyone" w:colFirst="0" w:colLast="0"/>
            <w:permEnd w:id="1787585011"/>
            <w:r w:rsidRPr="00AA569A">
              <w:rPr>
                <w:rFonts w:ascii="Neo Sans Arabic Bold" w:hAnsi="Neo Sans Arabic Bold" w:cs="Neo Sans Arabic Bold"/>
                <w:color w:val="538135" w:themeColor="accent6" w:themeShade="BF"/>
              </w:rPr>
              <w:t>Topics in Numerical Analysis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>:</w:t>
            </w:r>
            <w:r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This course </w:t>
            </w:r>
            <w:r w:rsidR="00151414">
              <w:rPr>
                <w:rFonts w:ascii="Neo Sans Arabic Bold" w:hAnsi="Neo Sans Arabic Bold" w:cs="Neo Sans Arabic Bold"/>
                <w:color w:val="538135" w:themeColor="accent6" w:themeShade="BF"/>
              </w:rPr>
              <w:t>coves advanced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topic in numerical analysis </w:t>
            </w:r>
            <w:proofErr w:type="gramStart"/>
            <w:r w:rsidR="009256DE">
              <w:rPr>
                <w:rFonts w:ascii="Neo Sans Arabic Bold" w:hAnsi="Neo Sans Arabic Bold" w:cs="Neo Sans Arabic Bold"/>
                <w:color w:val="538135" w:themeColor="accent6" w:themeShade="BF"/>
              </w:rPr>
              <w:t>include:</w:t>
            </w:r>
            <w:proofErr w:type="gramEnd"/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Direct methods of solving linear system of equations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Iterative methods of solving linear system of equations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Methods of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Eigen value problem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s,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Least square problems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,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Numerical methods for boundary value problems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and </w:t>
            </w:r>
            <w:r w:rsidR="00BA47B2" w:rsidRPr="00BA47B2">
              <w:rPr>
                <w:rFonts w:ascii="Neo Sans Arabic Bold" w:hAnsi="Neo Sans Arabic Bold" w:cs="Neo Sans Arabic Bold"/>
                <w:color w:val="538135" w:themeColor="accent6" w:themeShade="BF"/>
              </w:rPr>
              <w:t>Numerical methods for partial differential equations.</w:t>
            </w:r>
            <w:r w:rsidR="00BA47B2">
              <w:rPr>
                <w:rFonts w:ascii="Neo Sans Arabic Bold" w:hAnsi="Neo Sans Arabic Bold" w:cs="Neo Sans Arabic Bold"/>
                <w:color w:val="538135" w:themeColor="accent6" w:themeShade="BF"/>
              </w:rPr>
              <w:t xml:space="preserve"> </w:t>
            </w:r>
          </w:p>
        </w:tc>
        <w:tc>
          <w:tcPr>
            <w:tcW w:w="535" w:type="dxa"/>
            <w:shd w:val="clear" w:color="auto" w:fill="385623" w:themeFill="accent6" w:themeFillShade="80"/>
          </w:tcPr>
          <w:p w14:paraId="6DD02B19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  <w:permEnd w:id="342705386"/>
    </w:tbl>
    <w:p w14:paraId="660352F1" w14:textId="77777777" w:rsidR="00563A4A" w:rsidRDefault="00563A4A" w:rsidP="00C31BD9">
      <w:pPr>
        <w:bidi/>
        <w:jc w:val="center"/>
        <w:rPr>
          <w:rtl/>
        </w:rPr>
      </w:pPr>
    </w:p>
    <w:p w14:paraId="2891D925" w14:textId="77777777" w:rsidR="00563A4A" w:rsidRDefault="00563A4A" w:rsidP="00C31BD9">
      <w:pPr>
        <w:bidi/>
        <w:jc w:val="center"/>
        <w:rPr>
          <w:rtl/>
        </w:rPr>
      </w:pPr>
    </w:p>
    <w:p w14:paraId="7E442200" w14:textId="1D194FF5" w:rsidR="00563A4A" w:rsidRDefault="00563A4A" w:rsidP="00C31BD9">
      <w:pPr>
        <w:bidi/>
        <w:jc w:val="center"/>
      </w:pPr>
    </w:p>
    <w:p w14:paraId="6F1D2AE4" w14:textId="77777777" w:rsidR="00782A6A" w:rsidRDefault="00782A6A" w:rsidP="00C31BD9">
      <w:pPr>
        <w:bidi/>
        <w:jc w:val="center"/>
        <w:rPr>
          <w:rtl/>
        </w:rPr>
      </w:pPr>
    </w:p>
    <w:p w14:paraId="2B0772FB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أنشطة التدريس(الدراسات العلمية)</w:t>
      </w:r>
    </w:p>
    <w:p w14:paraId="57D2DD0D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563A4A" w14:paraId="007AD80B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F771BB5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276EBC62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رقم المقرر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5E3DB5F8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المقرر</w:t>
            </w:r>
          </w:p>
        </w:tc>
      </w:tr>
      <w:tr w:rsidR="00B4586A" w14:paraId="031AD419" w14:textId="77777777" w:rsidTr="00221F4A">
        <w:trPr>
          <w:trHeight w:val="562"/>
        </w:trPr>
        <w:tc>
          <w:tcPr>
            <w:tcW w:w="2965" w:type="dxa"/>
          </w:tcPr>
          <w:p w14:paraId="03BED586" w14:textId="3C9B4E8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38282470" w:edGrp="everyone" w:colFirst="0" w:colLast="0"/>
            <w:permStart w:id="675497986" w:edGrp="everyone" w:colFirst="1" w:colLast="1"/>
            <w:permStart w:id="606492895" w:edGrp="everyone" w:colFirst="2" w:colLast="2"/>
          </w:p>
        </w:tc>
        <w:tc>
          <w:tcPr>
            <w:tcW w:w="3357" w:type="dxa"/>
          </w:tcPr>
          <w:p w14:paraId="4B1219A5" w14:textId="6E33EF39" w:rsidR="00B4586A" w:rsidRPr="007208CC" w:rsidRDefault="00B4586A" w:rsidP="00D01088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06EBB79" w14:textId="7E8FD03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0859A2BD" w14:textId="77777777" w:rsidTr="00221F4A">
        <w:trPr>
          <w:trHeight w:val="562"/>
        </w:trPr>
        <w:tc>
          <w:tcPr>
            <w:tcW w:w="2965" w:type="dxa"/>
          </w:tcPr>
          <w:p w14:paraId="37476CF8" w14:textId="2D20B04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63131209" w:edGrp="everyone" w:colFirst="0" w:colLast="0"/>
            <w:permStart w:id="655576096" w:edGrp="everyone" w:colFirst="1" w:colLast="1"/>
            <w:permStart w:id="913920029" w:edGrp="everyone" w:colFirst="2" w:colLast="2"/>
            <w:permEnd w:id="1538282470"/>
            <w:permEnd w:id="675497986"/>
            <w:permEnd w:id="606492895"/>
          </w:p>
        </w:tc>
        <w:tc>
          <w:tcPr>
            <w:tcW w:w="3357" w:type="dxa"/>
          </w:tcPr>
          <w:p w14:paraId="4A2C2E2D" w14:textId="53178CA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BF45B27" w14:textId="596D59B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69B1AE20" w14:textId="77777777" w:rsidTr="00221F4A">
        <w:trPr>
          <w:trHeight w:val="547"/>
        </w:trPr>
        <w:tc>
          <w:tcPr>
            <w:tcW w:w="2965" w:type="dxa"/>
          </w:tcPr>
          <w:p w14:paraId="71C4EFA5" w14:textId="5A16FA0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73792302" w:edGrp="everyone" w:colFirst="0" w:colLast="0"/>
            <w:permStart w:id="219829730" w:edGrp="everyone" w:colFirst="1" w:colLast="1"/>
            <w:permStart w:id="538530398" w:edGrp="everyone" w:colFirst="2" w:colLast="2"/>
            <w:permEnd w:id="1963131209"/>
            <w:permEnd w:id="655576096"/>
            <w:permEnd w:id="913920029"/>
          </w:p>
        </w:tc>
        <w:tc>
          <w:tcPr>
            <w:tcW w:w="3357" w:type="dxa"/>
          </w:tcPr>
          <w:p w14:paraId="2B2A759E" w14:textId="15B7BE42" w:rsidR="00B4586A" w:rsidRPr="007208CC" w:rsidRDefault="00B4586A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6EEFECD" w14:textId="497B03CF" w:rsidR="00B4586A" w:rsidRPr="007208CC" w:rsidRDefault="00B4586A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3991A772" w14:textId="77777777" w:rsidTr="00221F4A">
        <w:trPr>
          <w:trHeight w:val="547"/>
        </w:trPr>
        <w:tc>
          <w:tcPr>
            <w:tcW w:w="2965" w:type="dxa"/>
          </w:tcPr>
          <w:p w14:paraId="4AE88BA2" w14:textId="3E825913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86142875" w:edGrp="everyone" w:colFirst="0" w:colLast="0"/>
            <w:permStart w:id="1174690376" w:edGrp="everyone" w:colFirst="1" w:colLast="1"/>
            <w:permStart w:id="1481658398" w:edGrp="everyone" w:colFirst="2" w:colLast="2"/>
            <w:permStart w:id="165360826" w:edGrp="everyone" w:colFirst="3" w:colLast="3"/>
            <w:permEnd w:id="873792302"/>
            <w:permEnd w:id="219829730"/>
            <w:permEnd w:id="538530398"/>
          </w:p>
        </w:tc>
        <w:tc>
          <w:tcPr>
            <w:tcW w:w="3357" w:type="dxa"/>
          </w:tcPr>
          <w:p w14:paraId="5641AAEE" w14:textId="450AB4FB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30474793" w14:textId="0F4DF7B1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73C49C8D" w14:textId="77777777" w:rsidTr="00221F4A">
        <w:trPr>
          <w:trHeight w:val="547"/>
        </w:trPr>
        <w:tc>
          <w:tcPr>
            <w:tcW w:w="2965" w:type="dxa"/>
          </w:tcPr>
          <w:p w14:paraId="021727B1" w14:textId="299FFDC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76914314" w:edGrp="everyone" w:colFirst="0" w:colLast="0"/>
            <w:permStart w:id="1359624167" w:edGrp="everyone" w:colFirst="1" w:colLast="1"/>
            <w:permStart w:id="938751590" w:edGrp="everyone" w:colFirst="2" w:colLast="2"/>
            <w:permStart w:id="1125932006" w:edGrp="everyone" w:colFirst="3" w:colLast="3"/>
            <w:permEnd w:id="186142875"/>
            <w:permEnd w:id="1174690376"/>
            <w:permEnd w:id="1481658398"/>
            <w:permEnd w:id="165360826"/>
          </w:p>
        </w:tc>
        <w:tc>
          <w:tcPr>
            <w:tcW w:w="3357" w:type="dxa"/>
          </w:tcPr>
          <w:p w14:paraId="4D5A5617" w14:textId="46CDD434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DA59151" w14:textId="3D23EC76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422CED66" w14:textId="77777777" w:rsidTr="00221F4A">
        <w:trPr>
          <w:trHeight w:val="547"/>
        </w:trPr>
        <w:tc>
          <w:tcPr>
            <w:tcW w:w="2965" w:type="dxa"/>
          </w:tcPr>
          <w:p w14:paraId="64489C04" w14:textId="79D786E4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07671432" w:edGrp="everyone" w:colFirst="0" w:colLast="0"/>
            <w:permStart w:id="1750547592" w:edGrp="everyone" w:colFirst="1" w:colLast="1"/>
            <w:permStart w:id="1859134365" w:edGrp="everyone" w:colFirst="2" w:colLast="2"/>
            <w:permStart w:id="996436960" w:edGrp="everyone" w:colFirst="3" w:colLast="3"/>
            <w:permEnd w:id="1076914314"/>
            <w:permEnd w:id="1359624167"/>
            <w:permEnd w:id="938751590"/>
            <w:permEnd w:id="1125932006"/>
          </w:p>
        </w:tc>
        <w:tc>
          <w:tcPr>
            <w:tcW w:w="3357" w:type="dxa"/>
          </w:tcPr>
          <w:p w14:paraId="50963578" w14:textId="6152B29E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2D8E2BA4" w14:textId="26333652" w:rsidR="001C7988" w:rsidRPr="007208CC" w:rsidRDefault="001C7988" w:rsidP="00AA569A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1507671432"/>
      <w:permEnd w:id="1750547592"/>
      <w:permEnd w:id="1859134365"/>
      <w:permEnd w:id="996436960"/>
    </w:tbl>
    <w:p w14:paraId="6071EF8B" w14:textId="77777777" w:rsidR="00563A4A" w:rsidRDefault="00563A4A" w:rsidP="00C31BD9">
      <w:pPr>
        <w:bidi/>
        <w:jc w:val="center"/>
        <w:rPr>
          <w:rtl/>
        </w:rPr>
      </w:pPr>
    </w:p>
    <w:p w14:paraId="59AA767C" w14:textId="77777777" w:rsidR="00680930" w:rsidRDefault="00680930" w:rsidP="001C7988">
      <w:pPr>
        <w:bidi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4EFAE60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الارشاد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الأكاديمي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للطلاب)</w:t>
      </w:r>
    </w:p>
    <w:p w14:paraId="3A0177BC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3A4A" w14:paraId="0319EF07" w14:textId="77777777" w:rsidTr="003177FB">
        <w:trPr>
          <w:trHeight w:val="534"/>
        </w:trPr>
        <w:tc>
          <w:tcPr>
            <w:tcW w:w="2337" w:type="dxa"/>
            <w:shd w:val="clear" w:color="auto" w:fill="385623" w:themeFill="accent6" w:themeFillShade="80"/>
          </w:tcPr>
          <w:p w14:paraId="655B3F7C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89F703B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7A16EC3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عدد الطلاب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722F4E6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المرحلة</w:t>
            </w:r>
          </w:p>
        </w:tc>
      </w:tr>
      <w:tr w:rsidR="00B4586A" w14:paraId="70BD14E4" w14:textId="77777777" w:rsidTr="00563A4A">
        <w:tc>
          <w:tcPr>
            <w:tcW w:w="2337" w:type="dxa"/>
          </w:tcPr>
          <w:p w14:paraId="14F3A05C" w14:textId="12553207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46399664" w:edGrp="everyone" w:colFirst="0" w:colLast="0"/>
            <w:permStart w:id="1792892870" w:edGrp="everyone" w:colFirst="1" w:colLast="1"/>
            <w:permStart w:id="1715434706" w:edGrp="everyone" w:colFirst="2" w:colLast="2"/>
            <w:permStart w:id="1543918512" w:edGrp="everyone" w:colFirst="3" w:colLast="3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1442</w:t>
            </w:r>
          </w:p>
        </w:tc>
        <w:tc>
          <w:tcPr>
            <w:tcW w:w="2337" w:type="dxa"/>
          </w:tcPr>
          <w:p w14:paraId="615BA178" w14:textId="562CE9D5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1439</w:t>
            </w:r>
          </w:p>
        </w:tc>
        <w:tc>
          <w:tcPr>
            <w:tcW w:w="2338" w:type="dxa"/>
          </w:tcPr>
          <w:p w14:paraId="134E6458" w14:textId="1254D3C0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6</w:t>
            </w:r>
          </w:p>
        </w:tc>
        <w:tc>
          <w:tcPr>
            <w:tcW w:w="2338" w:type="dxa"/>
          </w:tcPr>
          <w:p w14:paraId="416C3F16" w14:textId="6C42A82A" w:rsidR="00B4586A" w:rsidRPr="007208CC" w:rsidRDefault="0015141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الجامعة </w:t>
            </w:r>
          </w:p>
        </w:tc>
      </w:tr>
      <w:tr w:rsidR="00B4586A" w14:paraId="303BF256" w14:textId="77777777" w:rsidTr="00563A4A">
        <w:tc>
          <w:tcPr>
            <w:tcW w:w="2337" w:type="dxa"/>
          </w:tcPr>
          <w:p w14:paraId="20D7703B" w14:textId="557790F8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133339141" w:edGrp="everyone" w:colFirst="0" w:colLast="0"/>
            <w:permStart w:id="1936751597" w:edGrp="everyone" w:colFirst="1" w:colLast="1"/>
            <w:permStart w:id="765223469" w:edGrp="everyone" w:colFirst="2" w:colLast="2"/>
            <w:permStart w:id="859600885" w:edGrp="everyone" w:colFirst="3" w:colLast="3"/>
            <w:permEnd w:id="1346399664"/>
            <w:permEnd w:id="1792892870"/>
            <w:permEnd w:id="1715434706"/>
            <w:permEnd w:id="1543918512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1444</w:t>
            </w:r>
          </w:p>
        </w:tc>
        <w:tc>
          <w:tcPr>
            <w:tcW w:w="2337" w:type="dxa"/>
          </w:tcPr>
          <w:p w14:paraId="03F95596" w14:textId="36A5C1D2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1443</w:t>
            </w:r>
          </w:p>
        </w:tc>
        <w:tc>
          <w:tcPr>
            <w:tcW w:w="2338" w:type="dxa"/>
          </w:tcPr>
          <w:p w14:paraId="0F552048" w14:textId="13A8154C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3</w:t>
            </w:r>
          </w:p>
        </w:tc>
        <w:tc>
          <w:tcPr>
            <w:tcW w:w="2338" w:type="dxa"/>
          </w:tcPr>
          <w:p w14:paraId="4FC413E4" w14:textId="6368E610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الجامعة</w:t>
            </w:r>
          </w:p>
        </w:tc>
      </w:tr>
      <w:tr w:rsidR="00B4586A" w14:paraId="4AB0D8EF" w14:textId="77777777" w:rsidTr="00563A4A">
        <w:tc>
          <w:tcPr>
            <w:tcW w:w="2337" w:type="dxa"/>
          </w:tcPr>
          <w:p w14:paraId="06CCA549" w14:textId="2CEDBE99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19483965" w:edGrp="everyone" w:colFirst="0" w:colLast="0"/>
            <w:permStart w:id="2084373993" w:edGrp="everyone" w:colFirst="1" w:colLast="1"/>
            <w:permStart w:id="2078503075" w:edGrp="everyone" w:colFirst="2" w:colLast="2"/>
            <w:permStart w:id="2041053376" w:edGrp="everyone" w:colFirst="3" w:colLast="3"/>
            <w:permEnd w:id="2133339141"/>
            <w:permEnd w:id="1936751597"/>
            <w:permEnd w:id="765223469"/>
            <w:permEnd w:id="859600885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1446</w:t>
            </w:r>
          </w:p>
        </w:tc>
        <w:tc>
          <w:tcPr>
            <w:tcW w:w="2337" w:type="dxa"/>
          </w:tcPr>
          <w:p w14:paraId="73EDA567" w14:textId="7EB5926F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1445</w:t>
            </w:r>
          </w:p>
        </w:tc>
        <w:tc>
          <w:tcPr>
            <w:tcW w:w="2338" w:type="dxa"/>
          </w:tcPr>
          <w:p w14:paraId="7EEF4FFC" w14:textId="3A7EF82B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5</w:t>
            </w:r>
          </w:p>
        </w:tc>
        <w:tc>
          <w:tcPr>
            <w:tcW w:w="2338" w:type="dxa"/>
          </w:tcPr>
          <w:p w14:paraId="3DDC6238" w14:textId="5A3DF2A6" w:rsidR="00B4586A" w:rsidRPr="007208CC" w:rsidRDefault="002813B9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الجامعة</w:t>
            </w:r>
          </w:p>
        </w:tc>
      </w:tr>
      <w:tr w:rsidR="001C7988" w14:paraId="7DC445AA" w14:textId="77777777" w:rsidTr="00563A4A">
        <w:tc>
          <w:tcPr>
            <w:tcW w:w="2337" w:type="dxa"/>
          </w:tcPr>
          <w:p w14:paraId="45890F87" w14:textId="5B096E98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98169369" w:edGrp="everyone" w:colFirst="0" w:colLast="0"/>
            <w:permStart w:id="1637553382" w:edGrp="everyone" w:colFirst="1" w:colLast="1"/>
            <w:permStart w:id="1987005961" w:edGrp="everyone" w:colFirst="2" w:colLast="2"/>
            <w:permStart w:id="7950097" w:edGrp="everyone" w:colFirst="3" w:colLast="3"/>
            <w:permEnd w:id="1719483965"/>
            <w:permEnd w:id="2084373993"/>
            <w:permEnd w:id="2078503075"/>
            <w:permEnd w:id="2041053376"/>
          </w:p>
        </w:tc>
        <w:tc>
          <w:tcPr>
            <w:tcW w:w="2337" w:type="dxa"/>
          </w:tcPr>
          <w:p w14:paraId="36258EC7" w14:textId="54CD1773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9E32EE0" w14:textId="37B5CED8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B8A2542" w14:textId="13E49291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1C7988" w14:paraId="75A7DD27" w14:textId="77777777" w:rsidTr="00563A4A">
        <w:tc>
          <w:tcPr>
            <w:tcW w:w="2337" w:type="dxa"/>
          </w:tcPr>
          <w:p w14:paraId="4686B5FE" w14:textId="5278FADF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03390560" w:edGrp="everyone" w:colFirst="0" w:colLast="0"/>
            <w:permStart w:id="727936688" w:edGrp="everyone" w:colFirst="1" w:colLast="1"/>
            <w:permStart w:id="2081042558" w:edGrp="everyone" w:colFirst="2" w:colLast="2"/>
            <w:permStart w:id="2084719914" w:edGrp="everyone" w:colFirst="3" w:colLast="3"/>
            <w:permEnd w:id="1298169369"/>
            <w:permEnd w:id="1637553382"/>
            <w:permEnd w:id="1987005961"/>
            <w:permEnd w:id="7950097"/>
          </w:p>
        </w:tc>
        <w:tc>
          <w:tcPr>
            <w:tcW w:w="2337" w:type="dxa"/>
          </w:tcPr>
          <w:p w14:paraId="3900A006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807DC58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09D17D4" w14:textId="42D773E1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203390560"/>
      <w:permEnd w:id="727936688"/>
      <w:permEnd w:id="2081042558"/>
      <w:permEnd w:id="2084719914"/>
    </w:tbl>
    <w:p w14:paraId="7D7F1373" w14:textId="0FE32FD9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9AF6190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83E4E9E" w14:textId="77777777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095AFFA2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الا</w:t>
      </w:r>
      <w:r w:rsidR="002A77E6" w:rsidRPr="00382D1A">
        <w:rPr>
          <w:rFonts w:ascii="Neo Sans Arabic Bold" w:hAnsi="Neo Sans Arabic Bold" w:cs="Neo Sans Arabic Bold"/>
          <w:color w:val="538135" w:themeColor="accent6" w:themeShade="BF"/>
          <w:rtl/>
        </w:rPr>
        <w:t>شراف على رسائل الماجستير والدكتوراه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030DA3A0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3A4A" w14:paraId="739A1C36" w14:textId="77777777" w:rsidTr="00221F4A">
        <w:tc>
          <w:tcPr>
            <w:tcW w:w="2337" w:type="dxa"/>
            <w:shd w:val="clear" w:color="auto" w:fill="385623" w:themeFill="accent6" w:themeFillShade="80"/>
          </w:tcPr>
          <w:p w14:paraId="3D4AE653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D72D6A4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9A15647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7D77AFA4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العلمية</w:t>
            </w:r>
          </w:p>
        </w:tc>
      </w:tr>
      <w:tr w:rsidR="00B4586A" w14:paraId="59FE6230" w14:textId="77777777" w:rsidTr="00221F4A">
        <w:tc>
          <w:tcPr>
            <w:tcW w:w="2337" w:type="dxa"/>
          </w:tcPr>
          <w:p w14:paraId="7A394AB6" w14:textId="17197F59" w:rsidR="00B4586A" w:rsidRPr="007208CC" w:rsidRDefault="007A6657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87963204" w:edGrp="everyone" w:colFirst="0" w:colLast="0"/>
            <w:permStart w:id="1930851825" w:edGrp="everyone" w:colFirst="1" w:colLast="1"/>
            <w:permStart w:id="1042568425" w:edGrp="everyone" w:colFirst="2" w:colLast="2"/>
            <w:permStart w:id="330250730" w:edGrp="everyone" w:colFirst="3" w:colLast="3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2015</w:t>
            </w:r>
          </w:p>
        </w:tc>
        <w:tc>
          <w:tcPr>
            <w:tcW w:w="2337" w:type="dxa"/>
          </w:tcPr>
          <w:p w14:paraId="02F41524" w14:textId="28EAE5D4" w:rsidR="00B4586A" w:rsidRPr="007208CC" w:rsidRDefault="007A6657" w:rsidP="007A6657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 xml:space="preserve">Faculty of Technology of Mathematical Sciences and Statistics, </w:t>
            </w:r>
            <w:proofErr w:type="spellStart"/>
            <w:r w:rsidRPr="00540479">
              <w:rPr>
                <w:sz w:val="28"/>
                <w:szCs w:val="28"/>
              </w:rPr>
              <w:t>lneelain</w:t>
            </w:r>
            <w:proofErr w:type="spellEnd"/>
            <w:r w:rsidRPr="00540479">
              <w:rPr>
                <w:sz w:val="28"/>
                <w:szCs w:val="28"/>
              </w:rPr>
              <w:t xml:space="preserve"> University, Sudan.</w:t>
            </w:r>
          </w:p>
        </w:tc>
        <w:tc>
          <w:tcPr>
            <w:tcW w:w="2338" w:type="dxa"/>
          </w:tcPr>
          <w:p w14:paraId="48A793D8" w14:textId="0AA64D29" w:rsidR="007A6657" w:rsidRPr="00540479" w:rsidRDefault="007A6657" w:rsidP="007A6657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sz w:val="28"/>
                <w:szCs w:val="28"/>
              </w:rPr>
            </w:pPr>
            <w:r w:rsidRPr="00540479">
              <w:rPr>
                <w:sz w:val="28"/>
                <w:szCs w:val="28"/>
              </w:rPr>
              <w:t>A survey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540479">
              <w:rPr>
                <w:sz w:val="28"/>
                <w:szCs w:val="28"/>
              </w:rPr>
              <w:t>on line</w:t>
            </w:r>
            <w:proofErr w:type="gramEnd"/>
            <w:r w:rsidRPr="00540479">
              <w:rPr>
                <w:sz w:val="28"/>
                <w:szCs w:val="28"/>
              </w:rPr>
              <w:t xml:space="preserve"> search derivative-free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40479">
              <w:rPr>
                <w:sz w:val="28"/>
                <w:szCs w:val="28"/>
              </w:rPr>
              <w:t xml:space="preserve">algorithms for solving systems of nonlinear equations </w:t>
            </w:r>
          </w:p>
          <w:p w14:paraId="68DBC4A4" w14:textId="2FACB169" w:rsidR="00B4586A" w:rsidRPr="007A6657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213BB1E" w14:textId="2B7F2B29" w:rsidR="00B4586A" w:rsidRPr="007208CC" w:rsidRDefault="007A6657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ماجستير</w:t>
            </w:r>
          </w:p>
        </w:tc>
      </w:tr>
      <w:tr w:rsidR="00B4586A" w14:paraId="7EEE4CD1" w14:textId="77777777" w:rsidTr="00221F4A">
        <w:tc>
          <w:tcPr>
            <w:tcW w:w="2337" w:type="dxa"/>
          </w:tcPr>
          <w:p w14:paraId="0F09A1AF" w14:textId="5FD93A64" w:rsidR="00B4586A" w:rsidRPr="007208CC" w:rsidRDefault="007A6657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84601113" w:edGrp="everyone" w:colFirst="0" w:colLast="0"/>
            <w:permStart w:id="119298861" w:edGrp="everyone" w:colFirst="1" w:colLast="1"/>
            <w:permStart w:id="950500294" w:edGrp="everyone" w:colFirst="2" w:colLast="2"/>
            <w:permStart w:id="60689194" w:edGrp="everyone" w:colFirst="3" w:colLast="3"/>
            <w:permEnd w:id="1687963204"/>
            <w:permEnd w:id="1930851825"/>
            <w:permEnd w:id="1042568425"/>
            <w:permEnd w:id="330250730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2018</w:t>
            </w:r>
          </w:p>
        </w:tc>
        <w:tc>
          <w:tcPr>
            <w:tcW w:w="2337" w:type="dxa"/>
          </w:tcPr>
          <w:p w14:paraId="7F8C6CAB" w14:textId="408E9B25" w:rsidR="00B4586A" w:rsidRPr="007208CC" w:rsidRDefault="007A6657" w:rsidP="007A6657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Faculty of Pure and Applied Sciences, International University of Africa</w:t>
            </w:r>
          </w:p>
        </w:tc>
        <w:tc>
          <w:tcPr>
            <w:tcW w:w="2338" w:type="dxa"/>
          </w:tcPr>
          <w:p w14:paraId="4931E1DE" w14:textId="3E0CD09D" w:rsidR="00B4586A" w:rsidRPr="007208CC" w:rsidRDefault="007A6657" w:rsidP="007A6657">
            <w:pPr>
              <w:bidi/>
              <w:spacing w:before="120" w:after="120"/>
              <w:jc w:val="right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 w:rsidRPr="00540479">
              <w:rPr>
                <w:sz w:val="28"/>
                <w:szCs w:val="28"/>
              </w:rPr>
              <w:t>Implementation of interior-point method for solving nonlinear constrained optimization problems</w:t>
            </w:r>
          </w:p>
        </w:tc>
        <w:tc>
          <w:tcPr>
            <w:tcW w:w="2338" w:type="dxa"/>
          </w:tcPr>
          <w:p w14:paraId="19B2E455" w14:textId="6B44D79E" w:rsidR="00B4586A" w:rsidRPr="007208CC" w:rsidRDefault="007A6657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ماجستير</w:t>
            </w:r>
          </w:p>
        </w:tc>
      </w:tr>
      <w:tr w:rsidR="00B4586A" w14:paraId="636DE9E1" w14:textId="77777777" w:rsidTr="00221F4A">
        <w:tc>
          <w:tcPr>
            <w:tcW w:w="2337" w:type="dxa"/>
          </w:tcPr>
          <w:p w14:paraId="1705FA1F" w14:textId="64C76DA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23582580" w:edGrp="everyone" w:colFirst="0" w:colLast="0"/>
            <w:permStart w:id="2021686249" w:edGrp="everyone" w:colFirst="1" w:colLast="1"/>
            <w:permStart w:id="165946123" w:edGrp="everyone" w:colFirst="2" w:colLast="2"/>
            <w:permStart w:id="176624984" w:edGrp="everyone" w:colFirst="3" w:colLast="3"/>
            <w:permEnd w:id="1384601113"/>
            <w:permEnd w:id="119298861"/>
            <w:permEnd w:id="950500294"/>
            <w:permEnd w:id="60689194"/>
          </w:p>
        </w:tc>
        <w:tc>
          <w:tcPr>
            <w:tcW w:w="2337" w:type="dxa"/>
          </w:tcPr>
          <w:p w14:paraId="5B59250B" w14:textId="29C7741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EEF02A" w14:textId="2EA632D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A803494" w14:textId="27A9945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23582580"/>
      <w:permEnd w:id="2021686249"/>
      <w:permEnd w:id="165946123"/>
      <w:permEnd w:id="176624984"/>
    </w:tbl>
    <w:p w14:paraId="0AB24DF5" w14:textId="77777777" w:rsidR="00563A4A" w:rsidRDefault="00563A4A" w:rsidP="00C31BD9">
      <w:pPr>
        <w:bidi/>
        <w:jc w:val="center"/>
        <w:rPr>
          <w:rtl/>
        </w:rPr>
      </w:pPr>
    </w:p>
    <w:p w14:paraId="6991F5C1" w14:textId="1F8DED51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3B1D262F" w14:textId="77777777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30D1D17" w14:textId="77777777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921EB13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الاشراف على الابحاث الجارية)</w:t>
      </w:r>
    </w:p>
    <w:p w14:paraId="65440B12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14:paraId="3BFEA73B" w14:textId="77777777" w:rsidTr="003177FB">
        <w:trPr>
          <w:trHeight w:val="534"/>
        </w:trPr>
        <w:tc>
          <w:tcPr>
            <w:tcW w:w="2337" w:type="dxa"/>
            <w:shd w:val="clear" w:color="auto" w:fill="385623" w:themeFill="accent6" w:themeFillShade="80"/>
          </w:tcPr>
          <w:p w14:paraId="7E69A334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35A6F0C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0702243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8DF5CF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العلمية</w:t>
            </w:r>
          </w:p>
        </w:tc>
      </w:tr>
      <w:tr w:rsidR="00B4586A" w14:paraId="3C5BFA38" w14:textId="77777777" w:rsidTr="00221F4A">
        <w:tc>
          <w:tcPr>
            <w:tcW w:w="2337" w:type="dxa"/>
          </w:tcPr>
          <w:p w14:paraId="3362560E" w14:textId="09EDB15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01863815" w:edGrp="everyone" w:colFirst="0" w:colLast="0"/>
            <w:permStart w:id="659051229" w:edGrp="everyone" w:colFirst="1" w:colLast="1"/>
            <w:permStart w:id="180952322" w:edGrp="everyone" w:colFirst="2" w:colLast="2"/>
            <w:permStart w:id="1417372910" w:edGrp="everyone" w:colFirst="3" w:colLast="3"/>
          </w:p>
        </w:tc>
        <w:tc>
          <w:tcPr>
            <w:tcW w:w="2337" w:type="dxa"/>
          </w:tcPr>
          <w:p w14:paraId="5E8C25D6" w14:textId="0238AFB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19458E9" w14:textId="3765956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323B823" w14:textId="220DF50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4D308757" w14:textId="77777777" w:rsidTr="00221F4A">
        <w:tc>
          <w:tcPr>
            <w:tcW w:w="2337" w:type="dxa"/>
          </w:tcPr>
          <w:p w14:paraId="2F9B1893" w14:textId="7EB93CC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13386788" w:edGrp="everyone" w:colFirst="0" w:colLast="0"/>
            <w:permStart w:id="1637100939" w:edGrp="everyone" w:colFirst="1" w:colLast="1"/>
            <w:permStart w:id="1177043483" w:edGrp="everyone" w:colFirst="2" w:colLast="2"/>
            <w:permStart w:id="2009736754" w:edGrp="everyone" w:colFirst="3" w:colLast="3"/>
            <w:permEnd w:id="1101863815"/>
            <w:permEnd w:id="659051229"/>
            <w:permEnd w:id="180952322"/>
            <w:permEnd w:id="1417372910"/>
          </w:p>
        </w:tc>
        <w:tc>
          <w:tcPr>
            <w:tcW w:w="2337" w:type="dxa"/>
          </w:tcPr>
          <w:p w14:paraId="6C0A9E42" w14:textId="53BAD57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E664887" w14:textId="4F21C55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4F95B4D" w14:textId="0C7EF91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3E605BAC" w14:textId="77777777" w:rsidTr="00221F4A">
        <w:tc>
          <w:tcPr>
            <w:tcW w:w="2337" w:type="dxa"/>
          </w:tcPr>
          <w:p w14:paraId="59C503CC" w14:textId="235EA1C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774923017" w:edGrp="everyone" w:colFirst="0" w:colLast="0"/>
            <w:permStart w:id="1004410138" w:edGrp="everyone" w:colFirst="1" w:colLast="1"/>
            <w:permStart w:id="612334617" w:edGrp="everyone" w:colFirst="2" w:colLast="2"/>
            <w:permStart w:id="1727947738" w:edGrp="everyone" w:colFirst="3" w:colLast="3"/>
            <w:permEnd w:id="1713386788"/>
            <w:permEnd w:id="1637100939"/>
            <w:permEnd w:id="1177043483"/>
            <w:permEnd w:id="2009736754"/>
          </w:p>
        </w:tc>
        <w:tc>
          <w:tcPr>
            <w:tcW w:w="2337" w:type="dxa"/>
          </w:tcPr>
          <w:p w14:paraId="762F983A" w14:textId="419B9D4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AEFD139" w14:textId="5D9D9A6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3A3DC3" w14:textId="7E26F3D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74923017"/>
      <w:permEnd w:id="1004410138"/>
      <w:permEnd w:id="612334617"/>
      <w:permEnd w:id="1727947738"/>
    </w:tbl>
    <w:p w14:paraId="11A9BCD0" w14:textId="77777777" w:rsidR="002A77E6" w:rsidRDefault="002A77E6" w:rsidP="00C31BD9">
      <w:pPr>
        <w:bidi/>
        <w:jc w:val="center"/>
        <w:rPr>
          <w:rtl/>
        </w:rPr>
      </w:pPr>
    </w:p>
    <w:p w14:paraId="37BD3D8C" w14:textId="77777777" w:rsidR="002A77E6" w:rsidRDefault="002A77E6" w:rsidP="00C31BD9">
      <w:pPr>
        <w:bidi/>
        <w:jc w:val="center"/>
        <w:rPr>
          <w:rtl/>
        </w:rPr>
      </w:pPr>
    </w:p>
    <w:p w14:paraId="71EEF05C" w14:textId="77777777" w:rsidR="002A77E6" w:rsidRDefault="002A77E6" w:rsidP="00C31BD9">
      <w:pPr>
        <w:bidi/>
        <w:jc w:val="center"/>
        <w:rPr>
          <w:rtl/>
        </w:rPr>
      </w:pPr>
    </w:p>
    <w:p w14:paraId="7687E4B7" w14:textId="6783F2A2" w:rsidR="002A77E6" w:rsidRDefault="002A77E6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C000EF6" w14:textId="77777777" w:rsidR="001C7988" w:rsidRDefault="001C7988" w:rsidP="001C7988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3C22C6A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المهمات الادارية)</w:t>
      </w:r>
    </w:p>
    <w:p w14:paraId="5B2EB32D" w14:textId="77777777" w:rsidR="00382D1A" w:rsidRPr="003177FB" w:rsidRDefault="00382D1A" w:rsidP="00C31BD9">
      <w:pPr>
        <w:bidi/>
        <w:spacing w:before="120"/>
        <w:jc w:val="center"/>
        <w:rPr>
          <w:rFonts w:ascii="Neo Sans Arabic Medium" w:hAnsi="Neo Sans Arabic Medium" w:cs="Neo Sans Arabic Medium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:rsidRPr="003177FB" w14:paraId="78EED2B9" w14:textId="77777777" w:rsidTr="003177FB">
        <w:trPr>
          <w:trHeight w:val="529"/>
        </w:trPr>
        <w:tc>
          <w:tcPr>
            <w:tcW w:w="2337" w:type="dxa"/>
            <w:shd w:val="clear" w:color="auto" w:fill="385623" w:themeFill="accent6" w:themeFillShade="80"/>
          </w:tcPr>
          <w:p w14:paraId="299CA8EE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A09754B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المنصب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7E5BF5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3EA91F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0B74BF0A" w14:textId="77777777" w:rsidTr="00221F4A">
        <w:tc>
          <w:tcPr>
            <w:tcW w:w="2337" w:type="dxa"/>
          </w:tcPr>
          <w:p w14:paraId="7D16F82B" w14:textId="3835910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8935498" w:edGrp="everyone" w:colFirst="0" w:colLast="0"/>
            <w:permStart w:id="1897476712" w:edGrp="everyone" w:colFirst="1" w:colLast="1"/>
            <w:permStart w:id="571938130" w:edGrp="everyone" w:colFirst="2" w:colLast="2"/>
            <w:permStart w:id="1150550334" w:edGrp="everyone" w:colFirst="3" w:colLast="3"/>
          </w:p>
        </w:tc>
        <w:tc>
          <w:tcPr>
            <w:tcW w:w="2337" w:type="dxa"/>
          </w:tcPr>
          <w:p w14:paraId="753B784A" w14:textId="04C5643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8293AA" w14:textId="78619C6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67A012" w14:textId="754936B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5D5BDA82" w14:textId="77777777" w:rsidTr="00221F4A">
        <w:tc>
          <w:tcPr>
            <w:tcW w:w="2337" w:type="dxa"/>
          </w:tcPr>
          <w:p w14:paraId="18D196B6" w14:textId="7A09DF6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71641876" w:edGrp="everyone" w:colFirst="0" w:colLast="0"/>
            <w:permStart w:id="1980131361" w:edGrp="everyone" w:colFirst="1" w:colLast="1"/>
            <w:permStart w:id="150472213" w:edGrp="everyone" w:colFirst="2" w:colLast="2"/>
            <w:permStart w:id="1966821594" w:edGrp="everyone" w:colFirst="3" w:colLast="3"/>
            <w:permEnd w:id="108935498"/>
            <w:permEnd w:id="1897476712"/>
            <w:permEnd w:id="571938130"/>
            <w:permEnd w:id="1150550334"/>
          </w:p>
        </w:tc>
        <w:tc>
          <w:tcPr>
            <w:tcW w:w="2337" w:type="dxa"/>
          </w:tcPr>
          <w:p w14:paraId="3B8F80CF" w14:textId="23A170D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B4D63FD" w14:textId="53B9797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3018BC5" w14:textId="14C5777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20A7A43A" w14:textId="77777777" w:rsidTr="00221F4A">
        <w:tc>
          <w:tcPr>
            <w:tcW w:w="2337" w:type="dxa"/>
          </w:tcPr>
          <w:p w14:paraId="27DA942E" w14:textId="67CD850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78281017" w:edGrp="everyone" w:colFirst="0" w:colLast="0"/>
            <w:permStart w:id="354419788" w:edGrp="everyone" w:colFirst="1" w:colLast="1"/>
            <w:permStart w:id="811345129" w:edGrp="everyone" w:colFirst="2" w:colLast="2"/>
            <w:permStart w:id="20016184" w:edGrp="everyone" w:colFirst="3" w:colLast="3"/>
            <w:permEnd w:id="871641876"/>
            <w:permEnd w:id="1980131361"/>
            <w:permEnd w:id="150472213"/>
            <w:permEnd w:id="1966821594"/>
          </w:p>
        </w:tc>
        <w:tc>
          <w:tcPr>
            <w:tcW w:w="2337" w:type="dxa"/>
          </w:tcPr>
          <w:p w14:paraId="07737238" w14:textId="03719A3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2F18916" w14:textId="0D760C6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724FA6B" w14:textId="7685718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78281017"/>
      <w:permEnd w:id="354419788"/>
      <w:permEnd w:id="811345129"/>
      <w:permEnd w:id="20016184"/>
    </w:tbl>
    <w:p w14:paraId="5A54183D" w14:textId="77777777" w:rsidR="002A77E6" w:rsidRDefault="002A77E6" w:rsidP="00C31BD9">
      <w:pPr>
        <w:bidi/>
        <w:jc w:val="center"/>
      </w:pPr>
    </w:p>
    <w:p w14:paraId="230F068C" w14:textId="77777777" w:rsidR="003177FB" w:rsidRDefault="003177FB" w:rsidP="00C31BD9">
      <w:pPr>
        <w:bidi/>
        <w:jc w:val="center"/>
      </w:pPr>
    </w:p>
    <w:p w14:paraId="127AFC1C" w14:textId="66F21743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E50A40D" w14:textId="56B25C5D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38E4D3B" w14:textId="77777777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3266A15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عضوية الجان)</w:t>
      </w:r>
    </w:p>
    <w:p w14:paraId="43C06C0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14:paraId="0AF931DC" w14:textId="77777777" w:rsidTr="003177FB">
        <w:trPr>
          <w:trHeight w:val="595"/>
        </w:trPr>
        <w:tc>
          <w:tcPr>
            <w:tcW w:w="2337" w:type="dxa"/>
            <w:shd w:val="clear" w:color="auto" w:fill="385623" w:themeFill="accent6" w:themeFillShade="80"/>
          </w:tcPr>
          <w:p w14:paraId="47FD8F41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56D7F5C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المنصب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4BBE8F4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7E4AE23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3D5FDD4D" w14:textId="77777777" w:rsidTr="00221F4A">
        <w:tc>
          <w:tcPr>
            <w:tcW w:w="2337" w:type="dxa"/>
          </w:tcPr>
          <w:p w14:paraId="42DE2C7B" w14:textId="6ABAE5E5" w:rsidR="00D51BEE" w:rsidRDefault="00D51BEE" w:rsidP="00D51BEE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75597897" w:edGrp="everyone"/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lastRenderedPageBreak/>
              <w:t>لجنة النظم والخطط الدراسية بقسم الرياضيات</w:t>
            </w:r>
          </w:p>
          <w:p w14:paraId="14FA80CB" w14:textId="6AA12DC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7" w:type="dxa"/>
          </w:tcPr>
          <w:p w14:paraId="692BA43D" w14:textId="37B260BA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عضو</w:t>
            </w:r>
          </w:p>
        </w:tc>
        <w:tc>
          <w:tcPr>
            <w:tcW w:w="2338" w:type="dxa"/>
          </w:tcPr>
          <w:p w14:paraId="4A48B6B7" w14:textId="0D99F760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1444 هـ</w:t>
            </w:r>
          </w:p>
        </w:tc>
        <w:tc>
          <w:tcPr>
            <w:tcW w:w="2338" w:type="dxa"/>
          </w:tcPr>
          <w:p w14:paraId="62965C4D" w14:textId="33D87DF5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1443</w:t>
            </w:r>
            <w:r w:rsidR="00422F44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هـ</w:t>
            </w:r>
          </w:p>
        </w:tc>
      </w:tr>
      <w:tr w:rsidR="00B4586A" w14:paraId="02F323BB" w14:textId="77777777" w:rsidTr="00221F4A">
        <w:tc>
          <w:tcPr>
            <w:tcW w:w="2337" w:type="dxa"/>
          </w:tcPr>
          <w:p w14:paraId="3AC0ACCA" w14:textId="77777777" w:rsidR="00D51BEE" w:rsidRDefault="00D51BEE" w:rsidP="00D51BEE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لجنة النظم والخطط الدراسية بقسم الرياضيات</w:t>
            </w:r>
          </w:p>
          <w:p w14:paraId="21B998F5" w14:textId="446536A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7" w:type="dxa"/>
          </w:tcPr>
          <w:p w14:paraId="682DBB81" w14:textId="1DA92D54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رئيس</w:t>
            </w:r>
          </w:p>
        </w:tc>
        <w:tc>
          <w:tcPr>
            <w:tcW w:w="2338" w:type="dxa"/>
          </w:tcPr>
          <w:p w14:paraId="3D7F2F29" w14:textId="42627B63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1445هـ</w:t>
            </w:r>
          </w:p>
        </w:tc>
        <w:tc>
          <w:tcPr>
            <w:tcW w:w="2338" w:type="dxa"/>
          </w:tcPr>
          <w:p w14:paraId="534115EE" w14:textId="1B847A98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1444هـ</w:t>
            </w:r>
          </w:p>
        </w:tc>
      </w:tr>
      <w:tr w:rsidR="00B4586A" w14:paraId="5D434881" w14:textId="77777777" w:rsidTr="00221F4A">
        <w:tc>
          <w:tcPr>
            <w:tcW w:w="2337" w:type="dxa"/>
          </w:tcPr>
          <w:p w14:paraId="75DF2937" w14:textId="661DBD5D" w:rsidR="00D51BEE" w:rsidRDefault="00D51BEE" w:rsidP="00D51BEE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لجنة </w:t>
            </w:r>
            <w:r w:rsidR="00B96FDD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المعامل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 xml:space="preserve"> بقسم الرياضيات</w:t>
            </w:r>
          </w:p>
          <w:p w14:paraId="44AE6F5C" w14:textId="79ED9F7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7" w:type="dxa"/>
          </w:tcPr>
          <w:p w14:paraId="72F2FFA0" w14:textId="6F728C2B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رئيس</w:t>
            </w:r>
          </w:p>
        </w:tc>
        <w:tc>
          <w:tcPr>
            <w:tcW w:w="2338" w:type="dxa"/>
          </w:tcPr>
          <w:p w14:paraId="6F45A0D9" w14:textId="07B8B207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</w:t>
            </w:r>
            <w:r w:rsidR="00A7509F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4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ه</w:t>
            </w:r>
            <w:r w:rsidR="00422F44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ـ</w:t>
            </w:r>
          </w:p>
        </w:tc>
        <w:tc>
          <w:tcPr>
            <w:tcW w:w="2338" w:type="dxa"/>
          </w:tcPr>
          <w:p w14:paraId="5D388B42" w14:textId="07FE21BB" w:rsidR="00B4586A" w:rsidRPr="007208CC" w:rsidRDefault="00D51BEE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144</w:t>
            </w:r>
            <w:r w:rsidR="00A7509F"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3</w:t>
            </w:r>
            <w:r>
              <w:rPr>
                <w:rFonts w:ascii="Neo Sans Arabic Bold" w:hAnsi="Neo Sans Arabic Bold" w:cs="Neo Sans Arabic Bold" w:hint="cs"/>
                <w:color w:val="538135" w:themeColor="accent6" w:themeShade="BF"/>
                <w:rtl/>
              </w:rPr>
              <w:t>هـ</w:t>
            </w:r>
          </w:p>
        </w:tc>
      </w:tr>
    </w:tbl>
    <w:p w14:paraId="79415B6B" w14:textId="77777777" w:rsidR="002A77E6" w:rsidRDefault="002A77E6" w:rsidP="00C31BD9">
      <w:pPr>
        <w:bidi/>
        <w:jc w:val="center"/>
        <w:rPr>
          <w:rtl/>
        </w:rPr>
      </w:pPr>
    </w:p>
    <w:permEnd w:id="1875597897"/>
    <w:p w14:paraId="1EC49364" w14:textId="1E4EE3F1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38B51EB" w14:textId="22D27525" w:rsidR="00782A6A" w:rsidRDefault="00782A6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653FA1E" w14:textId="77777777" w:rsidR="00782A6A" w:rsidRDefault="00782A6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A1F67C1" w14:textId="01DC4530" w:rsidR="00782A6A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 w:rsidRPr="005E66B0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5E66B0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5E66B0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5E66B0">
        <w:rPr>
          <w:rFonts w:ascii="Neo Sans Arabic Bold" w:hAnsi="Neo Sans Arabic Bold" w:cs="Neo Sans Arabic Bold"/>
          <w:color w:val="538135" w:themeColor="accent6" w:themeShade="BF"/>
          <w:rtl/>
        </w:rPr>
        <w:t>الاستشارات التعليمية)</w:t>
      </w:r>
    </w:p>
    <w:p w14:paraId="08E9EDCB" w14:textId="77777777" w:rsidR="005E66B0" w:rsidRPr="005E66B0" w:rsidRDefault="005E66B0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2A77E6" w14:paraId="280460D0" w14:textId="77777777" w:rsidTr="003177FB">
        <w:trPr>
          <w:trHeight w:val="559"/>
        </w:trPr>
        <w:tc>
          <w:tcPr>
            <w:tcW w:w="3512" w:type="dxa"/>
            <w:shd w:val="clear" w:color="auto" w:fill="385623" w:themeFill="accent6" w:themeFillShade="80"/>
          </w:tcPr>
          <w:p w14:paraId="11543108" w14:textId="4F864CF6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الوقت-كامل –وقت الجزئي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5E9C0CB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3961120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F1BC940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  <w:rtl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7965F2DE" w14:textId="77777777" w:rsidTr="002A77E6">
        <w:tc>
          <w:tcPr>
            <w:tcW w:w="3512" w:type="dxa"/>
          </w:tcPr>
          <w:p w14:paraId="4B02C6C1" w14:textId="7AA1C87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50076158" w:edGrp="everyone" w:colFirst="0" w:colLast="0"/>
            <w:permStart w:id="1702395277" w:edGrp="everyone" w:colFirst="1" w:colLast="1"/>
            <w:permStart w:id="1904279944" w:edGrp="everyone" w:colFirst="2" w:colLast="2"/>
            <w:permStart w:id="1649227441" w:edGrp="everyone" w:colFirst="3" w:colLast="3"/>
          </w:p>
        </w:tc>
        <w:tc>
          <w:tcPr>
            <w:tcW w:w="2337" w:type="dxa"/>
          </w:tcPr>
          <w:p w14:paraId="448FC6FC" w14:textId="3C1CB2A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AD18876" w14:textId="2AFED44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36D0BAE" w14:textId="5B641EC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178D21BB" w14:textId="77777777" w:rsidTr="002A77E6">
        <w:tc>
          <w:tcPr>
            <w:tcW w:w="3512" w:type="dxa"/>
          </w:tcPr>
          <w:p w14:paraId="572314A0" w14:textId="2B94684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89195958" w:edGrp="everyone" w:colFirst="0" w:colLast="0"/>
            <w:permStart w:id="1819172242" w:edGrp="everyone" w:colFirst="1" w:colLast="1"/>
            <w:permStart w:id="267352679" w:edGrp="everyone" w:colFirst="2" w:colLast="2"/>
            <w:permStart w:id="413795508" w:edGrp="everyone" w:colFirst="3" w:colLast="3"/>
            <w:permEnd w:id="550076158"/>
            <w:permEnd w:id="1702395277"/>
            <w:permEnd w:id="1904279944"/>
            <w:permEnd w:id="1649227441"/>
          </w:p>
        </w:tc>
        <w:tc>
          <w:tcPr>
            <w:tcW w:w="2337" w:type="dxa"/>
          </w:tcPr>
          <w:p w14:paraId="77DB2034" w14:textId="33FE1D3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C6F622E" w14:textId="270ABCC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81638C8" w14:textId="545BD04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0D6FC86" w14:textId="77777777" w:rsidTr="002A77E6">
        <w:tc>
          <w:tcPr>
            <w:tcW w:w="3512" w:type="dxa"/>
          </w:tcPr>
          <w:p w14:paraId="1C53CAF1" w14:textId="7772418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096192003" w:edGrp="everyone" w:colFirst="0" w:colLast="0"/>
            <w:permStart w:id="2050885691" w:edGrp="everyone" w:colFirst="1" w:colLast="1"/>
            <w:permStart w:id="1112437288" w:edGrp="everyone" w:colFirst="2" w:colLast="2"/>
            <w:permStart w:id="946888417" w:edGrp="everyone" w:colFirst="3" w:colLast="3"/>
            <w:permEnd w:id="589195958"/>
            <w:permEnd w:id="1819172242"/>
            <w:permEnd w:id="267352679"/>
            <w:permEnd w:id="413795508"/>
          </w:p>
        </w:tc>
        <w:tc>
          <w:tcPr>
            <w:tcW w:w="2337" w:type="dxa"/>
          </w:tcPr>
          <w:p w14:paraId="559D4861" w14:textId="36B28B9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DEEA05C" w14:textId="61F982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68AAB36" w14:textId="615214A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2096192003"/>
      <w:permEnd w:id="2050885691"/>
      <w:permEnd w:id="1112437288"/>
      <w:permEnd w:id="946888417"/>
    </w:tbl>
    <w:p w14:paraId="32A28C94" w14:textId="77777777" w:rsidR="002A77E6" w:rsidRDefault="002A77E6" w:rsidP="00C31BD9">
      <w:pPr>
        <w:bidi/>
        <w:jc w:val="center"/>
        <w:rPr>
          <w:rtl/>
        </w:rPr>
      </w:pPr>
    </w:p>
    <w:p w14:paraId="004B5F5A" w14:textId="77777777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66959E30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العمل التطوعي)</w:t>
      </w:r>
    </w:p>
    <w:p w14:paraId="14E294DF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2A77E6" w14:paraId="51D38303" w14:textId="77777777" w:rsidTr="003177FB">
        <w:trPr>
          <w:trHeight w:val="570"/>
        </w:trPr>
        <w:tc>
          <w:tcPr>
            <w:tcW w:w="3512" w:type="dxa"/>
            <w:shd w:val="clear" w:color="auto" w:fill="385623" w:themeFill="accent6" w:themeFillShade="80"/>
          </w:tcPr>
          <w:p w14:paraId="5375F36C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F0849DA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نوع التطوع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C06254F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2D21DF2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72EA958E" w14:textId="77777777" w:rsidTr="00221F4A">
        <w:tc>
          <w:tcPr>
            <w:tcW w:w="3512" w:type="dxa"/>
          </w:tcPr>
          <w:p w14:paraId="3A55E97A" w14:textId="22E983C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56512103" w:edGrp="everyone" w:colFirst="0" w:colLast="0"/>
            <w:permStart w:id="1992630129" w:edGrp="everyone" w:colFirst="1" w:colLast="1"/>
            <w:permStart w:id="1114326091" w:edGrp="everyone" w:colFirst="2" w:colLast="2"/>
            <w:permStart w:id="1910455939" w:edGrp="everyone" w:colFirst="3" w:colLast="3"/>
          </w:p>
        </w:tc>
        <w:tc>
          <w:tcPr>
            <w:tcW w:w="2337" w:type="dxa"/>
          </w:tcPr>
          <w:p w14:paraId="0CEAC092" w14:textId="1BB35E8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4EA4CF3" w14:textId="70E7E1E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B96CAB0" w14:textId="527475E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7D5AEF33" w14:textId="77777777" w:rsidTr="00221F4A">
        <w:tc>
          <w:tcPr>
            <w:tcW w:w="3512" w:type="dxa"/>
          </w:tcPr>
          <w:p w14:paraId="2C785DB3" w14:textId="7371C49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88109651" w:edGrp="everyone" w:colFirst="0" w:colLast="0"/>
            <w:permStart w:id="1429153709" w:edGrp="everyone" w:colFirst="1" w:colLast="1"/>
            <w:permStart w:id="931737574" w:edGrp="everyone" w:colFirst="2" w:colLast="2"/>
            <w:permStart w:id="1541557622" w:edGrp="everyone" w:colFirst="3" w:colLast="3"/>
            <w:permEnd w:id="1656512103"/>
            <w:permEnd w:id="1992630129"/>
            <w:permEnd w:id="1114326091"/>
            <w:permEnd w:id="1910455939"/>
          </w:p>
        </w:tc>
        <w:tc>
          <w:tcPr>
            <w:tcW w:w="2337" w:type="dxa"/>
          </w:tcPr>
          <w:p w14:paraId="20AF7246" w14:textId="4B3D2BD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BF9D88" w14:textId="0AD148E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30B236E" w14:textId="0E52C0F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55E66F06" w14:textId="77777777" w:rsidTr="00221F4A">
        <w:tc>
          <w:tcPr>
            <w:tcW w:w="3512" w:type="dxa"/>
          </w:tcPr>
          <w:p w14:paraId="2497793B" w14:textId="6E90618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73993708" w:edGrp="everyone" w:colFirst="0" w:colLast="0"/>
            <w:permStart w:id="1732663334" w:edGrp="everyone" w:colFirst="1" w:colLast="1"/>
            <w:permStart w:id="926106626" w:edGrp="everyone" w:colFirst="2" w:colLast="2"/>
            <w:permStart w:id="295395935" w:edGrp="everyone" w:colFirst="3" w:colLast="3"/>
            <w:permEnd w:id="988109651"/>
            <w:permEnd w:id="1429153709"/>
            <w:permEnd w:id="931737574"/>
            <w:permEnd w:id="1541557622"/>
          </w:p>
        </w:tc>
        <w:tc>
          <w:tcPr>
            <w:tcW w:w="2337" w:type="dxa"/>
          </w:tcPr>
          <w:p w14:paraId="62129018" w14:textId="04C8B58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2EC361" w14:textId="1FEFF971" w:rsidR="00B4586A" w:rsidRPr="007208CC" w:rsidRDefault="00B4586A" w:rsidP="00D51BEE">
            <w:pPr>
              <w:bidi/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60A5834" w14:textId="17C1626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573993708"/>
      <w:permEnd w:id="1732663334"/>
      <w:permEnd w:id="926106626"/>
      <w:permEnd w:id="295395935"/>
    </w:tbl>
    <w:p w14:paraId="043E1280" w14:textId="77777777" w:rsidR="002A77E6" w:rsidRDefault="002A77E6" w:rsidP="00C31BD9">
      <w:pPr>
        <w:bidi/>
        <w:jc w:val="center"/>
        <w:rPr>
          <w:rtl/>
        </w:rPr>
      </w:pPr>
    </w:p>
    <w:p w14:paraId="5C585964" w14:textId="77777777" w:rsidR="002A77E6" w:rsidRDefault="002A77E6" w:rsidP="00C31BD9">
      <w:pPr>
        <w:bidi/>
        <w:jc w:val="center"/>
        <w:rPr>
          <w:rtl/>
        </w:rPr>
      </w:pPr>
    </w:p>
    <w:p w14:paraId="446A4791" w14:textId="77777777" w:rsidR="002A77E6" w:rsidRPr="00382D1A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الكفاءات والمهارات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التطوعية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الحاسب،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تقنية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المعلومات،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الخ ....)</w:t>
      </w:r>
    </w:p>
    <w:p w14:paraId="3C485147" w14:textId="77777777" w:rsidR="002A77E6" w:rsidRDefault="002A77E6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7"/>
        <w:gridCol w:w="522"/>
      </w:tblGrid>
      <w:tr w:rsidR="00B4586A" w14:paraId="055EB2A8" w14:textId="77777777" w:rsidTr="003177FB">
        <w:trPr>
          <w:trHeight w:val="537"/>
        </w:trPr>
        <w:tc>
          <w:tcPr>
            <w:tcW w:w="8617" w:type="dxa"/>
          </w:tcPr>
          <w:p w14:paraId="3D62F533" w14:textId="33FB1FC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1865684B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52ACFECA" w14:textId="77777777" w:rsidTr="003177FB">
        <w:trPr>
          <w:trHeight w:val="487"/>
        </w:trPr>
        <w:tc>
          <w:tcPr>
            <w:tcW w:w="8617" w:type="dxa"/>
          </w:tcPr>
          <w:p w14:paraId="1CF88D5B" w14:textId="43FF397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0653A9FD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1AB595CE" w14:textId="77777777" w:rsidTr="003177FB">
        <w:trPr>
          <w:trHeight w:val="487"/>
        </w:trPr>
        <w:tc>
          <w:tcPr>
            <w:tcW w:w="8617" w:type="dxa"/>
          </w:tcPr>
          <w:p w14:paraId="51B767D8" w14:textId="314C3CB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0417A8DB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</w:tbl>
    <w:p w14:paraId="26DCB664" w14:textId="01181310" w:rsidR="002A77E6" w:rsidRPr="002A77E6" w:rsidRDefault="002A77E6" w:rsidP="00C31BD9">
      <w:pPr>
        <w:bidi/>
        <w:jc w:val="center"/>
        <w:rPr>
          <w:sz w:val="32"/>
          <w:szCs w:val="32"/>
          <w:rtl/>
        </w:rPr>
      </w:pPr>
    </w:p>
    <w:sectPr w:rsidR="002A77E6" w:rsidRPr="002A7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4BE7" w14:textId="77777777" w:rsidR="00D002A8" w:rsidRDefault="00D002A8" w:rsidP="00A45900">
      <w:pPr>
        <w:spacing w:after="0" w:line="240" w:lineRule="auto"/>
      </w:pPr>
      <w:r>
        <w:separator/>
      </w:r>
    </w:p>
  </w:endnote>
  <w:endnote w:type="continuationSeparator" w:id="0">
    <w:p w14:paraId="3DE29636" w14:textId="77777777" w:rsidR="00D002A8" w:rsidRDefault="00D002A8" w:rsidP="00A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Neo Sans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Neo Sans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AA16" w14:textId="77777777" w:rsidR="007A5EFF" w:rsidRDefault="007A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6423" w14:textId="0D2C0CD9" w:rsidR="007A5EFF" w:rsidRDefault="007A5E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A816" wp14:editId="747F95B6">
          <wp:simplePos x="0" y="0"/>
          <wp:positionH relativeFrom="column">
            <wp:posOffset>549910</wp:posOffset>
          </wp:positionH>
          <wp:positionV relativeFrom="paragraph">
            <wp:posOffset>-847</wp:posOffset>
          </wp:positionV>
          <wp:extent cx="4772130" cy="465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130" cy="46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421C" w14:textId="77777777" w:rsidR="007A5EFF" w:rsidRDefault="007A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87921" w14:textId="77777777" w:rsidR="00D002A8" w:rsidRDefault="00D002A8" w:rsidP="00A45900">
      <w:pPr>
        <w:spacing w:after="0" w:line="240" w:lineRule="auto"/>
      </w:pPr>
      <w:r>
        <w:separator/>
      </w:r>
    </w:p>
  </w:footnote>
  <w:footnote w:type="continuationSeparator" w:id="0">
    <w:p w14:paraId="3F1236B0" w14:textId="77777777" w:rsidR="00D002A8" w:rsidRDefault="00D002A8" w:rsidP="00A4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538B" w14:textId="4F7A48DC" w:rsidR="007A5EFF" w:rsidRDefault="00000000">
    <w:pPr>
      <w:pStyle w:val="Header"/>
    </w:pPr>
    <w:r>
      <w:rPr>
        <w:noProof/>
      </w:rPr>
      <w:pict w14:anchorId="214A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1" o:spid="_x0000_s1027" type="#_x0000_t75" style="position:absolute;margin-left:0;margin-top:0;width:467.8pt;height:317.85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F8C0" w14:textId="3101DCDB" w:rsidR="00221F4A" w:rsidRPr="00A45900" w:rsidRDefault="00000000" w:rsidP="00C7520A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pict w14:anchorId="2F82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2" o:spid="_x0000_s1028" type="#_x0000_t75" style="position:absolute;margin-left:0;margin-top:0;width:467.8pt;height:317.85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7A2B84">
      <w:rPr>
        <w:noProof/>
      </w:rPr>
      <w:drawing>
        <wp:anchor distT="0" distB="0" distL="114300" distR="114300" simplePos="0" relativeHeight="251658240" behindDoc="0" locked="0" layoutInCell="1" allowOverlap="1" wp14:anchorId="69EFE593" wp14:editId="50EFC2C5">
          <wp:simplePos x="0" y="0"/>
          <wp:positionH relativeFrom="column">
            <wp:posOffset>-827193</wp:posOffset>
          </wp:positionH>
          <wp:positionV relativeFrom="paragraph">
            <wp:posOffset>-448945</wp:posOffset>
          </wp:positionV>
          <wp:extent cx="7721600" cy="1264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" b="2675"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B6B9" w14:textId="10B8E87B" w:rsidR="007A5EFF" w:rsidRDefault="00000000">
    <w:pPr>
      <w:pStyle w:val="Header"/>
    </w:pPr>
    <w:r>
      <w:rPr>
        <w:noProof/>
      </w:rPr>
      <w:pict w14:anchorId="20BB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0" o:spid="_x0000_s1026" type="#_x0000_t75" style="position:absolute;margin-left:0;margin-top:0;width:467.8pt;height:317.85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3D7"/>
    <w:multiLevelType w:val="hybridMultilevel"/>
    <w:tmpl w:val="DCE4BBB6"/>
    <w:lvl w:ilvl="0" w:tplc="D3969CC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63D685D"/>
    <w:multiLevelType w:val="hybridMultilevel"/>
    <w:tmpl w:val="6E24E8B6"/>
    <w:lvl w:ilvl="0" w:tplc="298C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D29"/>
    <w:multiLevelType w:val="hybridMultilevel"/>
    <w:tmpl w:val="5EC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B7317"/>
    <w:multiLevelType w:val="hybridMultilevel"/>
    <w:tmpl w:val="4F18A5E6"/>
    <w:lvl w:ilvl="0" w:tplc="48D8D418">
      <w:start w:val="1"/>
      <w:numFmt w:val="decimal"/>
      <w:lvlText w:val="%1-"/>
      <w:lvlJc w:val="left"/>
      <w:pPr>
        <w:ind w:left="900" w:hanging="360"/>
      </w:pPr>
      <w:rPr>
        <w:rFonts w:ascii="Times-Bold" w:hAnsi="Times-Bold" w:cs="Times-Bol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26F02A7"/>
    <w:multiLevelType w:val="hybridMultilevel"/>
    <w:tmpl w:val="CC8A58CE"/>
    <w:lvl w:ilvl="0" w:tplc="3FF649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607C9"/>
    <w:multiLevelType w:val="hybridMultilevel"/>
    <w:tmpl w:val="F16674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9518492">
    <w:abstractNumId w:val="2"/>
  </w:num>
  <w:num w:numId="2" w16cid:durableId="2119567158">
    <w:abstractNumId w:val="3"/>
  </w:num>
  <w:num w:numId="3" w16cid:durableId="225074510">
    <w:abstractNumId w:val="1"/>
  </w:num>
  <w:num w:numId="4" w16cid:durableId="1171721401">
    <w:abstractNumId w:val="0"/>
  </w:num>
  <w:num w:numId="5" w16cid:durableId="1282803653">
    <w:abstractNumId w:val="5"/>
  </w:num>
  <w:num w:numId="6" w16cid:durableId="184346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VfykpF6tO9E2ql/IqDoYEAoBGEl0awjPIvAmHluhC2LpXnSXwebcBEBl2AHkx5XzOZ9epg+aWno/G/DeTOpRw==" w:salt="gBk73ri7M1m/PkrKLK/1Uw=="/>
  <w:defaultTabStop w:val="720"/>
  <w:characterSpacingControl w:val="doNotCompress"/>
  <w:hdrShapeDefaults>
    <o:shapedefaults v:ext="edit" spidmax="2050">
      <o:colormru v:ext="edit" colors="#0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00"/>
    <w:rsid w:val="00032437"/>
    <w:rsid w:val="00051BBD"/>
    <w:rsid w:val="00053AA2"/>
    <w:rsid w:val="00062924"/>
    <w:rsid w:val="0008426F"/>
    <w:rsid w:val="000B1D8D"/>
    <w:rsid w:val="000E09BF"/>
    <w:rsid w:val="000F459D"/>
    <w:rsid w:val="00112059"/>
    <w:rsid w:val="00151414"/>
    <w:rsid w:val="00176FFF"/>
    <w:rsid w:val="00196BDC"/>
    <w:rsid w:val="001C7988"/>
    <w:rsid w:val="001E3B01"/>
    <w:rsid w:val="00221F4A"/>
    <w:rsid w:val="00240EE0"/>
    <w:rsid w:val="002813B9"/>
    <w:rsid w:val="002A77E6"/>
    <w:rsid w:val="002D2D77"/>
    <w:rsid w:val="002F66EF"/>
    <w:rsid w:val="003177FB"/>
    <w:rsid w:val="003546E4"/>
    <w:rsid w:val="00356DC4"/>
    <w:rsid w:val="00382D1A"/>
    <w:rsid w:val="003973AB"/>
    <w:rsid w:val="00422F44"/>
    <w:rsid w:val="00440250"/>
    <w:rsid w:val="004552F7"/>
    <w:rsid w:val="00475DA2"/>
    <w:rsid w:val="004943B0"/>
    <w:rsid w:val="004B1D1B"/>
    <w:rsid w:val="004C62F9"/>
    <w:rsid w:val="004D7254"/>
    <w:rsid w:val="004E7A4A"/>
    <w:rsid w:val="00536D24"/>
    <w:rsid w:val="00547037"/>
    <w:rsid w:val="00563A4A"/>
    <w:rsid w:val="005A4445"/>
    <w:rsid w:val="005B1FAF"/>
    <w:rsid w:val="005E3359"/>
    <w:rsid w:val="005E66B0"/>
    <w:rsid w:val="00600EFB"/>
    <w:rsid w:val="006347BD"/>
    <w:rsid w:val="00663923"/>
    <w:rsid w:val="00680930"/>
    <w:rsid w:val="007208CC"/>
    <w:rsid w:val="00725895"/>
    <w:rsid w:val="00782A6A"/>
    <w:rsid w:val="007A03BD"/>
    <w:rsid w:val="007A2B84"/>
    <w:rsid w:val="007A5EFF"/>
    <w:rsid w:val="007A6657"/>
    <w:rsid w:val="007B6ED6"/>
    <w:rsid w:val="007D3937"/>
    <w:rsid w:val="007E245E"/>
    <w:rsid w:val="00807078"/>
    <w:rsid w:val="00861CC8"/>
    <w:rsid w:val="00867DA5"/>
    <w:rsid w:val="00877823"/>
    <w:rsid w:val="008930FA"/>
    <w:rsid w:val="008B637B"/>
    <w:rsid w:val="009015DA"/>
    <w:rsid w:val="00917E1A"/>
    <w:rsid w:val="009256DE"/>
    <w:rsid w:val="00926362"/>
    <w:rsid w:val="00973383"/>
    <w:rsid w:val="00997D19"/>
    <w:rsid w:val="009C6F99"/>
    <w:rsid w:val="009D79BE"/>
    <w:rsid w:val="009E29C2"/>
    <w:rsid w:val="00A12B81"/>
    <w:rsid w:val="00A20DF2"/>
    <w:rsid w:val="00A43B3F"/>
    <w:rsid w:val="00A45900"/>
    <w:rsid w:val="00A4611C"/>
    <w:rsid w:val="00A7509F"/>
    <w:rsid w:val="00A906DA"/>
    <w:rsid w:val="00AA569A"/>
    <w:rsid w:val="00AA5EDD"/>
    <w:rsid w:val="00B1140C"/>
    <w:rsid w:val="00B12473"/>
    <w:rsid w:val="00B1264E"/>
    <w:rsid w:val="00B13148"/>
    <w:rsid w:val="00B4586A"/>
    <w:rsid w:val="00B518EC"/>
    <w:rsid w:val="00B67360"/>
    <w:rsid w:val="00B82BCB"/>
    <w:rsid w:val="00B95D9D"/>
    <w:rsid w:val="00B96FDD"/>
    <w:rsid w:val="00BA47B2"/>
    <w:rsid w:val="00BB7632"/>
    <w:rsid w:val="00BE0D74"/>
    <w:rsid w:val="00BE6B13"/>
    <w:rsid w:val="00C00F2E"/>
    <w:rsid w:val="00C1748C"/>
    <w:rsid w:val="00C2013D"/>
    <w:rsid w:val="00C31BD9"/>
    <w:rsid w:val="00C57ED5"/>
    <w:rsid w:val="00C61E64"/>
    <w:rsid w:val="00C7520A"/>
    <w:rsid w:val="00CE04BF"/>
    <w:rsid w:val="00D002A8"/>
    <w:rsid w:val="00D01088"/>
    <w:rsid w:val="00D235AC"/>
    <w:rsid w:val="00D51BEE"/>
    <w:rsid w:val="00D557CA"/>
    <w:rsid w:val="00DD7D4F"/>
    <w:rsid w:val="00E27EBC"/>
    <w:rsid w:val="00E70D05"/>
    <w:rsid w:val="00E75ACF"/>
    <w:rsid w:val="00EB6181"/>
    <w:rsid w:val="00ED2A5A"/>
    <w:rsid w:val="00F007DB"/>
    <w:rsid w:val="00F12220"/>
    <w:rsid w:val="00F23110"/>
    <w:rsid w:val="00F50FC6"/>
    <w:rsid w:val="00F75BDC"/>
    <w:rsid w:val="00F97A61"/>
    <w:rsid w:val="00FB522B"/>
    <w:rsid w:val="00FC0688"/>
    <w:rsid w:val="00FE78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43FD7EA8"/>
  <w15:chartTrackingRefBased/>
  <w15:docId w15:val="{775BD962-11A9-455F-B7D9-3730DAE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F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0"/>
  </w:style>
  <w:style w:type="paragraph" w:styleId="Footer">
    <w:name w:val="footer"/>
    <w:basedOn w:val="Normal"/>
    <w:link w:val="Foot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0"/>
  </w:style>
  <w:style w:type="character" w:customStyle="1" w:styleId="Heading1Char">
    <w:name w:val="Heading 1 Char"/>
    <w:basedOn w:val="DefaultParagraphFont"/>
    <w:link w:val="Heading1"/>
    <w:uiPriority w:val="9"/>
    <w:rsid w:val="004D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09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09B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E3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5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FF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7895777_Comparative_Analysis_of_Machine_Learning_Algorithms_for_Investigating_Myocardial_Infarction_Complications?_sg%5B0%5D=D74Zs9xJSL4NxQdoDLamnpAPiJrCgm8HL_3ZZhJPLBtmFtSxJL3l61EhuHF6o6OX-H8XWhffZRzu4tOxtirRHo7OiJ5HwUZ1u5VtzddG.oFVBvyvYacYzveJ3XsRjZ6H4ZQcIFq4pF4_lhFxHe_uzRBrDnDZvIWm1QNrJnPLGHBjobfQs12Urfc56ftz5bw&amp;_tp=eyJjb250ZXh0Ijp7ImZpcnN0UGFnZSI6InByb2ZpbGUiLCJwYWdlIjoicHJvZmlsZSIsInByZXZpb3VzUGFnZSI6InByb2ZpbGUiLCJwb3NpdGlvbiI6InBhZ2VDb250ZW50In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ebofscience.com/wos/woscc/full-record/WOS:0012187196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125316790000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8C55-5AE5-42D1-8A50-67A9828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1589</Words>
  <Characters>9061</Characters>
  <Application>Microsoft Office Word</Application>
  <DocSecurity>8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E. Tayeh</dc:creator>
  <cp:keywords/>
  <dc:description/>
  <cp:lastModifiedBy>Elzain A. Gumma</cp:lastModifiedBy>
  <cp:revision>27</cp:revision>
  <cp:lastPrinted>2022-09-11T07:00:00Z</cp:lastPrinted>
  <dcterms:created xsi:type="dcterms:W3CDTF">2022-09-11T07:15:00Z</dcterms:created>
  <dcterms:modified xsi:type="dcterms:W3CDTF">2024-10-10T04:50:00Z</dcterms:modified>
</cp:coreProperties>
</file>