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6643C962" w:rsidR="003D6D34" w:rsidRPr="003B6DF4" w:rsidRDefault="003D6D34" w:rsidP="00D57904">
      <w:pPr>
        <w:rPr>
          <w:rFonts w:cstheme="minorHAnsi"/>
          <w:rtl/>
        </w:rPr>
      </w:pPr>
    </w:p>
    <w:p w14:paraId="744B4C0A" w14:textId="0CB39E14" w:rsidR="00EE490F" w:rsidRPr="003B6DF4" w:rsidRDefault="00EE490F" w:rsidP="00D57904">
      <w:pPr>
        <w:jc w:val="both"/>
        <w:rPr>
          <w:rFonts w:cstheme="minorHAnsi"/>
        </w:rPr>
      </w:pPr>
    </w:p>
    <w:p w14:paraId="07B119F7" w14:textId="5E14FE73" w:rsidR="00EE490F" w:rsidRPr="003B6DF4" w:rsidRDefault="00EE490F" w:rsidP="00D57904">
      <w:pPr>
        <w:rPr>
          <w:rFonts w:cstheme="minorHAnsi"/>
        </w:rPr>
      </w:pPr>
    </w:p>
    <w:p w14:paraId="303DD5CC" w14:textId="7AFA83E7" w:rsidR="00EE490F" w:rsidRDefault="00EE490F" w:rsidP="00D57904">
      <w:pPr>
        <w:rPr>
          <w:rFonts w:cstheme="minorHAnsi"/>
        </w:rPr>
      </w:pPr>
    </w:p>
    <w:p w14:paraId="1A312285" w14:textId="77777777" w:rsidR="0006651A" w:rsidRDefault="0006651A" w:rsidP="00D57904">
      <w:pPr>
        <w:rPr>
          <w:rFonts w:cstheme="minorHAnsi"/>
        </w:rPr>
      </w:pPr>
    </w:p>
    <w:p w14:paraId="046557BB" w14:textId="5F12481B" w:rsidR="0006651A" w:rsidRPr="003B6DF4" w:rsidRDefault="00CA61E8" w:rsidP="00CA61E8">
      <w:pPr>
        <w:tabs>
          <w:tab w:val="left" w:pos="6574"/>
        </w:tabs>
        <w:rPr>
          <w:rFonts w:cstheme="minorHAnsi"/>
        </w:rPr>
      </w:pPr>
      <w:r>
        <w:rPr>
          <w:rFonts w:cstheme="minorHAnsi"/>
        </w:rPr>
        <w:tab/>
      </w:r>
    </w:p>
    <w:p w14:paraId="4F3FCE5F" w14:textId="49A119CD" w:rsidR="00EE490F" w:rsidRPr="003B6DF4" w:rsidRDefault="00EE490F" w:rsidP="00D57904">
      <w:pPr>
        <w:rPr>
          <w:rFonts w:cstheme="minorHAnsi"/>
        </w:rPr>
      </w:pPr>
    </w:p>
    <w:p w14:paraId="5DDCF57E" w14:textId="79D9F29E" w:rsidR="00EE490F" w:rsidRPr="003B6DF4" w:rsidRDefault="00EE490F" w:rsidP="00D57904">
      <w:pPr>
        <w:rPr>
          <w:rFonts w:cstheme="minorHAnsi"/>
        </w:rPr>
      </w:pPr>
    </w:p>
    <w:p w14:paraId="00C2BA98" w14:textId="1947F4F5" w:rsidR="00EE490F" w:rsidRPr="003B6DF4" w:rsidRDefault="00EE490F" w:rsidP="00D57904">
      <w:pPr>
        <w:rPr>
          <w:rFonts w:cstheme="minorHAnsi"/>
        </w:rPr>
      </w:pPr>
    </w:p>
    <w:p w14:paraId="53249601" w14:textId="77B0D899" w:rsidR="006973C7" w:rsidRPr="003B6DF4" w:rsidRDefault="006973C7" w:rsidP="00D57904">
      <w:pPr>
        <w:pStyle w:val="BasicParagraph"/>
        <w:bidi w:val="0"/>
        <w:spacing w:line="360" w:lineRule="auto"/>
        <w:jc w:val="both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0B3AF19F" w:rsidR="00D7486B" w:rsidRPr="003B6DF4" w:rsidRDefault="00D7486B" w:rsidP="00326DD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r w:rsidR="00326DD7">
                  <w:rPr>
                    <w:rStyle w:val="Style1Char"/>
                    <w:rFonts w:asciiTheme="minorHAnsi" w:hAnsiTheme="minorHAnsi" w:cstheme="minorHAnsi"/>
                  </w:rPr>
                  <w:t>Probability I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325FB759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9413EA">
              <w:rPr>
                <w:rStyle w:val="Style1Char"/>
                <w:rFonts w:asciiTheme="minorHAnsi" w:hAnsiTheme="minorHAnsi" w:cstheme="minorHAnsi"/>
              </w:rPr>
              <w:t>STAT</w:t>
            </w:r>
            <w:r w:rsidR="00326DD7">
              <w:rPr>
                <w:rStyle w:val="Style1Char"/>
                <w:rFonts w:asciiTheme="minorHAnsi" w:hAnsiTheme="minorHAnsi" w:cstheme="minorHAnsi"/>
              </w:rPr>
              <w:t>230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32B5CA8A" w:rsidR="00D7486B" w:rsidRPr="003B6DF4" w:rsidRDefault="00D7486B" w:rsidP="00AD102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AD1022">
              <w:rPr>
                <w:rFonts w:cstheme="minorHAnsi"/>
                <w:b/>
                <w:bCs/>
                <w:color w:val="52B5C2"/>
                <w:sz w:val="28"/>
                <w:szCs w:val="28"/>
              </w:rPr>
              <w:t xml:space="preserve"> </w:t>
            </w:r>
            <w:r w:rsidR="0003092C">
              <w:rPr>
                <w:rFonts w:cstheme="minorHAnsi"/>
                <w:color w:val="F59F52"/>
                <w:sz w:val="24"/>
                <w:szCs w:val="24"/>
              </w:rPr>
              <w:t xml:space="preserve"> </w:t>
            </w:r>
            <w:r w:rsidR="0003092C" w:rsidRPr="00CA6852">
              <w:rPr>
                <w:rFonts w:cstheme="minorHAnsi"/>
                <w:b/>
                <w:bCs/>
                <w:color w:val="52B5C2"/>
                <w:sz w:val="28"/>
                <w:szCs w:val="28"/>
              </w:rPr>
              <w:t>ALL PROGRAM IN SCIENSE COLLEGE</w:t>
            </w:r>
            <w:r w:rsidR="0003092C">
              <w:rPr>
                <w:rFonts w:cstheme="minorHAnsi"/>
                <w:color w:val="F59F52"/>
                <w:sz w:val="24"/>
                <w:szCs w:val="24"/>
              </w:rPr>
              <w:t xml:space="preserve"> 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0327D8F8" w:rsidR="00D7486B" w:rsidRPr="003B6DF4" w:rsidRDefault="00D7486B" w:rsidP="00E1500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E15003" w:rsidRPr="00D807BE">
              <w:rPr>
                <w:rFonts w:cstheme="minorHAnsi"/>
                <w:b/>
                <w:bCs/>
                <w:color w:val="52B5C2"/>
                <w:sz w:val="28"/>
                <w:szCs w:val="28"/>
              </w:rPr>
              <w:t>Mathematics</w:t>
            </w:r>
            <w:r w:rsidR="00CA6852">
              <w:rPr>
                <w:rFonts w:cstheme="minorHAnsi"/>
                <w:color w:val="F59F52"/>
                <w:sz w:val="24"/>
                <w:szCs w:val="24"/>
              </w:rPr>
              <w:t xml:space="preserve"> 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2B047C23" w:rsidR="00D7486B" w:rsidRPr="003B6DF4" w:rsidRDefault="00D7486B" w:rsidP="00BD67C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BD67C2">
              <w:rPr>
                <w:rStyle w:val="Style1Char"/>
                <w:rFonts w:asciiTheme="minorHAnsi" w:hAnsiTheme="minorHAnsi" w:cstheme="minorHAnsi"/>
              </w:rPr>
              <w:t>Sc</w:t>
            </w:r>
            <w:r w:rsidR="00EA18FC" w:rsidRPr="00EA18FC">
              <w:rPr>
                <w:rStyle w:val="Style1Char"/>
                <w:rFonts w:asciiTheme="minorHAnsi" w:hAnsiTheme="minorHAnsi" w:cstheme="minorHAnsi"/>
              </w:rPr>
              <w:t>ience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1420CA90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EA18FC" w:rsidRPr="00EA18FC">
              <w:rPr>
                <w:rStyle w:val="Style1Char"/>
                <w:rFonts w:asciiTheme="minorHAnsi" w:hAnsiTheme="minorHAnsi" w:cstheme="minorHAnsi"/>
              </w:rPr>
              <w:t>Northern Border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2ABD7082" w:rsidR="00D7486B" w:rsidRPr="003B6DF4" w:rsidRDefault="00D7486B" w:rsidP="004E46C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4E46C2">
              <w:rPr>
                <w:rStyle w:val="Style1Char"/>
                <w:rFonts w:asciiTheme="minorHAnsi" w:hAnsiTheme="minorHAnsi" w:cstheme="minorHAnsi"/>
              </w:rPr>
              <w:t>2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0FE45205" w:rsidR="00D7486B" w:rsidRPr="003B6DF4" w:rsidRDefault="00D7486B" w:rsidP="00EA18FC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="000B14F6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622F23">
              <w:rPr>
                <w:rStyle w:val="Style1Char"/>
                <w:rFonts w:asciiTheme="minorHAnsi" w:hAnsiTheme="minorHAnsi"/>
                <w:b w:val="0"/>
              </w:rPr>
              <w:t>15</w:t>
            </w:r>
            <w:r w:rsidR="00EA18FC" w:rsidRPr="008F48AE">
              <w:rPr>
                <w:rStyle w:val="Style1Char"/>
                <w:rFonts w:asciiTheme="minorHAnsi" w:hAnsiTheme="minorHAnsi"/>
                <w:b w:val="0"/>
              </w:rPr>
              <w:t>/0</w:t>
            </w:r>
            <w:r w:rsidR="00622F23">
              <w:rPr>
                <w:rStyle w:val="Style1Char"/>
                <w:rFonts w:asciiTheme="minorHAnsi" w:hAnsiTheme="minorHAnsi"/>
                <w:b w:val="0"/>
              </w:rPr>
              <w:t>5</w:t>
            </w:r>
            <w:r w:rsidR="00EA18FC" w:rsidRPr="008F48AE">
              <w:rPr>
                <w:rStyle w:val="Style1Char"/>
                <w:rFonts w:asciiTheme="minorHAnsi" w:hAnsiTheme="minorHAnsi"/>
                <w:b w:val="0"/>
              </w:rPr>
              <w:t>/2024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EA18FC">
      <w:pPr>
        <w:pStyle w:val="BasicParagraph"/>
        <w:bidi w:val="0"/>
        <w:spacing w:line="360" w:lineRule="auto"/>
        <w:jc w:val="center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657391B7" w:rsidR="006973C7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</w:rPr>
      </w:pPr>
    </w:p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63AD59CB" w14:textId="77777777" w:rsidR="005A3D4F" w:rsidRPr="00BE3299" w:rsidRDefault="005A3D4F" w:rsidP="005A3D4F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0C5AB4E3" w14:textId="79810184" w:rsidR="005A3D4F" w:rsidRPr="00BE3299" w:rsidRDefault="005A3D4F" w:rsidP="005A3D4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852">
              <w:rPr>
                <w:b/>
                <w:bCs/>
                <w:noProof/>
                <w:webHidden/>
                <w:sz w:val="28"/>
                <w:szCs w:val="28"/>
              </w:rPr>
              <w:t>Error! Bookmark not defined.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DA30C6" w14:textId="40DBCE11" w:rsidR="005A3D4F" w:rsidRPr="00BE3299" w:rsidRDefault="006033B1" w:rsidP="005A3D4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5A3D4F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5A3D4F" w:rsidRPr="00BE3299">
              <w:rPr>
                <w:noProof/>
                <w:webHidden/>
                <w:sz w:val="28"/>
                <w:szCs w:val="28"/>
              </w:rPr>
              <w:tab/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5A3D4F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5A3D4F" w:rsidRPr="00BE3299">
              <w:rPr>
                <w:noProof/>
                <w:webHidden/>
                <w:sz w:val="28"/>
                <w:szCs w:val="28"/>
              </w:rPr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852">
              <w:rPr>
                <w:b/>
                <w:bCs/>
                <w:noProof/>
                <w:webHidden/>
                <w:sz w:val="28"/>
                <w:szCs w:val="28"/>
              </w:rPr>
              <w:t>Error! Bookmark not defined.</w:t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8DDA45" w14:textId="797A0AE2" w:rsidR="005A3D4F" w:rsidRPr="00BE3299" w:rsidRDefault="006033B1" w:rsidP="005A3D4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5A3D4F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5A3D4F" w:rsidRPr="00BE3299">
              <w:rPr>
                <w:noProof/>
                <w:webHidden/>
                <w:sz w:val="28"/>
                <w:szCs w:val="28"/>
              </w:rPr>
              <w:tab/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5A3D4F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5A3D4F" w:rsidRPr="00BE3299">
              <w:rPr>
                <w:noProof/>
                <w:webHidden/>
                <w:sz w:val="28"/>
                <w:szCs w:val="28"/>
              </w:rPr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852">
              <w:rPr>
                <w:b/>
                <w:bCs/>
                <w:noProof/>
                <w:webHidden/>
                <w:sz w:val="28"/>
                <w:szCs w:val="28"/>
              </w:rPr>
              <w:t>Error! Bookmark not defined.</w:t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FB67B3" w14:textId="224FD48C" w:rsidR="005A3D4F" w:rsidRPr="00BE3299" w:rsidRDefault="006033B1" w:rsidP="005A3D4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5A3D4F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5A3D4F" w:rsidRPr="00BE3299">
              <w:rPr>
                <w:noProof/>
                <w:webHidden/>
                <w:sz w:val="28"/>
                <w:szCs w:val="28"/>
              </w:rPr>
              <w:tab/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5A3D4F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5A3D4F" w:rsidRPr="00BE3299">
              <w:rPr>
                <w:noProof/>
                <w:webHidden/>
                <w:sz w:val="28"/>
                <w:szCs w:val="28"/>
              </w:rPr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852">
              <w:rPr>
                <w:b/>
                <w:bCs/>
                <w:noProof/>
                <w:webHidden/>
                <w:sz w:val="28"/>
                <w:szCs w:val="28"/>
              </w:rPr>
              <w:t>Error! Bookmark not defined.</w:t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C627AC" w14:textId="2B4190E7" w:rsidR="005A3D4F" w:rsidRPr="00BE3299" w:rsidRDefault="006033B1" w:rsidP="005A3D4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5A3D4F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5A3D4F" w:rsidRPr="00BE3299">
              <w:rPr>
                <w:noProof/>
                <w:webHidden/>
                <w:sz w:val="28"/>
                <w:szCs w:val="28"/>
              </w:rPr>
              <w:tab/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5A3D4F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5A3D4F" w:rsidRPr="00BE3299">
              <w:rPr>
                <w:noProof/>
                <w:webHidden/>
                <w:sz w:val="28"/>
                <w:szCs w:val="28"/>
              </w:rPr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852">
              <w:rPr>
                <w:b/>
                <w:bCs/>
                <w:noProof/>
                <w:webHidden/>
                <w:sz w:val="28"/>
                <w:szCs w:val="28"/>
              </w:rPr>
              <w:t>Error! Bookmark not defined.</w:t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ECF608" w14:textId="4158863F" w:rsidR="005A3D4F" w:rsidRPr="00BE3299" w:rsidRDefault="006033B1" w:rsidP="0039440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5A3D4F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5A3D4F" w:rsidRPr="00BE3299">
              <w:rPr>
                <w:noProof/>
                <w:webHidden/>
                <w:sz w:val="28"/>
                <w:szCs w:val="28"/>
              </w:rPr>
              <w:tab/>
            </w:r>
            <w:r w:rsidR="0039440C">
              <w:rPr>
                <w:noProof/>
                <w:webHidden/>
                <w:sz w:val="28"/>
                <w:szCs w:val="28"/>
              </w:rPr>
              <w:t>6</w:t>
            </w:r>
          </w:hyperlink>
        </w:p>
        <w:p w14:paraId="17A77730" w14:textId="11C1649B" w:rsidR="005A3D4F" w:rsidRPr="00BE3299" w:rsidRDefault="006033B1" w:rsidP="005A3D4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5A3D4F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5A3D4F" w:rsidRPr="00BE3299">
              <w:rPr>
                <w:noProof/>
                <w:webHidden/>
                <w:sz w:val="28"/>
                <w:szCs w:val="28"/>
              </w:rPr>
              <w:tab/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5A3D4F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5A3D4F" w:rsidRPr="00BE3299">
              <w:rPr>
                <w:noProof/>
                <w:webHidden/>
                <w:sz w:val="28"/>
                <w:szCs w:val="28"/>
              </w:rPr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852">
              <w:rPr>
                <w:b/>
                <w:bCs/>
                <w:noProof/>
                <w:webHidden/>
                <w:sz w:val="28"/>
                <w:szCs w:val="28"/>
              </w:rPr>
              <w:t>Error! Bookmark not defined.</w:t>
            </w:r>
            <w:r w:rsidR="005A3D4F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941D98" w14:textId="77777777" w:rsidR="005A3D4F" w:rsidRDefault="005A3D4F" w:rsidP="005A3D4F">
          <w:pPr>
            <w:spacing w:line="276" w:lineRule="auto"/>
            <w:rPr>
              <w:rFonts w:cstheme="minorHAnsi"/>
              <w:b/>
              <w:bCs/>
              <w:noProof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bookmarkStart w:id="0" w:name="_Ref115691703"/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5810728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502EA691" w:rsidR="0039498A" w:rsidRPr="0039498A" w:rsidRDefault="007658C7" w:rsidP="00B64EBA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</w:t>
            </w:r>
            <w:r w:rsidR="00B64EBA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6033B1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40B4C44D" w:rsidR="00D71F88" w:rsidRPr="00D71F88" w:rsidRDefault="006033B1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7DC0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188EFCAF" w:rsidR="00D71F88" w:rsidRPr="00D71F88" w:rsidRDefault="006033B1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7DC0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6033B1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6033B1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6F9B4193" w:rsidR="00D71F88" w:rsidRPr="00073DAC" w:rsidRDefault="006033B1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2229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6033B1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6D7628D5" w:rsidR="00D71F88" w:rsidRPr="0039498A" w:rsidRDefault="00D71F88" w:rsidP="002A4C0D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802229" w:rsidRPr="0080222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Level </w:t>
            </w:r>
            <w:r w:rsidR="002A4C0D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3/Year 2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B03DA8D" w14:textId="77777777" w:rsidR="00D71F88" w:rsidRPr="004A2E0F" w:rsidRDefault="00D71F8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rtl/>
              </w:rPr>
            </w:pPr>
          </w:p>
          <w:p w14:paraId="793D495D" w14:textId="77777777" w:rsidR="00700DEE" w:rsidRPr="00B675EA" w:rsidRDefault="00700DEE" w:rsidP="00700DEE">
            <w:pPr>
              <w:jc w:val="both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bidi="ar-EG"/>
              </w:rPr>
            </w:pPr>
            <w:r w:rsidRPr="00B675EA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bidi="ar-EG"/>
              </w:rPr>
              <w:t>This course covers the following topics: probability concepts, conditional probability and Bayes rule, expectation, moments and probability generating functions discrete random variable and its properties, continuous random variables and its properties.</w:t>
            </w:r>
          </w:p>
          <w:p w14:paraId="0DE43DED" w14:textId="390FE6E6" w:rsidR="004253E8" w:rsidRPr="004A2E0F" w:rsidRDefault="004253E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2B2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42455190" w14:textId="677A5D7B" w:rsidR="00A47B98" w:rsidRPr="0039498A" w:rsidRDefault="00772699" w:rsidP="002B22F8">
            <w:pP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bidi="ar-EG"/>
              </w:rPr>
              <w:t>STAT</w:t>
            </w:r>
            <w:r w:rsidR="00700DEE" w:rsidRPr="002B22F8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bidi="ar-EG"/>
              </w:rPr>
              <w:t>131 Introduction to statistics</w:t>
            </w: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647A15A8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2C488A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2B2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065499C3" w14:textId="1E8810C3" w:rsidR="00A47B98" w:rsidRPr="0039498A" w:rsidRDefault="00A47B98" w:rsidP="002B22F8">
            <w:pP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613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3FEFBE00" w14:textId="64A5D95B" w:rsidR="00A47B98" w:rsidRPr="00AB3679" w:rsidRDefault="0061300C" w:rsidP="0061300C">
            <w:pPr>
              <w:jc w:val="both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61300C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bidi="ar-EG"/>
              </w:rPr>
              <w:t>To provide students with the concepts and techniques in probability.</w:t>
            </w:r>
          </w:p>
        </w:tc>
      </w:tr>
    </w:tbl>
    <w:p w14:paraId="39ADBED8" w14:textId="77777777" w:rsidR="002172AE" w:rsidRPr="002172AE" w:rsidRDefault="002172AE" w:rsidP="00E21D89">
      <w:pPr>
        <w:tabs>
          <w:tab w:val="left" w:pos="7620"/>
        </w:tabs>
        <w:rPr>
          <w:rStyle w:val="a"/>
          <w:rFonts w:asciiTheme="minorHAnsi" w:hAnsiTheme="minorHAnsi" w:cstheme="minorHAnsi"/>
          <w:b/>
          <w:bCs/>
          <w:color w:val="52B5C2"/>
          <w:sz w:val="20"/>
          <w:szCs w:val="20"/>
        </w:rPr>
      </w:pPr>
      <w:bookmarkStart w:id="4" w:name="_Ref115691940"/>
      <w:bookmarkStart w:id="5" w:name="_Hlk531080362"/>
    </w:p>
    <w:p w14:paraId="59B12B53" w14:textId="48F3526B" w:rsidR="00A44627" w:rsidRPr="003B6DF4" w:rsidRDefault="004C1C63" w:rsidP="00E21D89">
      <w:pPr>
        <w:tabs>
          <w:tab w:val="left" w:pos="7620"/>
        </w:tabs>
      </w:pPr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  <w:r w:rsidR="00E21D89">
        <w:rPr>
          <w:rStyle w:val="a"/>
          <w:rFonts w:asciiTheme="minorHAnsi" w:hAnsiTheme="minorHAnsi" w:cstheme="minorHAnsi"/>
          <w:color w:val="auto"/>
          <w:sz w:val="24"/>
          <w:szCs w:val="24"/>
        </w:rPr>
        <w:tab/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1982ADA3" w:rsidR="00B97745" w:rsidRPr="003B6DF4" w:rsidRDefault="00E21D89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C0F0991" w:rsidR="00B97745" w:rsidRPr="003B6DF4" w:rsidRDefault="00E21D89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13FEFC99" w14:textId="77777777" w:rsidR="00820CD6" w:rsidRDefault="00820CD6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43089F4D" w14:textId="77777777" w:rsidR="00820CD6" w:rsidRDefault="00820CD6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</w:p>
    <w:p w14:paraId="20832978" w14:textId="77777777" w:rsidR="00820CD6" w:rsidRDefault="00820CD6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</w:p>
    <w:p w14:paraId="1FCFDB3D" w14:textId="20456011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9F0439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017D0DC2" w:rsidR="008D0CEB" w:rsidRPr="003B6DF4" w:rsidRDefault="00FF16FF" w:rsidP="009F0439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="008D0CEB" w:rsidRPr="003B6DF4" w14:paraId="7347A519" w14:textId="77777777" w:rsidTr="00BC64EE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6F4F7C1" w14:textId="77777777" w:rsidR="008D0CEB" w:rsidRPr="003B6DF4" w:rsidRDefault="008D0CEB" w:rsidP="009F0439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9F0439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9F0439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BC64EE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CA5BD02" w14:textId="77777777" w:rsidR="008D0CEB" w:rsidRPr="003B6DF4" w:rsidRDefault="008D0CEB" w:rsidP="009F0439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9F0439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9F0439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9F0439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7FA7BB13" w:rsidR="00AF47F7" w:rsidRPr="003B6DF4" w:rsidRDefault="00FF16FF" w:rsidP="009F0439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45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5810728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9807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07"/>
        <w:gridCol w:w="2790"/>
        <w:gridCol w:w="2340"/>
        <w:gridCol w:w="1980"/>
        <w:gridCol w:w="1890"/>
      </w:tblGrid>
      <w:tr w:rsidR="000C3B90" w:rsidRPr="003B6DF4" w14:paraId="01D21B76" w14:textId="77777777" w:rsidTr="002D05C8">
        <w:trPr>
          <w:trHeight w:val="401"/>
          <w:tblHeader/>
          <w:tblCellSpacing w:w="7" w:type="dxa"/>
          <w:jc w:val="center"/>
        </w:trPr>
        <w:tc>
          <w:tcPr>
            <w:tcW w:w="786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776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326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1966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682988">
        <w:trPr>
          <w:tblCellSpacing w:w="7" w:type="dxa"/>
          <w:jc w:val="center"/>
        </w:trPr>
        <w:tc>
          <w:tcPr>
            <w:tcW w:w="786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97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833F55" w:rsidRPr="003B6DF4" w14:paraId="2E821FBF" w14:textId="77777777" w:rsidTr="002D05C8">
        <w:trPr>
          <w:tblCellSpacing w:w="7" w:type="dxa"/>
          <w:jc w:val="center"/>
        </w:trPr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20103120" w14:textId="77777777" w:rsidR="00833F55" w:rsidRPr="003B6DF4" w:rsidRDefault="00833F55" w:rsidP="00833F55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776" w:type="dxa"/>
            <w:shd w:val="clear" w:color="auto" w:fill="F2F2F2" w:themeFill="background1" w:themeFillShade="F2"/>
            <w:vAlign w:val="center"/>
          </w:tcPr>
          <w:p w14:paraId="28395DEF" w14:textId="7D5E0F1A" w:rsidR="00833F55" w:rsidRPr="003B6DF4" w:rsidRDefault="00833F55" w:rsidP="00833F55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cstheme="majorBidi"/>
              </w:rPr>
              <w:t>Describe the probability distributions.</w:t>
            </w:r>
          </w:p>
        </w:tc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3BD57457" w14:textId="032B0A5E" w:rsidR="00833F55" w:rsidRPr="003B6DF4" w:rsidRDefault="00833F55" w:rsidP="00833F55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</w:rPr>
              <w:t>K1</w:t>
            </w:r>
          </w:p>
        </w:tc>
        <w:tc>
          <w:tcPr>
            <w:tcW w:w="1966" w:type="dxa"/>
            <w:shd w:val="clear" w:color="auto" w:fill="F2F2F2" w:themeFill="background1" w:themeFillShade="F2"/>
            <w:vAlign w:val="center"/>
          </w:tcPr>
          <w:p w14:paraId="28ABB63D" w14:textId="77777777" w:rsidR="00833F55" w:rsidRPr="00FF67EC" w:rsidRDefault="00833F55" w:rsidP="00833F55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Class/Group discussion</w:t>
            </w:r>
          </w:p>
          <w:p w14:paraId="5E7B091E" w14:textId="77777777" w:rsidR="00833F55" w:rsidRPr="00FF67EC" w:rsidRDefault="00833F55" w:rsidP="00833F55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Casting</w:t>
            </w:r>
          </w:p>
          <w:p w14:paraId="31199E43" w14:textId="77777777" w:rsidR="00833F55" w:rsidRPr="00FF67EC" w:rsidRDefault="00833F55" w:rsidP="00833F55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Collaborative learning</w:t>
            </w:r>
          </w:p>
          <w:p w14:paraId="06DCF145" w14:textId="0694D870" w:rsidR="00833F55" w:rsidRPr="00833F55" w:rsidRDefault="00833F55" w:rsidP="00833F55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Self-learning</w:t>
            </w: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44C629B6" w14:textId="77777777" w:rsidR="00833F55" w:rsidRPr="00FF67EC" w:rsidRDefault="00833F55" w:rsidP="00833F55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Written exam (Essay)</w:t>
            </w:r>
          </w:p>
          <w:p w14:paraId="013B0496" w14:textId="77777777" w:rsidR="00833F55" w:rsidRPr="00FF67EC" w:rsidRDefault="00833F55" w:rsidP="00833F55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Discussions</w:t>
            </w:r>
          </w:p>
          <w:p w14:paraId="6520985D" w14:textId="56807134" w:rsidR="00833F55" w:rsidRPr="00913B9D" w:rsidRDefault="00833F55" w:rsidP="00913B9D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Homework</w:t>
            </w:r>
          </w:p>
        </w:tc>
      </w:tr>
      <w:tr w:rsidR="005318D6" w:rsidRPr="003B6DF4" w14:paraId="768CEEF6" w14:textId="77777777" w:rsidTr="002D05C8">
        <w:trPr>
          <w:tblCellSpacing w:w="7" w:type="dxa"/>
          <w:jc w:val="center"/>
        </w:trPr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5108B4CF" w14:textId="77777777" w:rsidR="005318D6" w:rsidRPr="003B6DF4" w:rsidRDefault="005318D6" w:rsidP="005318D6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776" w:type="dxa"/>
            <w:shd w:val="clear" w:color="auto" w:fill="F2F2F2" w:themeFill="background1" w:themeFillShade="F2"/>
            <w:vAlign w:val="center"/>
          </w:tcPr>
          <w:p w14:paraId="560D3B8B" w14:textId="79A536D5" w:rsidR="005318D6" w:rsidRPr="003B6DF4" w:rsidRDefault="005318D6" w:rsidP="005318D6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cstheme="majorBidi"/>
              </w:rPr>
              <w:t>Identify situations where each probability distribution is used.</w:t>
            </w:r>
          </w:p>
        </w:tc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54B2353C" w14:textId="6A3F72A2" w:rsidR="005318D6" w:rsidRPr="003B6DF4" w:rsidRDefault="005318D6" w:rsidP="005318D6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</w:rPr>
              <w:t>K3</w:t>
            </w:r>
          </w:p>
        </w:tc>
        <w:tc>
          <w:tcPr>
            <w:tcW w:w="1966" w:type="dxa"/>
            <w:shd w:val="clear" w:color="auto" w:fill="F2F2F2" w:themeFill="background1" w:themeFillShade="F2"/>
            <w:vAlign w:val="center"/>
          </w:tcPr>
          <w:p w14:paraId="10E8D2A3" w14:textId="77777777" w:rsidR="005318D6" w:rsidRPr="00FF67EC" w:rsidRDefault="005318D6" w:rsidP="005318D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Class/Group discussion</w:t>
            </w:r>
          </w:p>
          <w:p w14:paraId="4EE5637F" w14:textId="77777777" w:rsidR="005318D6" w:rsidRPr="00FF67EC" w:rsidRDefault="005318D6" w:rsidP="005318D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Casting</w:t>
            </w:r>
          </w:p>
          <w:p w14:paraId="198A43B5" w14:textId="77777777" w:rsidR="005318D6" w:rsidRDefault="005318D6" w:rsidP="005318D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Collaborative learning</w:t>
            </w:r>
          </w:p>
          <w:p w14:paraId="53B134A8" w14:textId="4C0FE9D4" w:rsidR="005318D6" w:rsidRPr="005318D6" w:rsidRDefault="005318D6" w:rsidP="005318D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5318D6">
              <w:rPr>
                <w:rFonts w:cstheme="minorHAnsi"/>
              </w:rPr>
              <w:t>Self-learning</w:t>
            </w: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1B478598" w14:textId="77777777" w:rsidR="005318D6" w:rsidRPr="00FF67EC" w:rsidRDefault="005318D6" w:rsidP="005318D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Written exam (Essay)</w:t>
            </w:r>
          </w:p>
          <w:p w14:paraId="63446AF0" w14:textId="77777777" w:rsidR="005318D6" w:rsidRDefault="005318D6" w:rsidP="005318D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Discussions</w:t>
            </w:r>
          </w:p>
          <w:p w14:paraId="503E0685" w14:textId="4C047D36" w:rsidR="005318D6" w:rsidRPr="005318D6" w:rsidRDefault="005318D6" w:rsidP="005318D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5318D6">
              <w:rPr>
                <w:rFonts w:cstheme="minorHAnsi"/>
              </w:rPr>
              <w:t>Homework</w:t>
            </w:r>
          </w:p>
        </w:tc>
      </w:tr>
      <w:tr w:rsidR="005318D6" w:rsidRPr="003B6DF4" w14:paraId="6FD9320F" w14:textId="77777777" w:rsidTr="002D05C8">
        <w:trPr>
          <w:tblCellSpacing w:w="7" w:type="dxa"/>
          <w:jc w:val="center"/>
        </w:trPr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17B83A9F" w14:textId="77777777" w:rsidR="005318D6" w:rsidRPr="003B6DF4" w:rsidRDefault="005318D6" w:rsidP="005318D6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776" w:type="dxa"/>
            <w:shd w:val="clear" w:color="auto" w:fill="F2F2F2" w:themeFill="background1" w:themeFillShade="F2"/>
            <w:vAlign w:val="center"/>
          </w:tcPr>
          <w:p w14:paraId="11ADA4EE" w14:textId="77777777" w:rsidR="005318D6" w:rsidRPr="003B6DF4" w:rsidRDefault="005318D6" w:rsidP="005318D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  <w:shd w:val="clear" w:color="auto" w:fill="F2F2F2" w:themeFill="background1" w:themeFillShade="F2"/>
          </w:tcPr>
          <w:p w14:paraId="4D9CF6A8" w14:textId="42075E71" w:rsidR="005318D6" w:rsidRPr="003B6DF4" w:rsidRDefault="005318D6" w:rsidP="005318D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966" w:type="dxa"/>
            <w:shd w:val="clear" w:color="auto" w:fill="F2F2F2" w:themeFill="background1" w:themeFillShade="F2"/>
            <w:vAlign w:val="center"/>
          </w:tcPr>
          <w:p w14:paraId="19AF6DB7" w14:textId="77777777" w:rsidR="005318D6" w:rsidRPr="003B6DF4" w:rsidRDefault="005318D6" w:rsidP="005318D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7A10C16B" w14:textId="77777777" w:rsidR="005318D6" w:rsidRPr="003B6DF4" w:rsidRDefault="005318D6" w:rsidP="005318D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318D6" w:rsidRPr="003B6DF4" w14:paraId="6ECE3C3F" w14:textId="77777777" w:rsidTr="00682988">
        <w:trPr>
          <w:tblCellSpacing w:w="7" w:type="dxa"/>
          <w:jc w:val="center"/>
        </w:trPr>
        <w:tc>
          <w:tcPr>
            <w:tcW w:w="786" w:type="dxa"/>
            <w:shd w:val="clear" w:color="auto" w:fill="52B5C2"/>
            <w:vAlign w:val="center"/>
          </w:tcPr>
          <w:p w14:paraId="7A6263F4" w14:textId="77777777" w:rsidR="005318D6" w:rsidRPr="003B6DF4" w:rsidRDefault="005318D6" w:rsidP="005318D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979" w:type="dxa"/>
            <w:gridSpan w:val="4"/>
            <w:shd w:val="clear" w:color="auto" w:fill="52B5C2"/>
          </w:tcPr>
          <w:p w14:paraId="2BA1873F" w14:textId="64AC7455" w:rsidR="005318D6" w:rsidRPr="003B6DF4" w:rsidRDefault="005318D6" w:rsidP="005318D6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5318D6" w:rsidRPr="003B6DF4" w14:paraId="7E4151D5" w14:textId="77777777" w:rsidTr="002D05C8">
        <w:trPr>
          <w:tblCellSpacing w:w="7" w:type="dxa"/>
          <w:jc w:val="center"/>
        </w:trPr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78EA3E36" w14:textId="77777777" w:rsidR="005318D6" w:rsidRPr="003B6DF4" w:rsidRDefault="005318D6" w:rsidP="005318D6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776" w:type="dxa"/>
            <w:shd w:val="clear" w:color="auto" w:fill="F2F2F2" w:themeFill="background1" w:themeFillShade="F2"/>
            <w:vAlign w:val="center"/>
          </w:tcPr>
          <w:p w14:paraId="4D618B3D" w14:textId="2AC01960" w:rsidR="005318D6" w:rsidRPr="003B6DF4" w:rsidRDefault="005318D6" w:rsidP="005318D6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cstheme="majorBidi"/>
              </w:rPr>
              <w:t>Differentiate between discrete and continuous random variables and their characteristics.</w:t>
            </w:r>
          </w:p>
        </w:tc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3227731C" w14:textId="06832A95" w:rsidR="005318D6" w:rsidRPr="006D17D2" w:rsidRDefault="005318D6" w:rsidP="005318D6">
            <w:pPr>
              <w:spacing w:after="0"/>
              <w:jc w:val="center"/>
              <w:rPr>
                <w:rFonts w:ascii="DIN NEXT™ ARABIC MEDIUM" w:hAnsi="DIN NEXT™ ARABIC MEDIUM" w:cs="DIN NEXT™ ARABIC MEDIUM"/>
              </w:rPr>
            </w:pPr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</w:rPr>
              <w:t>S1</w:t>
            </w:r>
          </w:p>
        </w:tc>
        <w:tc>
          <w:tcPr>
            <w:tcW w:w="1966" w:type="dxa"/>
            <w:shd w:val="clear" w:color="auto" w:fill="F2F2F2" w:themeFill="background1" w:themeFillShade="F2"/>
            <w:vAlign w:val="center"/>
          </w:tcPr>
          <w:p w14:paraId="736CAAE6" w14:textId="77777777" w:rsidR="005318D6" w:rsidRPr="00FF67EC" w:rsidRDefault="005318D6" w:rsidP="005318D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Problem-based learning</w:t>
            </w:r>
          </w:p>
          <w:p w14:paraId="2AE53783" w14:textId="77777777" w:rsidR="005318D6" w:rsidRPr="00FF67EC" w:rsidRDefault="005318D6" w:rsidP="005318D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Collaborative learning</w:t>
            </w:r>
          </w:p>
          <w:p w14:paraId="2E77CBBF" w14:textId="368F5D1B" w:rsidR="005318D6" w:rsidRPr="009B443E" w:rsidRDefault="005318D6" w:rsidP="005318D6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Self-learning</w:t>
            </w: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0001F033" w14:textId="77777777" w:rsidR="005318D6" w:rsidRPr="00FF67EC" w:rsidRDefault="005318D6" w:rsidP="005318D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Written exam (Essay)</w:t>
            </w:r>
          </w:p>
          <w:p w14:paraId="65689736" w14:textId="77777777" w:rsidR="005318D6" w:rsidRPr="00FF67EC" w:rsidRDefault="005318D6" w:rsidP="005318D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Discussion</w:t>
            </w:r>
          </w:p>
          <w:p w14:paraId="787DE5C8" w14:textId="77777777" w:rsidR="005318D6" w:rsidRPr="00FF67EC" w:rsidRDefault="005318D6" w:rsidP="005318D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Projects</w:t>
            </w:r>
          </w:p>
          <w:p w14:paraId="44D0184E" w14:textId="10E51854" w:rsidR="005318D6" w:rsidRPr="00D9269D" w:rsidRDefault="005318D6" w:rsidP="005318D6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Homework</w:t>
            </w:r>
          </w:p>
        </w:tc>
      </w:tr>
      <w:tr w:rsidR="005318D6" w:rsidRPr="003B6DF4" w14:paraId="22769A13" w14:textId="77777777" w:rsidTr="002D05C8">
        <w:trPr>
          <w:tblCellSpacing w:w="7" w:type="dxa"/>
          <w:jc w:val="center"/>
        </w:trPr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2AED4EFE" w14:textId="77777777" w:rsidR="005318D6" w:rsidRPr="003B6DF4" w:rsidRDefault="005318D6" w:rsidP="005318D6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776" w:type="dxa"/>
            <w:shd w:val="clear" w:color="auto" w:fill="F2F2F2" w:themeFill="background1" w:themeFillShade="F2"/>
            <w:vAlign w:val="center"/>
          </w:tcPr>
          <w:p w14:paraId="6CFC2E6D" w14:textId="77777777" w:rsidR="005318D6" w:rsidRPr="003B6DF4" w:rsidRDefault="005318D6" w:rsidP="005318D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218E08BB" w14:textId="77777777" w:rsidR="005318D6" w:rsidRPr="006D17D2" w:rsidRDefault="005318D6" w:rsidP="005318D6">
            <w:pPr>
              <w:spacing w:after="0"/>
              <w:jc w:val="center"/>
              <w:rPr>
                <w:rFonts w:ascii="DIN NEXT™ ARABIC MEDIUM" w:hAnsi="DIN NEXT™ ARABIC MEDIUM" w:cs="DIN NEXT™ ARABIC MEDIUM"/>
              </w:rPr>
            </w:pPr>
          </w:p>
        </w:tc>
        <w:tc>
          <w:tcPr>
            <w:tcW w:w="1966" w:type="dxa"/>
            <w:shd w:val="clear" w:color="auto" w:fill="F2F2F2" w:themeFill="background1" w:themeFillShade="F2"/>
            <w:vAlign w:val="center"/>
          </w:tcPr>
          <w:p w14:paraId="60F1AE98" w14:textId="77777777" w:rsidR="005318D6" w:rsidRPr="003B6DF4" w:rsidRDefault="005318D6" w:rsidP="005318D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32C3F40E" w14:textId="77777777" w:rsidR="005318D6" w:rsidRPr="003B6DF4" w:rsidRDefault="005318D6" w:rsidP="005318D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318D6" w:rsidRPr="003B6DF4" w14:paraId="2EE7B443" w14:textId="77777777" w:rsidTr="00682988">
        <w:trPr>
          <w:trHeight w:val="402"/>
          <w:tblCellSpacing w:w="7" w:type="dxa"/>
          <w:jc w:val="center"/>
        </w:trPr>
        <w:tc>
          <w:tcPr>
            <w:tcW w:w="786" w:type="dxa"/>
            <w:shd w:val="clear" w:color="auto" w:fill="52B5C2"/>
            <w:vAlign w:val="center"/>
          </w:tcPr>
          <w:p w14:paraId="025010B2" w14:textId="77777777" w:rsidR="005318D6" w:rsidRPr="003B6DF4" w:rsidRDefault="005318D6" w:rsidP="005318D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979" w:type="dxa"/>
            <w:gridSpan w:val="4"/>
            <w:shd w:val="clear" w:color="auto" w:fill="52B5C2"/>
          </w:tcPr>
          <w:p w14:paraId="549D3ADB" w14:textId="50C45F0E" w:rsidR="005318D6" w:rsidRPr="003B6DF4" w:rsidRDefault="005318D6" w:rsidP="005318D6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5318D6" w:rsidRPr="003B6DF4" w14:paraId="631410A3" w14:textId="77777777" w:rsidTr="002D05C8">
        <w:trPr>
          <w:tblCellSpacing w:w="7" w:type="dxa"/>
          <w:jc w:val="center"/>
        </w:trPr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09FB2A83" w14:textId="77777777" w:rsidR="005318D6" w:rsidRPr="003B6DF4" w:rsidRDefault="005318D6" w:rsidP="005318D6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776" w:type="dxa"/>
            <w:shd w:val="clear" w:color="auto" w:fill="F2F2F2" w:themeFill="background1" w:themeFillShade="F2"/>
            <w:vAlign w:val="center"/>
          </w:tcPr>
          <w:p w14:paraId="039A919A" w14:textId="77777777" w:rsidR="005318D6" w:rsidRPr="003B6DF4" w:rsidRDefault="005318D6" w:rsidP="005318D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26" w:type="dxa"/>
            <w:shd w:val="clear" w:color="auto" w:fill="F2F2F2" w:themeFill="background1" w:themeFillShade="F2"/>
          </w:tcPr>
          <w:p w14:paraId="5BD06249" w14:textId="77777777" w:rsidR="005318D6" w:rsidRPr="003B6DF4" w:rsidRDefault="005318D6" w:rsidP="005318D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966" w:type="dxa"/>
            <w:shd w:val="clear" w:color="auto" w:fill="F2F2F2" w:themeFill="background1" w:themeFillShade="F2"/>
            <w:vAlign w:val="center"/>
          </w:tcPr>
          <w:p w14:paraId="64578434" w14:textId="77777777" w:rsidR="005318D6" w:rsidRPr="003B6DF4" w:rsidRDefault="005318D6" w:rsidP="005318D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0C779822" w14:textId="77777777" w:rsidR="005318D6" w:rsidRPr="003B6DF4" w:rsidRDefault="005318D6" w:rsidP="005318D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5810728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4C0E03" w:rsidRPr="003B6DF4" w14:paraId="26CF14F5" w14:textId="77777777" w:rsidTr="005A5682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4C0E03" w:rsidRPr="00BC1A2C" w:rsidRDefault="004C0E03" w:rsidP="004C0E0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602A04E2" w:rsidR="004C0E03" w:rsidRPr="003B6DF4" w:rsidRDefault="004C0E03" w:rsidP="004C0E0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ascii="Times New Roman" w:hAnsi="Times New Roman" w:cs="Times New Roman"/>
                <w:sz w:val="24"/>
                <w:szCs w:val="24"/>
              </w:rPr>
              <w:t>Introduction to probability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165F3711" w:rsidR="004C0E03" w:rsidRPr="009107CD" w:rsidRDefault="007D7044" w:rsidP="004C0E0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9107CD"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4C0E03" w:rsidRPr="003B6DF4" w14:paraId="4A4F5EB2" w14:textId="77777777" w:rsidTr="00110AFF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7163D30B" w14:textId="4AE01F1F" w:rsidR="004C0E03" w:rsidRPr="00BC1A2C" w:rsidRDefault="004C0E03" w:rsidP="004C0E0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470A420B" w14:textId="77777777" w:rsidR="004C0E03" w:rsidRPr="00FF67EC" w:rsidRDefault="004C0E03" w:rsidP="004C0E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7EC">
              <w:rPr>
                <w:rFonts w:ascii="Times New Roman" w:hAnsi="Times New Roman" w:cs="Times New Roman"/>
                <w:sz w:val="24"/>
                <w:szCs w:val="24"/>
              </w:rPr>
              <w:t>Expectation, Noncentral and central moments</w:t>
            </w:r>
          </w:p>
          <w:p w14:paraId="1DA4373F" w14:textId="6F948812" w:rsidR="004C0E03" w:rsidRPr="003B6DF4" w:rsidRDefault="004C0E03" w:rsidP="004C0E0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ascii="Times New Roman" w:hAnsi="Times New Roman" w:cs="Times New Roman"/>
                <w:sz w:val="24"/>
                <w:szCs w:val="24"/>
              </w:rPr>
              <w:t>Moment generating function (MGF) and probability generation function (PGF)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3FE8353E" w14:textId="42649A66" w:rsidR="004C0E03" w:rsidRPr="009107CD" w:rsidRDefault="007D7044" w:rsidP="004C0E0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9107CD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4C0E03" w:rsidRPr="003B6DF4" w14:paraId="01239ACA" w14:textId="77777777" w:rsidTr="005A5682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4D3EBD3F" w:rsidR="004C0E03" w:rsidRPr="00BC1A2C" w:rsidRDefault="004C0E03" w:rsidP="004C0E03">
            <w:pPr>
              <w:spacing w:after="0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BC1A2C">
              <w:rPr>
                <w:rFonts w:cstheme="minorHAnsi"/>
                <w:color w:val="525252" w:themeColor="accent3" w:themeShade="80"/>
                <w:sz w:val="24"/>
                <w:szCs w:val="24"/>
              </w:rPr>
              <w:t>3.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3034FFD8" w:rsidR="004C0E03" w:rsidRPr="003B6DF4" w:rsidRDefault="004C0E03" w:rsidP="004C0E0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ascii="Times New Roman" w:hAnsi="Times New Roman" w:cs="Times New Roman"/>
                <w:sz w:val="24"/>
                <w:szCs w:val="24"/>
              </w:rPr>
              <w:t>Discrete random variable and probability mass function (PMF)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13C26A55" w:rsidR="004C0E03" w:rsidRPr="009107CD" w:rsidRDefault="005C6915" w:rsidP="004C0E0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9107CD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4C0E03" w:rsidRPr="003B6DF4" w14:paraId="0D5B1B2F" w14:textId="77777777" w:rsidTr="005A5682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144FFF21" w14:textId="08715F11" w:rsidR="004C0E03" w:rsidRPr="00BC1A2C" w:rsidRDefault="004C0E03" w:rsidP="004C0E03">
            <w:pPr>
              <w:spacing w:after="0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BC1A2C">
              <w:rPr>
                <w:rFonts w:cstheme="minorHAnsi"/>
                <w:color w:val="525252" w:themeColor="accent3" w:themeShade="80"/>
                <w:sz w:val="24"/>
                <w:szCs w:val="24"/>
              </w:rPr>
              <w:t>4.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B63F6" w14:textId="7C47CB1F" w:rsidR="004C0E03" w:rsidRPr="003B6DF4" w:rsidRDefault="004C0E03" w:rsidP="004C0E0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ascii="Times New Roman" w:hAnsi="Times New Roman" w:cs="Times New Roman"/>
                <w:sz w:val="24"/>
                <w:szCs w:val="24"/>
              </w:rPr>
              <w:t>Discrete probability distribution (binomial, geometric, Poisson, negative</w:t>
            </w:r>
            <w:r w:rsidRPr="00FF67EC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Pr="00FF67EC">
              <w:rPr>
                <w:rFonts w:ascii="Times New Roman" w:hAnsi="Times New Roman" w:cs="Times New Roman"/>
                <w:sz w:val="24"/>
                <w:szCs w:val="24"/>
              </w:rPr>
              <w:t>binomial, hypergeometric) and their MGF and PGF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5636BF70" w14:textId="31EB8832" w:rsidR="004C0E03" w:rsidRPr="009107CD" w:rsidRDefault="007D7044" w:rsidP="004C0E0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9107CD">
              <w:rPr>
                <w:rFonts w:cstheme="minorHAnsi"/>
                <w:sz w:val="24"/>
                <w:szCs w:val="24"/>
              </w:rPr>
              <w:t>12</w:t>
            </w:r>
          </w:p>
        </w:tc>
      </w:tr>
      <w:tr w:rsidR="004C0E03" w:rsidRPr="003B6DF4" w14:paraId="3ED6044B" w14:textId="77777777" w:rsidTr="005A5682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7B2E9856" w14:textId="7945C5D0" w:rsidR="004C0E03" w:rsidRPr="00BC1A2C" w:rsidRDefault="004C0E03" w:rsidP="004C0E03">
            <w:pPr>
              <w:spacing w:after="0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BC1A2C">
              <w:rPr>
                <w:rFonts w:cstheme="minorHAnsi"/>
                <w:color w:val="525252" w:themeColor="accent3" w:themeShade="80"/>
                <w:sz w:val="24"/>
                <w:szCs w:val="24"/>
              </w:rPr>
              <w:t>5.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45971946" w14:textId="6948534E" w:rsidR="004C0E03" w:rsidRPr="003B6DF4" w:rsidRDefault="004C0E03" w:rsidP="004C0E0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ascii="Times New Roman" w:hAnsi="Times New Roman" w:cs="Times New Roman"/>
                <w:sz w:val="24"/>
                <w:szCs w:val="24"/>
              </w:rPr>
              <w:t>Continuous random variable and probability density function (PDF)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50B159FC" w14:textId="55039B3E" w:rsidR="004C0E03" w:rsidRPr="009107CD" w:rsidRDefault="005C6915" w:rsidP="004C0E0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9107CD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4C0E03" w:rsidRPr="003B6DF4" w14:paraId="778E17B5" w14:textId="77777777" w:rsidTr="005A5682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336F92BB" w14:textId="323EDE22" w:rsidR="004C0E03" w:rsidRPr="00BC1A2C" w:rsidRDefault="004C0E03" w:rsidP="004C0E03">
            <w:pPr>
              <w:spacing w:after="0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BC1A2C">
              <w:rPr>
                <w:rFonts w:cstheme="minorHAnsi"/>
                <w:color w:val="525252" w:themeColor="accent3" w:themeShade="80"/>
                <w:sz w:val="24"/>
                <w:szCs w:val="24"/>
              </w:rPr>
              <w:t>6.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A5CCF79" w14:textId="16B0B8AC" w:rsidR="004C0E03" w:rsidRPr="003B6DF4" w:rsidRDefault="004C0E03" w:rsidP="004C0E0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ascii="Times New Roman" w:hAnsi="Times New Roman" w:cs="Times New Roman"/>
                <w:sz w:val="24"/>
                <w:szCs w:val="24"/>
              </w:rPr>
              <w:t>Continuous distributions (uniform, exponential, gamma, beta) and their</w:t>
            </w:r>
            <w:r w:rsidRPr="00FF67EC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Pr="00FF67EC">
              <w:rPr>
                <w:rFonts w:ascii="Times New Roman" w:hAnsi="Times New Roman" w:cs="Times New Roman"/>
                <w:sz w:val="24"/>
                <w:szCs w:val="24"/>
              </w:rPr>
              <w:t>moments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35902FFF" w14:textId="3E1905AC" w:rsidR="004C0E03" w:rsidRPr="009107CD" w:rsidRDefault="007D7044" w:rsidP="004C0E0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9107CD">
              <w:rPr>
                <w:rFonts w:cstheme="minorHAnsi"/>
                <w:sz w:val="24"/>
                <w:szCs w:val="24"/>
              </w:rPr>
              <w:t>12</w:t>
            </w:r>
          </w:p>
        </w:tc>
      </w:tr>
      <w:tr w:rsidR="004C0E03" w:rsidRPr="003B6DF4" w14:paraId="6DC81E57" w14:textId="77777777" w:rsidTr="005A5682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4C0E03" w:rsidRPr="003B6DF4" w:rsidRDefault="004C0E03" w:rsidP="004C0E0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5F975C50" w:rsidR="004C0E03" w:rsidRPr="003B6DF4" w:rsidRDefault="004C0E03" w:rsidP="004C0E0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45</w:t>
            </w:r>
          </w:p>
        </w:tc>
      </w:tr>
    </w:tbl>
    <w:p w14:paraId="75D014F3" w14:textId="4AC0B7B2" w:rsidR="00A4737E" w:rsidRPr="001F733C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"/>
          <w:szCs w:val="2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5810728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461"/>
        <w:gridCol w:w="1874"/>
        <w:gridCol w:w="2631"/>
      </w:tblGrid>
      <w:tr w:rsidR="00080A29" w:rsidRPr="003B6DF4" w14:paraId="61FC46DF" w14:textId="77777777" w:rsidTr="00BB7FF1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44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86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0C6AD6" w:rsidRPr="003B6DF4" w14:paraId="76F00AF6" w14:textId="77777777" w:rsidTr="00BB7FF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0C6AD6" w:rsidRPr="00FF7673" w:rsidRDefault="000C6AD6" w:rsidP="000C6AD6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447" w:type="dxa"/>
            <w:shd w:val="clear" w:color="auto" w:fill="F2F2F2" w:themeFill="background1" w:themeFillShade="F2"/>
            <w:vAlign w:val="center"/>
          </w:tcPr>
          <w:p w14:paraId="41A17795" w14:textId="419519A0" w:rsidR="000C6AD6" w:rsidRPr="00BB7FF1" w:rsidRDefault="000C6AD6" w:rsidP="000C6AD6">
            <w:pPr>
              <w:spacing w:after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Homework 1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6A75612C" w14:textId="6A42F9E8" w:rsidR="000C6AD6" w:rsidRPr="00BB7FF1" w:rsidRDefault="000C6AD6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2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341DD137" w14:textId="1B18AC1F" w:rsidR="000C6AD6" w:rsidRPr="00BB7FF1" w:rsidRDefault="000C6AD6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5</w:t>
            </w:r>
          </w:p>
        </w:tc>
      </w:tr>
      <w:tr w:rsidR="000C6AD6" w:rsidRPr="003B6DF4" w14:paraId="74E15B81" w14:textId="77777777" w:rsidTr="00BB7FF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71E1735A" w14:textId="2679617D" w:rsidR="000C6AD6" w:rsidRPr="00FF7673" w:rsidRDefault="000C6AD6" w:rsidP="000C6AD6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447" w:type="dxa"/>
            <w:shd w:val="clear" w:color="auto" w:fill="F2F2F2" w:themeFill="background1" w:themeFillShade="F2"/>
            <w:vAlign w:val="center"/>
          </w:tcPr>
          <w:p w14:paraId="71134ACA" w14:textId="68FBE8F0" w:rsidR="000C6AD6" w:rsidRPr="00BB7FF1" w:rsidRDefault="000C6AD6" w:rsidP="000C6AD6">
            <w:pPr>
              <w:spacing w:after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Quiz 1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0C291468" w14:textId="3907C6B6" w:rsidR="000C6AD6" w:rsidRPr="00BB7FF1" w:rsidRDefault="000C6AD6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4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1F009859" w14:textId="16E7017E" w:rsidR="000C6AD6" w:rsidRPr="00BB7FF1" w:rsidRDefault="000C6AD6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5</w:t>
            </w:r>
          </w:p>
        </w:tc>
      </w:tr>
      <w:tr w:rsidR="000C6AD6" w:rsidRPr="003B6DF4" w14:paraId="4C3BDAD4" w14:textId="77777777" w:rsidTr="00BB7FF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0C6AD6" w:rsidRPr="00FF7673" w:rsidRDefault="000C6AD6" w:rsidP="000C6AD6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447" w:type="dxa"/>
            <w:shd w:val="clear" w:color="auto" w:fill="F2F2F2" w:themeFill="background1" w:themeFillShade="F2"/>
            <w:vAlign w:val="center"/>
          </w:tcPr>
          <w:p w14:paraId="4D0FEBF9" w14:textId="3434A6B7" w:rsidR="000C6AD6" w:rsidRPr="00BB7FF1" w:rsidRDefault="000C6AD6" w:rsidP="000C6AD6">
            <w:pPr>
              <w:spacing w:after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Homework 2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76DC920F" w14:textId="2C5699CA" w:rsidR="000C6AD6" w:rsidRPr="00BB7FF1" w:rsidRDefault="000C6AD6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5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06DC4B27" w14:textId="61F95AB8" w:rsidR="000C6AD6" w:rsidRPr="00BB7FF1" w:rsidRDefault="000C6AD6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5</w:t>
            </w:r>
          </w:p>
        </w:tc>
      </w:tr>
      <w:tr w:rsidR="000C6AD6" w:rsidRPr="003B6DF4" w14:paraId="10F62F8E" w14:textId="77777777" w:rsidTr="00BB7FF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F46D1AE" w14:textId="11F14650" w:rsidR="000C6AD6" w:rsidRPr="00FF7673" w:rsidRDefault="000C6AD6" w:rsidP="000C6AD6">
            <w:pPr>
              <w:spacing w:after="0"/>
              <w:ind w:right="193"/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F7673"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4.</w:t>
            </w:r>
          </w:p>
        </w:tc>
        <w:tc>
          <w:tcPr>
            <w:tcW w:w="4447" w:type="dxa"/>
            <w:shd w:val="clear" w:color="auto" w:fill="F2F2F2" w:themeFill="background1" w:themeFillShade="F2"/>
            <w:vAlign w:val="center"/>
          </w:tcPr>
          <w:p w14:paraId="4AE6D1CF" w14:textId="2728E575" w:rsidR="000C6AD6" w:rsidRPr="00BB7FF1" w:rsidRDefault="000C6AD6" w:rsidP="000C6AD6">
            <w:pPr>
              <w:spacing w:after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Written exam (Midterm test)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140BC4A0" w14:textId="4310E5A0" w:rsidR="000C6AD6" w:rsidRPr="00BB7FF1" w:rsidRDefault="000C6AD6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8-9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2282DA1C" w14:textId="45CB1C8C" w:rsidR="000C6AD6" w:rsidRPr="00BB7FF1" w:rsidRDefault="000C6AD6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30</w:t>
            </w:r>
          </w:p>
        </w:tc>
      </w:tr>
      <w:tr w:rsidR="000C6AD6" w:rsidRPr="003B6DF4" w14:paraId="12BDD8C1" w14:textId="77777777" w:rsidTr="00BB7FF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7CB24DD6" w14:textId="60BDE601" w:rsidR="000C6AD6" w:rsidRPr="00FF7673" w:rsidRDefault="000C6AD6" w:rsidP="000C6AD6">
            <w:pPr>
              <w:spacing w:after="0"/>
              <w:ind w:right="193"/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F7673"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5.</w:t>
            </w:r>
          </w:p>
        </w:tc>
        <w:tc>
          <w:tcPr>
            <w:tcW w:w="4447" w:type="dxa"/>
            <w:shd w:val="clear" w:color="auto" w:fill="F2F2F2" w:themeFill="background1" w:themeFillShade="F2"/>
            <w:vAlign w:val="center"/>
          </w:tcPr>
          <w:p w14:paraId="5F6103C0" w14:textId="089379DC" w:rsidR="000C6AD6" w:rsidRPr="00BB7FF1" w:rsidRDefault="000C6AD6" w:rsidP="000C6AD6">
            <w:pPr>
              <w:spacing w:after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 xml:space="preserve">Homework </w:t>
            </w:r>
            <w:r w:rsidR="00F45387"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3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27D9C414" w14:textId="7A46021D" w:rsidR="000C6AD6" w:rsidRPr="00BB7FF1" w:rsidRDefault="000C6AD6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10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6843F93F" w14:textId="19EA65FB" w:rsidR="000C6AD6" w:rsidRPr="00BB7FF1" w:rsidRDefault="000C6AD6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5</w:t>
            </w:r>
          </w:p>
        </w:tc>
      </w:tr>
      <w:tr w:rsidR="000C6AD6" w:rsidRPr="003B6DF4" w14:paraId="36F76C65" w14:textId="77777777" w:rsidTr="00BB7FF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27EAF9B" w14:textId="06B68980" w:rsidR="000C6AD6" w:rsidRPr="00FF7673" w:rsidRDefault="000C6AD6" w:rsidP="000C6AD6">
            <w:pPr>
              <w:spacing w:after="0"/>
              <w:ind w:right="193"/>
              <w:jc w:val="center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  <w:r w:rsidRPr="00FF7673"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6.</w:t>
            </w:r>
          </w:p>
        </w:tc>
        <w:tc>
          <w:tcPr>
            <w:tcW w:w="4447" w:type="dxa"/>
            <w:shd w:val="clear" w:color="auto" w:fill="F2F2F2" w:themeFill="background1" w:themeFillShade="F2"/>
            <w:vAlign w:val="center"/>
          </w:tcPr>
          <w:p w14:paraId="71239457" w14:textId="057F75B5" w:rsidR="000C6AD6" w:rsidRPr="00BB7FF1" w:rsidRDefault="000C6AD6" w:rsidP="000C6AD6">
            <w:pPr>
              <w:spacing w:after="0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Quiz 2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7CFEAEEF" w14:textId="6ACC0E50" w:rsidR="000C6AD6" w:rsidRPr="00BB7FF1" w:rsidRDefault="000C6AD6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11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518A053A" w14:textId="635165AF" w:rsidR="000C6AD6" w:rsidRPr="00BB7FF1" w:rsidRDefault="000C6AD6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5</w:t>
            </w:r>
          </w:p>
        </w:tc>
      </w:tr>
      <w:tr w:rsidR="00FD2404" w:rsidRPr="003B6DF4" w14:paraId="411AB2A1" w14:textId="77777777" w:rsidTr="00BB7FF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4D062EDD" w14:textId="37E4FC06" w:rsidR="00FD2404" w:rsidRPr="00FF7673" w:rsidRDefault="00FD2404" w:rsidP="00FD2404">
            <w:pPr>
              <w:spacing w:after="0"/>
              <w:ind w:right="193"/>
              <w:jc w:val="center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  <w:r w:rsidRPr="00FF7673"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7.</w:t>
            </w:r>
          </w:p>
        </w:tc>
        <w:tc>
          <w:tcPr>
            <w:tcW w:w="4447" w:type="dxa"/>
            <w:shd w:val="clear" w:color="auto" w:fill="F2F2F2" w:themeFill="background1" w:themeFillShade="F2"/>
            <w:vAlign w:val="center"/>
          </w:tcPr>
          <w:p w14:paraId="0140BBC4" w14:textId="142FA75A" w:rsidR="00FD2404" w:rsidRPr="00BB7FF1" w:rsidRDefault="00A91153" w:rsidP="00FD2404">
            <w:pPr>
              <w:spacing w:after="0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Discussion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2B6FFBC3" w14:textId="2C488425" w:rsidR="00FD2404" w:rsidRPr="00BB7FF1" w:rsidRDefault="003763B9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Across the term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021A2C1B" w14:textId="3484DFBE" w:rsidR="00FD2404" w:rsidRPr="00BB7FF1" w:rsidRDefault="00E63EE8" w:rsidP="00FD2404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5</w:t>
            </w:r>
          </w:p>
        </w:tc>
      </w:tr>
      <w:tr w:rsidR="00FD2404" w:rsidRPr="003B6DF4" w14:paraId="21FDCA0B" w14:textId="77777777" w:rsidTr="00BB7FF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3843B022" w14:textId="4ACD5406" w:rsidR="00FD2404" w:rsidRPr="00FF7673" w:rsidRDefault="00FD2404" w:rsidP="00FD2404">
            <w:pPr>
              <w:spacing w:after="0"/>
              <w:ind w:right="193"/>
              <w:jc w:val="center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  <w:r w:rsidRPr="00FF7673"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8.</w:t>
            </w:r>
          </w:p>
        </w:tc>
        <w:tc>
          <w:tcPr>
            <w:tcW w:w="4447" w:type="dxa"/>
            <w:shd w:val="clear" w:color="auto" w:fill="F2F2F2" w:themeFill="background1" w:themeFillShade="F2"/>
            <w:vAlign w:val="center"/>
          </w:tcPr>
          <w:p w14:paraId="17C8CEC9" w14:textId="3B406993" w:rsidR="00FD2404" w:rsidRPr="00BB7FF1" w:rsidRDefault="00FD2404" w:rsidP="00FD2404">
            <w:pPr>
              <w:spacing w:after="0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Written exam (Final test)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0DB1C4F9" w14:textId="69603C88" w:rsidR="00FD2404" w:rsidRPr="00BB7FF1" w:rsidRDefault="000C6AD6" w:rsidP="000C6AD6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16-17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77DE30A9" w14:textId="669BB585" w:rsidR="00FD2404" w:rsidRPr="00BB7FF1" w:rsidRDefault="00E63EE8" w:rsidP="00FD2404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4"/>
                <w:szCs w:val="24"/>
              </w:rPr>
            </w:pPr>
            <w:r w:rsidRPr="00BB7FF1">
              <w:rPr>
                <w:rFonts w:ascii="DIN NEXT™ ARABIC MEDIUM" w:hAnsi="DIN NEXT™ ARABIC MEDIUM" w:cs="DIN NEXT™ ARABIC MEDIUM"/>
                <w:sz w:val="24"/>
                <w:szCs w:val="24"/>
              </w:rPr>
              <w:t>40</w:t>
            </w:r>
          </w:p>
        </w:tc>
      </w:tr>
      <w:tr w:rsidR="001B4978" w:rsidRPr="003B6DF4" w14:paraId="71C7BC1A" w14:textId="77777777" w:rsidTr="001B4978">
        <w:trPr>
          <w:trHeight w:val="260"/>
          <w:tblCellSpacing w:w="7" w:type="dxa"/>
          <w:jc w:val="center"/>
        </w:trPr>
        <w:tc>
          <w:tcPr>
            <w:tcW w:w="6980" w:type="dxa"/>
            <w:gridSpan w:val="3"/>
            <w:shd w:val="clear" w:color="auto" w:fill="D9D9D9" w:themeFill="background1" w:themeFillShade="D9"/>
            <w:vAlign w:val="center"/>
          </w:tcPr>
          <w:p w14:paraId="28B1EA0A" w14:textId="4CF956C9" w:rsidR="001B4978" w:rsidRPr="00DE5C6A" w:rsidRDefault="001B4978" w:rsidP="00FD2404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5C6A">
              <w:rPr>
                <w:rFonts w:ascii="DIN NEXT™ ARABIC MEDIUM" w:hAnsi="DIN NEXT™ ARABIC MEDIUM" w:cs="DIN NEXT™ ARABIC MEDIUM"/>
                <w:sz w:val="24"/>
                <w:szCs w:val="24"/>
              </w:rPr>
              <w:t>Total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4C6C4CB6" w14:textId="6A2329A1" w:rsidR="001B4978" w:rsidRPr="00DE5C6A" w:rsidRDefault="001B4978" w:rsidP="00FD2404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5C6A">
              <w:rPr>
                <w:rFonts w:ascii="DIN NEXT™ ARABIC MEDIUM" w:hAnsi="DIN NEXT™ ARABIC MEDIUM" w:cs="DIN NEXT™ ARABIC MEDIUM"/>
                <w:sz w:val="24"/>
                <w:szCs w:val="24"/>
              </w:rPr>
              <w:t>100</w:t>
            </w:r>
          </w:p>
        </w:tc>
      </w:tr>
    </w:tbl>
    <w:p w14:paraId="5E540699" w14:textId="2FDAB7FC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74D116E2" w14:textId="77777777" w:rsidR="00DA0423" w:rsidRPr="001C7A58" w:rsidRDefault="00DA0423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"/>
          <w:szCs w:val="2"/>
        </w:rPr>
      </w:pPr>
    </w:p>
    <w:p w14:paraId="10C75309" w14:textId="5B1E9BC8" w:rsidR="006D50F4" w:rsidRPr="003B6DF4" w:rsidRDefault="006D50F4" w:rsidP="00987BAF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58107286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38333D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38333D" w:rsidRPr="003B6DF4" w:rsidRDefault="0038333D" w:rsidP="0038333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0C39C237" w:rsidR="0038333D" w:rsidRPr="003B6DF4" w:rsidRDefault="0038333D" w:rsidP="0038333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cstheme="minorHAnsi"/>
              </w:rPr>
              <w:t>Sheldon M. Ross (2020). A first course in probability. 10</w:t>
            </w:r>
            <w:r w:rsidRPr="00FF67EC">
              <w:rPr>
                <w:rFonts w:cstheme="minorHAnsi"/>
                <w:vertAlign w:val="superscript"/>
              </w:rPr>
              <w:t>th</w:t>
            </w:r>
            <w:r w:rsidRPr="00FF67EC">
              <w:rPr>
                <w:rFonts w:cstheme="minorHAnsi"/>
              </w:rPr>
              <w:t xml:space="preserve"> edition, Pearson.</w:t>
            </w:r>
          </w:p>
        </w:tc>
      </w:tr>
      <w:tr w:rsidR="0038333D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38333D" w:rsidRPr="003B6DF4" w:rsidRDefault="0038333D" w:rsidP="0038333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09E7EF9C" w:rsidR="0038333D" w:rsidRPr="003B6DF4" w:rsidRDefault="006033B1" w:rsidP="0038333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hyperlink r:id="rId8" w:history="1">
              <w:r w:rsidR="0038333D" w:rsidRPr="00FF67EC">
                <w:rPr>
                  <w:rFonts w:cstheme="minorHAnsi"/>
                </w:rPr>
                <w:t>Mary C. Meyer</w:t>
              </w:r>
            </w:hyperlink>
            <w:r w:rsidR="0038333D" w:rsidRPr="00FF67EC">
              <w:rPr>
                <w:rFonts w:cstheme="minorHAnsi"/>
              </w:rPr>
              <w:t xml:space="preserve">  (2019). Probability and Mathematical Statistics: Theory, Applications, and Practice in R. SIAM - Society for Industrial and Applied Mathematics</w:t>
            </w:r>
          </w:p>
        </w:tc>
      </w:tr>
      <w:tr w:rsidR="00DA4BCD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DA4BCD" w:rsidRPr="003B6DF4" w:rsidRDefault="00DA4BCD" w:rsidP="00DA4BC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3BF156FF" w:rsidR="00DA4BCD" w:rsidRPr="003B6DF4" w:rsidRDefault="00DA4BCD" w:rsidP="00DA4BC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6D221753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D52865" w:rsidRPr="003B6DF4" w14:paraId="2CC0C5BC" w14:textId="77777777" w:rsidTr="00486230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67C96527" w14:textId="77777777" w:rsidR="00D52865" w:rsidRPr="00FF67EC" w:rsidRDefault="00D52865" w:rsidP="00D52865">
            <w:pPr>
              <w:spacing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 xml:space="preserve">facilities </w:t>
            </w:r>
          </w:p>
          <w:p w14:paraId="22153A33" w14:textId="343A77D7" w:rsidR="00D52865" w:rsidRPr="003B6DF4" w:rsidRDefault="00D52865" w:rsidP="00D52865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(Classrooms, laboratories, exhibition rooms, simulation rooms,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42143172" w:rsidR="00D52865" w:rsidRPr="003B6DF4" w:rsidRDefault="00D52865" w:rsidP="00D52865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Classrooms, laboratories</w:t>
            </w:r>
          </w:p>
        </w:tc>
      </w:tr>
      <w:tr w:rsidR="00D52865" w:rsidRPr="003B6DF4" w14:paraId="0D6CBC31" w14:textId="77777777" w:rsidTr="00486230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402FD302" w14:textId="77777777" w:rsidR="00D52865" w:rsidRPr="00FF67EC" w:rsidRDefault="00D52865" w:rsidP="00D52865">
            <w:pPr>
              <w:spacing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Technology equipment</w:t>
            </w:r>
          </w:p>
          <w:p w14:paraId="7A9E4573" w14:textId="05BED1EA" w:rsidR="00D52865" w:rsidRPr="003B6DF4" w:rsidRDefault="00D52865" w:rsidP="00D52865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(projector,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668AFE61" w:rsidR="00D52865" w:rsidRPr="003B6DF4" w:rsidRDefault="00D52865" w:rsidP="00D528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cstheme="minorHAnsi"/>
                <w:b/>
                <w:bCs/>
              </w:rPr>
            </w:pPr>
            <w:proofErr w:type="spellStart"/>
            <w:r w:rsidRPr="00FF67EC">
              <w:rPr>
                <w:rFonts w:ascii="DIN NEXT™ ARABIC LIGHT" w:hAnsi="DIN NEXT™ ARABIC LIGHT" w:cs="DIN NEXT™ ARABIC LIGHT"/>
              </w:rPr>
              <w:t>Projector</w:t>
            </w:r>
            <w:proofErr w:type="spellEnd"/>
            <w:r w:rsidRPr="00FF67EC">
              <w:rPr>
                <w:rFonts w:ascii="DIN NEXT™ ARABIC LIGHT" w:hAnsi="DIN NEXT™ ARABIC LIGHT" w:cs="DIN NEXT™ ARABIC LIGHT"/>
              </w:rPr>
              <w:t xml:space="preserve">, smart </w:t>
            </w:r>
            <w:proofErr w:type="spellStart"/>
            <w:r w:rsidRPr="00FF67EC">
              <w:rPr>
                <w:rFonts w:ascii="DIN NEXT™ ARABIC LIGHT" w:hAnsi="DIN NEXT™ ARABIC LIGHT" w:cs="DIN NEXT™ ARABIC LIGHT"/>
              </w:rPr>
              <w:t>board</w:t>
            </w:r>
            <w:proofErr w:type="spellEnd"/>
            <w:r w:rsidRPr="00FF67EC">
              <w:rPr>
                <w:rFonts w:ascii="DIN NEXT™ ARABIC LIGHT" w:hAnsi="DIN NEXT™ ARABIC LIGHT" w:cs="DIN NEXT™ ARABIC LIGHT"/>
              </w:rPr>
              <w:t>, software</w:t>
            </w:r>
          </w:p>
        </w:tc>
      </w:tr>
      <w:tr w:rsidR="00D52865" w:rsidRPr="003B6DF4" w14:paraId="0F235CE3" w14:textId="77777777" w:rsidTr="00F71CB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8E0447B" w14:textId="77777777" w:rsidR="00D52865" w:rsidRPr="00FF67EC" w:rsidRDefault="00D52865" w:rsidP="00D52865">
            <w:pPr>
              <w:spacing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Other equipment</w:t>
            </w:r>
          </w:p>
          <w:p w14:paraId="1F7C545B" w14:textId="3EAFE8E4" w:rsidR="00D52865" w:rsidRPr="003B6DF4" w:rsidRDefault="00D52865" w:rsidP="00D52865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7D86543B" w:rsidR="00D52865" w:rsidRPr="003B6DF4" w:rsidRDefault="00D52865" w:rsidP="00D5286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Printer, Photocopier, Papers A4, whiteboard markers of different colors, a wiper for whiteboard</w:t>
            </w: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7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8" w:name="_Toc158107287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7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5434B9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vMerge w:val="restart"/>
            <w:shd w:val="clear" w:color="auto" w:fill="F2F2F2" w:themeFill="background1" w:themeFillShade="F2"/>
            <w:vAlign w:val="center"/>
          </w:tcPr>
          <w:p w14:paraId="3B93B49E" w14:textId="5ABEF65D" w:rsidR="005434B9" w:rsidRPr="003B6DF4" w:rsidRDefault="005434B9" w:rsidP="005434B9">
            <w:pPr>
              <w:rPr>
                <w:rFonts w:cstheme="minorHAnsi"/>
                <w:sz w:val="24"/>
                <w:szCs w:val="24"/>
                <w:lang w:bidi="ar-EG"/>
              </w:rPr>
            </w:pPr>
            <w:bookmarkStart w:id="19" w:name="_Hlk513021635"/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6AFE3F60" w:rsidR="005434B9" w:rsidRPr="003B6DF4" w:rsidRDefault="005434B9" w:rsidP="005434B9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Students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36D22DCD" w:rsidR="005434B9" w:rsidRPr="00814822" w:rsidRDefault="005434B9" w:rsidP="005434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DIN NEXT™ ARABIC MEDIUM" w:hAnsi="DIN NEXT™ ARABIC MEDIUM" w:cs="DIN NEXT™ ARABIC MEDIUM"/>
                <w:rtl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Indirect</w:t>
            </w:r>
          </w:p>
        </w:tc>
      </w:tr>
      <w:tr w:rsidR="005434B9" w:rsidRPr="003B6DF4" w14:paraId="5740896B" w14:textId="77777777" w:rsidTr="005434B9">
        <w:trPr>
          <w:trHeight w:val="283"/>
          <w:tblCellSpacing w:w="7" w:type="dxa"/>
          <w:jc w:val="center"/>
        </w:trPr>
        <w:tc>
          <w:tcPr>
            <w:tcW w:w="3732" w:type="dxa"/>
            <w:vMerge/>
            <w:shd w:val="clear" w:color="auto" w:fill="F2F2F2" w:themeFill="background1" w:themeFillShade="F2"/>
            <w:vAlign w:val="center"/>
          </w:tcPr>
          <w:p w14:paraId="759F576C" w14:textId="6782AC28" w:rsidR="005434B9" w:rsidRPr="003B6DF4" w:rsidRDefault="005434B9" w:rsidP="005434B9">
            <w:pPr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7CE9C1AB" w14:textId="3833E8EA" w:rsidR="005434B9" w:rsidRPr="003B6DF4" w:rsidRDefault="005434B9" w:rsidP="005434B9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Faculty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2EB7ABA4" w14:textId="3A7B31E0" w:rsidR="005434B9" w:rsidRPr="003B6DF4" w:rsidRDefault="005434B9" w:rsidP="005434B9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Direct/indirect</w:t>
            </w:r>
          </w:p>
        </w:tc>
      </w:tr>
      <w:tr w:rsidR="005434B9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vMerge/>
            <w:shd w:val="clear" w:color="auto" w:fill="F2F2F2" w:themeFill="background1" w:themeFillShade="F2"/>
            <w:vAlign w:val="center"/>
          </w:tcPr>
          <w:p w14:paraId="61E4BBB7" w14:textId="4FCF2FBA" w:rsidR="005434B9" w:rsidRPr="003B6DF4" w:rsidRDefault="005434B9" w:rsidP="005434B9">
            <w:pPr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23352230" w:rsidR="005434B9" w:rsidRPr="003B6DF4" w:rsidRDefault="005434B9" w:rsidP="005434B9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Program leaders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486D4DAD" w:rsidR="005434B9" w:rsidRPr="003B6DF4" w:rsidRDefault="005434B9" w:rsidP="005434B9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Indirect</w:t>
            </w:r>
          </w:p>
        </w:tc>
      </w:tr>
      <w:tr w:rsidR="005434B9" w:rsidRPr="003B6DF4" w14:paraId="3BCC73CE" w14:textId="77777777" w:rsidTr="00F3692C">
        <w:trPr>
          <w:trHeight w:val="283"/>
          <w:tblCellSpacing w:w="7" w:type="dxa"/>
          <w:jc w:val="center"/>
        </w:trPr>
        <w:tc>
          <w:tcPr>
            <w:tcW w:w="3732" w:type="dxa"/>
            <w:vMerge w:val="restart"/>
            <w:shd w:val="clear" w:color="auto" w:fill="D9D9D9" w:themeFill="background1" w:themeFillShade="D9"/>
            <w:vAlign w:val="center"/>
          </w:tcPr>
          <w:p w14:paraId="56FC13CE" w14:textId="2449AF34" w:rsidR="005434B9" w:rsidRPr="003B6DF4" w:rsidRDefault="005434B9" w:rsidP="005434B9">
            <w:pPr>
              <w:rPr>
                <w:rFonts w:cstheme="minorHAnsi"/>
                <w:sz w:val="24"/>
                <w:szCs w:val="24"/>
                <w:lang w:bidi="ar-EG"/>
              </w:rPr>
            </w:pPr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Effectiveness of students 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39D33110" w:rsidR="005434B9" w:rsidRPr="003B6DF4" w:rsidRDefault="005434B9" w:rsidP="005434B9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Students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60DFE1D" w:rsidR="005434B9" w:rsidRPr="00814822" w:rsidRDefault="005434B9" w:rsidP="005434B9">
            <w:pPr>
              <w:pStyle w:val="paragraph"/>
              <w:tabs>
                <w:tab w:val="left" w:pos="0"/>
              </w:tabs>
              <w:spacing w:before="0" w:beforeAutospacing="0" w:after="0" w:afterAutospacing="0"/>
              <w:jc w:val="center"/>
              <w:textAlignment w:val="baseline"/>
              <w:rPr>
                <w:rFonts w:ascii="DIN NEXT™ ARABIC MEDIUM" w:hAnsi="DIN NEXT™ ARABIC MEDIUM" w:cs="DIN NEXT™ ARABIC MEDIUM"/>
                <w:rtl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Indirect</w:t>
            </w:r>
          </w:p>
        </w:tc>
      </w:tr>
      <w:tr w:rsidR="005434B9" w:rsidRPr="003B6DF4" w14:paraId="71890A36" w14:textId="77777777" w:rsidTr="00F3692C">
        <w:trPr>
          <w:trHeight w:val="283"/>
          <w:tblCellSpacing w:w="7" w:type="dxa"/>
          <w:jc w:val="center"/>
        </w:trPr>
        <w:tc>
          <w:tcPr>
            <w:tcW w:w="3732" w:type="dxa"/>
            <w:vMerge/>
            <w:shd w:val="clear" w:color="auto" w:fill="D9D9D9" w:themeFill="background1" w:themeFillShade="D9"/>
            <w:vAlign w:val="center"/>
          </w:tcPr>
          <w:p w14:paraId="308FBFD6" w14:textId="77777777" w:rsidR="005434B9" w:rsidRPr="003B6DF4" w:rsidRDefault="005434B9" w:rsidP="005434B9">
            <w:pPr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5BF4152" w14:textId="11DA8D6F" w:rsidR="005434B9" w:rsidRPr="003B6DF4" w:rsidRDefault="005434B9" w:rsidP="005434B9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Faculty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539B2B1" w14:textId="08708836" w:rsidR="005434B9" w:rsidRPr="00814822" w:rsidRDefault="005434B9" w:rsidP="005434B9">
            <w:pPr>
              <w:pStyle w:val="paragraph"/>
              <w:tabs>
                <w:tab w:val="left" w:pos="0"/>
              </w:tabs>
              <w:spacing w:before="0" w:beforeAutospacing="0" w:after="0" w:afterAutospacing="0"/>
              <w:jc w:val="center"/>
              <w:textAlignment w:val="baseline"/>
              <w:rPr>
                <w:rFonts w:ascii="DIN NEXT™ ARABIC MEDIUM" w:hAnsi="DIN NEXT™ ARABIC MEDIUM" w:cs="DIN NEXT™ ARABIC MEDIUM"/>
                <w:rtl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Direct</w:t>
            </w:r>
          </w:p>
        </w:tc>
      </w:tr>
      <w:tr w:rsidR="005434B9" w:rsidRPr="003B6DF4" w14:paraId="1FB1535A" w14:textId="77777777" w:rsidTr="00F3692C">
        <w:trPr>
          <w:trHeight w:val="283"/>
          <w:tblCellSpacing w:w="7" w:type="dxa"/>
          <w:jc w:val="center"/>
        </w:trPr>
        <w:tc>
          <w:tcPr>
            <w:tcW w:w="3732" w:type="dxa"/>
            <w:vMerge/>
            <w:shd w:val="clear" w:color="auto" w:fill="D9D9D9" w:themeFill="background1" w:themeFillShade="D9"/>
            <w:vAlign w:val="center"/>
          </w:tcPr>
          <w:p w14:paraId="3159B89F" w14:textId="77777777" w:rsidR="005434B9" w:rsidRPr="003B6DF4" w:rsidRDefault="005434B9" w:rsidP="005434B9">
            <w:pPr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5A0C811B" w14:textId="60262B86" w:rsidR="005434B9" w:rsidRPr="003B6DF4" w:rsidRDefault="005434B9" w:rsidP="005434B9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Program leaders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CC1BE61" w14:textId="33609E74" w:rsidR="005434B9" w:rsidRPr="00814822" w:rsidRDefault="005434B9" w:rsidP="005434B9">
            <w:pPr>
              <w:pStyle w:val="paragraph"/>
              <w:tabs>
                <w:tab w:val="left" w:pos="0"/>
              </w:tabs>
              <w:spacing w:before="0" w:beforeAutospacing="0" w:after="0" w:afterAutospacing="0"/>
              <w:jc w:val="center"/>
              <w:textAlignment w:val="baseline"/>
              <w:rPr>
                <w:rFonts w:ascii="DIN NEXT™ ARABIC MEDIUM" w:hAnsi="DIN NEXT™ ARABIC MEDIUM" w:cs="DIN NEXT™ ARABIC MEDIUM"/>
                <w:rtl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Direct</w:t>
            </w:r>
          </w:p>
        </w:tc>
      </w:tr>
      <w:tr w:rsidR="005434B9" w:rsidRPr="003B6DF4" w14:paraId="6BC10AE3" w14:textId="77777777" w:rsidTr="00F3692C">
        <w:trPr>
          <w:trHeight w:val="283"/>
          <w:tblCellSpacing w:w="7" w:type="dxa"/>
          <w:jc w:val="center"/>
        </w:trPr>
        <w:tc>
          <w:tcPr>
            <w:tcW w:w="3732" w:type="dxa"/>
            <w:vMerge/>
            <w:shd w:val="clear" w:color="auto" w:fill="D9D9D9" w:themeFill="background1" w:themeFillShade="D9"/>
            <w:vAlign w:val="center"/>
          </w:tcPr>
          <w:p w14:paraId="70D75B70" w14:textId="77777777" w:rsidR="005434B9" w:rsidRPr="003B6DF4" w:rsidRDefault="005434B9" w:rsidP="005434B9">
            <w:pPr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0DBDD4A" w14:textId="1CAB9BC3" w:rsidR="005434B9" w:rsidRPr="003B6DF4" w:rsidRDefault="005434B9" w:rsidP="005434B9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Peer reviewer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5DC50E43" w14:textId="7E835696" w:rsidR="005434B9" w:rsidRPr="00814822" w:rsidRDefault="005434B9" w:rsidP="005434B9">
            <w:pPr>
              <w:pStyle w:val="paragraph"/>
              <w:tabs>
                <w:tab w:val="left" w:pos="0"/>
              </w:tabs>
              <w:spacing w:before="0" w:beforeAutospacing="0" w:after="0" w:afterAutospacing="0"/>
              <w:jc w:val="center"/>
              <w:textAlignment w:val="baseline"/>
              <w:rPr>
                <w:rFonts w:ascii="DIN NEXT™ ARABIC MEDIUM" w:hAnsi="DIN NEXT™ ARABIC MEDIUM" w:cs="DIN NEXT™ ARABIC MEDIUM"/>
                <w:rtl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Direct/indirect</w:t>
            </w:r>
          </w:p>
        </w:tc>
      </w:tr>
      <w:tr w:rsidR="005434B9" w:rsidRPr="003B6DF4" w14:paraId="1EAB156E" w14:textId="77777777" w:rsidTr="005434B9">
        <w:trPr>
          <w:trHeight w:val="283"/>
          <w:tblCellSpacing w:w="7" w:type="dxa"/>
          <w:jc w:val="center"/>
        </w:trPr>
        <w:tc>
          <w:tcPr>
            <w:tcW w:w="3732" w:type="dxa"/>
            <w:vMerge w:val="restart"/>
            <w:shd w:val="clear" w:color="auto" w:fill="F2F2F2" w:themeFill="background1" w:themeFillShade="F2"/>
            <w:vAlign w:val="center"/>
          </w:tcPr>
          <w:p w14:paraId="67CB8B8A" w14:textId="0F9DB507" w:rsidR="005434B9" w:rsidRPr="003B6DF4" w:rsidRDefault="005434B9" w:rsidP="005434B9">
            <w:pPr>
              <w:rPr>
                <w:rFonts w:cstheme="minorHAnsi"/>
                <w:sz w:val="24"/>
                <w:szCs w:val="24"/>
                <w:lang w:bidi="ar-EG"/>
              </w:rPr>
            </w:pPr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06B52EB0" w14:textId="30367CD3" w:rsidR="005434B9" w:rsidRPr="003B6DF4" w:rsidRDefault="005434B9" w:rsidP="005434B9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Students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6FCCCB95" w14:textId="355F75BB" w:rsidR="005434B9" w:rsidRPr="00814822" w:rsidRDefault="005434B9" w:rsidP="005434B9">
            <w:pPr>
              <w:pStyle w:val="paragraph"/>
              <w:tabs>
                <w:tab w:val="left" w:pos="0"/>
              </w:tabs>
              <w:spacing w:before="0" w:beforeAutospacing="0" w:after="0" w:afterAutospacing="0"/>
              <w:jc w:val="center"/>
              <w:textAlignment w:val="baseline"/>
              <w:rPr>
                <w:rFonts w:ascii="DIN NEXT™ ARABIC MEDIUM" w:hAnsi="DIN NEXT™ ARABIC MEDIUM" w:cs="DIN NEXT™ ARABIC MEDIUM"/>
                <w:rtl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Indirect</w:t>
            </w:r>
          </w:p>
        </w:tc>
      </w:tr>
      <w:tr w:rsidR="005434B9" w:rsidRPr="003B6DF4" w14:paraId="18B6AD2C" w14:textId="77777777" w:rsidTr="00A72FCF">
        <w:trPr>
          <w:trHeight w:val="283"/>
          <w:tblCellSpacing w:w="7" w:type="dxa"/>
          <w:jc w:val="center"/>
        </w:trPr>
        <w:tc>
          <w:tcPr>
            <w:tcW w:w="3732" w:type="dxa"/>
            <w:vMerge/>
            <w:shd w:val="clear" w:color="auto" w:fill="F2F2F2" w:themeFill="background1" w:themeFillShade="F2"/>
            <w:vAlign w:val="center"/>
          </w:tcPr>
          <w:p w14:paraId="76B0A9D0" w14:textId="77777777" w:rsidR="005434B9" w:rsidRPr="003B6DF4" w:rsidRDefault="005434B9" w:rsidP="005434B9">
            <w:pPr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726F908A" w14:textId="2A3460ED" w:rsidR="005434B9" w:rsidRPr="003B6DF4" w:rsidRDefault="005434B9" w:rsidP="005434B9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Faculty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D08E143" w14:textId="36771D58" w:rsidR="005434B9" w:rsidRPr="00814822" w:rsidRDefault="005434B9" w:rsidP="005434B9">
            <w:pPr>
              <w:pStyle w:val="paragraph"/>
              <w:tabs>
                <w:tab w:val="left" w:pos="0"/>
              </w:tabs>
              <w:spacing w:before="0" w:beforeAutospacing="0" w:after="0" w:afterAutospacing="0"/>
              <w:jc w:val="center"/>
              <w:textAlignment w:val="baseline"/>
              <w:rPr>
                <w:rFonts w:ascii="DIN NEXT™ ARABIC MEDIUM" w:hAnsi="DIN NEXT™ ARABIC MEDIUM" w:cs="DIN NEXT™ ARABIC MEDIUM"/>
                <w:rtl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Direct</w:t>
            </w:r>
          </w:p>
        </w:tc>
      </w:tr>
      <w:tr w:rsidR="005434B9" w:rsidRPr="003B6DF4" w14:paraId="798E024A" w14:textId="77777777" w:rsidTr="00F3692C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331E1EB1" w14:textId="12AD8A1F" w:rsidR="005434B9" w:rsidRPr="003B6DF4" w:rsidRDefault="005434B9" w:rsidP="005434B9">
            <w:pPr>
              <w:rPr>
                <w:rFonts w:cstheme="minorHAnsi"/>
                <w:sz w:val="24"/>
                <w:szCs w:val="24"/>
                <w:lang w:bidi="ar-EG"/>
              </w:rPr>
            </w:pPr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258C3E80" w14:textId="26986FE0" w:rsidR="005434B9" w:rsidRPr="003B6DF4" w:rsidRDefault="005434B9" w:rsidP="005434B9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Faculty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104671F2" w14:textId="4108A916" w:rsidR="005434B9" w:rsidRPr="00814822" w:rsidRDefault="005434B9" w:rsidP="005434B9">
            <w:pPr>
              <w:pStyle w:val="paragraph"/>
              <w:tabs>
                <w:tab w:val="left" w:pos="0"/>
              </w:tabs>
              <w:spacing w:before="0" w:beforeAutospacing="0" w:after="0" w:afterAutospacing="0"/>
              <w:jc w:val="center"/>
              <w:textAlignment w:val="baseline"/>
              <w:rPr>
                <w:rFonts w:ascii="DIN NEXT™ ARABIC MEDIUM" w:hAnsi="DIN NEXT™ ARABIC MEDIUM" w:cs="DIN NEXT™ ARABIC MEDIUM"/>
                <w:rtl/>
              </w:rPr>
            </w:pPr>
            <w:r w:rsidRPr="00FF67EC">
              <w:rPr>
                <w:rFonts w:ascii="DIN NEXT™ ARABIC LIGHT" w:hAnsi="DIN NEXT™ ARABIC LIGHT" w:cs="DIN NEXT™ ARABIC LIGHT"/>
              </w:rPr>
              <w:t>Direct</w:t>
            </w:r>
          </w:p>
        </w:tc>
      </w:tr>
      <w:tr w:rsidR="005434B9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5E98DBE4" w:rsidR="005434B9" w:rsidRPr="003B6DF4" w:rsidRDefault="005434B9" w:rsidP="005434B9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FF67EC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5434B9" w:rsidRPr="003B6DF4" w:rsidRDefault="005434B9" w:rsidP="005434B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5434B9" w:rsidRPr="003B6DF4" w:rsidRDefault="005434B9" w:rsidP="005434B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19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24D7A393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7FAAF95E" w14:textId="77777777" w:rsidR="00D672A0" w:rsidRDefault="00D672A0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0" w:name="_Ref115692041"/>
      <w:bookmarkStart w:id="21" w:name="_Toc158107288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0"/>
      <w:bookmarkEnd w:id="21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C20CF7" w:rsidRPr="003B6DF4" w14:paraId="00B22C97" w14:textId="77777777" w:rsidTr="00ED69DC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C20CF7" w:rsidRPr="003B6DF4" w:rsidRDefault="00C20CF7" w:rsidP="00C20CF7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/COMMittee</w:t>
            </w:r>
          </w:p>
        </w:tc>
        <w:tc>
          <w:tcPr>
            <w:tcW w:w="3544" w:type="pct"/>
            <w:shd w:val="clear" w:color="auto" w:fill="F2F2F2" w:themeFill="background1" w:themeFillShade="F2"/>
          </w:tcPr>
          <w:p w14:paraId="4F1C0329" w14:textId="68B5A4F8" w:rsidR="00C20CF7" w:rsidRPr="003B6DF4" w:rsidRDefault="00C20CF7" w:rsidP="00C20CF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Mathematics Department council</w:t>
            </w:r>
          </w:p>
        </w:tc>
      </w:tr>
      <w:tr w:rsidR="00C20CF7" w:rsidRPr="003B6DF4" w14:paraId="22822195" w14:textId="77777777" w:rsidTr="00ED69DC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C20CF7" w:rsidRPr="003B6DF4" w:rsidRDefault="00C20CF7" w:rsidP="00C20CF7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3544" w:type="pct"/>
            <w:shd w:val="clear" w:color="auto" w:fill="D9D9D9" w:themeFill="background1" w:themeFillShade="D9"/>
          </w:tcPr>
          <w:p w14:paraId="20DB9224" w14:textId="1B86BF7F" w:rsidR="00C20CF7" w:rsidRPr="003B6DF4" w:rsidRDefault="00C20CF7" w:rsidP="00C20CF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15</w:t>
            </w:r>
            <w:r>
              <w:rPr>
                <w:rFonts w:cstheme="minorHAnsi"/>
                <w:sz w:val="24"/>
                <w:szCs w:val="24"/>
                <w:vertAlign w:val="superscript"/>
                <w:lang w:bidi="ar-EG"/>
              </w:rPr>
              <w:t>th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meeting of the academic year 1444-1445 H</w:t>
            </w:r>
          </w:p>
        </w:tc>
      </w:tr>
      <w:tr w:rsidR="00C20CF7" w:rsidRPr="003B6DF4" w14:paraId="25E0C5BD" w14:textId="77777777" w:rsidTr="00ED69DC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C20CF7" w:rsidRPr="003B6DF4" w:rsidRDefault="00C20CF7" w:rsidP="00C20CF7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</w:tcPr>
          <w:p w14:paraId="75E323C9" w14:textId="1B6D3937" w:rsidR="00C20CF7" w:rsidRPr="003B6DF4" w:rsidRDefault="00C20CF7" w:rsidP="00C20CF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12/11/144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5</w:t>
            </w:r>
            <w:r>
              <w:rPr>
                <w:rFonts w:cstheme="minorHAnsi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bidi="ar-EG"/>
              </w:rPr>
              <w:t>corresponding to 20/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0</w:t>
            </w:r>
            <w:r>
              <w:rPr>
                <w:rFonts w:cstheme="minorHAnsi"/>
                <w:sz w:val="24"/>
                <w:szCs w:val="24"/>
                <w:lang w:bidi="ar-EG"/>
              </w:rPr>
              <w:t>5/202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4</w:t>
            </w: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DB4F3" w14:textId="77777777" w:rsidR="006033B1" w:rsidRDefault="006033B1" w:rsidP="00EE490F">
      <w:pPr>
        <w:spacing w:after="0" w:line="240" w:lineRule="auto"/>
      </w:pPr>
      <w:r>
        <w:separator/>
      </w:r>
    </w:p>
  </w:endnote>
  <w:endnote w:type="continuationSeparator" w:id="0">
    <w:p w14:paraId="019EB0A1" w14:textId="77777777" w:rsidR="006033B1" w:rsidRDefault="006033B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LIGHT">
    <w:altName w:val="Segoe UI Semilight"/>
    <w:charset w:val="B2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D35034E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D672A0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5CEEE" w14:textId="77777777" w:rsidR="006033B1" w:rsidRDefault="006033B1" w:rsidP="00EE490F">
      <w:pPr>
        <w:spacing w:after="0" w:line="240" w:lineRule="auto"/>
      </w:pPr>
      <w:r>
        <w:separator/>
      </w:r>
    </w:p>
  </w:footnote>
  <w:footnote w:type="continuationSeparator" w:id="0">
    <w:p w14:paraId="4371C633" w14:textId="77777777" w:rsidR="006033B1" w:rsidRDefault="006033B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5415E634" w:rsidR="000263E2" w:rsidRDefault="0006651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118E"/>
    <w:multiLevelType w:val="multilevel"/>
    <w:tmpl w:val="072A10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8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4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0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E65DA"/>
    <w:multiLevelType w:val="hybridMultilevel"/>
    <w:tmpl w:val="60645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 w15:restartNumberingAfterBreak="0">
    <w:nsid w:val="20AE5FD9"/>
    <w:multiLevelType w:val="hybridMultilevel"/>
    <w:tmpl w:val="FCCA97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AEB7AFF"/>
    <w:multiLevelType w:val="multilevel"/>
    <w:tmpl w:val="3AEB7AFF"/>
    <w:lvl w:ilvl="0">
      <w:start w:val="1"/>
      <w:numFmt w:val="bullet"/>
      <w:lvlText w:val=""/>
      <w:lvlJc w:val="left"/>
      <w:pPr>
        <w:tabs>
          <w:tab w:val="left" w:pos="0"/>
        </w:tabs>
        <w:ind w:left="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6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3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534B4"/>
    <w:multiLevelType w:val="hybridMultilevel"/>
    <w:tmpl w:val="1C704D86"/>
    <w:lvl w:ilvl="0" w:tplc="681A0B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DCDE9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7469B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BA0FB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4588FE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1C8A44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5E30C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616DD9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89A6C7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1"/>
  </w:num>
  <w:num w:numId="3">
    <w:abstractNumId w:val="37"/>
  </w:num>
  <w:num w:numId="4">
    <w:abstractNumId w:val="41"/>
  </w:num>
  <w:num w:numId="5">
    <w:abstractNumId w:val="21"/>
  </w:num>
  <w:num w:numId="6">
    <w:abstractNumId w:val="39"/>
  </w:num>
  <w:num w:numId="7">
    <w:abstractNumId w:val="20"/>
  </w:num>
  <w:num w:numId="8">
    <w:abstractNumId w:val="6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7"/>
  </w:num>
  <w:num w:numId="14">
    <w:abstractNumId w:val="11"/>
  </w:num>
  <w:num w:numId="15">
    <w:abstractNumId w:val="30"/>
  </w:num>
  <w:num w:numId="16">
    <w:abstractNumId w:val="10"/>
  </w:num>
  <w:num w:numId="17">
    <w:abstractNumId w:val="19"/>
  </w:num>
  <w:num w:numId="18">
    <w:abstractNumId w:val="26"/>
  </w:num>
  <w:num w:numId="19">
    <w:abstractNumId w:val="35"/>
  </w:num>
  <w:num w:numId="20">
    <w:abstractNumId w:val="18"/>
  </w:num>
  <w:num w:numId="21">
    <w:abstractNumId w:val="28"/>
  </w:num>
  <w:num w:numId="22">
    <w:abstractNumId w:val="29"/>
  </w:num>
  <w:num w:numId="23">
    <w:abstractNumId w:val="38"/>
  </w:num>
  <w:num w:numId="24">
    <w:abstractNumId w:val="8"/>
  </w:num>
  <w:num w:numId="25">
    <w:abstractNumId w:val="23"/>
  </w:num>
  <w:num w:numId="26">
    <w:abstractNumId w:val="34"/>
  </w:num>
  <w:num w:numId="27">
    <w:abstractNumId w:val="16"/>
  </w:num>
  <w:num w:numId="28">
    <w:abstractNumId w:val="1"/>
  </w:num>
  <w:num w:numId="29">
    <w:abstractNumId w:val="5"/>
  </w:num>
  <w:num w:numId="30">
    <w:abstractNumId w:val="9"/>
  </w:num>
  <w:num w:numId="31">
    <w:abstractNumId w:val="33"/>
  </w:num>
  <w:num w:numId="32">
    <w:abstractNumId w:val="13"/>
  </w:num>
  <w:num w:numId="33">
    <w:abstractNumId w:val="25"/>
  </w:num>
  <w:num w:numId="34">
    <w:abstractNumId w:val="22"/>
  </w:num>
  <w:num w:numId="35">
    <w:abstractNumId w:val="17"/>
  </w:num>
  <w:num w:numId="36">
    <w:abstractNumId w:val="32"/>
  </w:num>
  <w:num w:numId="37">
    <w:abstractNumId w:val="27"/>
  </w:num>
  <w:num w:numId="38">
    <w:abstractNumId w:val="0"/>
  </w:num>
  <w:num w:numId="39">
    <w:abstractNumId w:val="40"/>
  </w:num>
  <w:num w:numId="40">
    <w:abstractNumId w:val="24"/>
  </w:num>
  <w:num w:numId="41">
    <w:abstractNumId w:val="4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04F50"/>
    <w:rsid w:val="000115EC"/>
    <w:rsid w:val="00011B3C"/>
    <w:rsid w:val="00025F43"/>
    <w:rsid w:val="000263E2"/>
    <w:rsid w:val="0003092C"/>
    <w:rsid w:val="00042349"/>
    <w:rsid w:val="00043116"/>
    <w:rsid w:val="00044B18"/>
    <w:rsid w:val="000455C2"/>
    <w:rsid w:val="00060438"/>
    <w:rsid w:val="00060A9E"/>
    <w:rsid w:val="00061BCE"/>
    <w:rsid w:val="00065202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B14F6"/>
    <w:rsid w:val="000C0FCB"/>
    <w:rsid w:val="000C1F14"/>
    <w:rsid w:val="000C3B90"/>
    <w:rsid w:val="000C5098"/>
    <w:rsid w:val="000C6AD6"/>
    <w:rsid w:val="000D7917"/>
    <w:rsid w:val="000E2809"/>
    <w:rsid w:val="000E36E5"/>
    <w:rsid w:val="000F105E"/>
    <w:rsid w:val="000F51A2"/>
    <w:rsid w:val="00106B6A"/>
    <w:rsid w:val="00110AFF"/>
    <w:rsid w:val="001177B7"/>
    <w:rsid w:val="00123EA4"/>
    <w:rsid w:val="00123F5B"/>
    <w:rsid w:val="00126020"/>
    <w:rsid w:val="00131734"/>
    <w:rsid w:val="0013624E"/>
    <w:rsid w:val="00137FF3"/>
    <w:rsid w:val="00143E31"/>
    <w:rsid w:val="00144315"/>
    <w:rsid w:val="001446ED"/>
    <w:rsid w:val="00144B05"/>
    <w:rsid w:val="00170319"/>
    <w:rsid w:val="001728CB"/>
    <w:rsid w:val="00172E15"/>
    <w:rsid w:val="00185304"/>
    <w:rsid w:val="001855D7"/>
    <w:rsid w:val="001908A4"/>
    <w:rsid w:val="001A28E1"/>
    <w:rsid w:val="001A30FC"/>
    <w:rsid w:val="001A3C17"/>
    <w:rsid w:val="001B4978"/>
    <w:rsid w:val="001B49D2"/>
    <w:rsid w:val="001B5836"/>
    <w:rsid w:val="001B5A00"/>
    <w:rsid w:val="001C193F"/>
    <w:rsid w:val="001C7A58"/>
    <w:rsid w:val="001C7B91"/>
    <w:rsid w:val="001D13E9"/>
    <w:rsid w:val="001D1D59"/>
    <w:rsid w:val="001D2CD2"/>
    <w:rsid w:val="001D5443"/>
    <w:rsid w:val="001D67FA"/>
    <w:rsid w:val="001E3C28"/>
    <w:rsid w:val="001E3E19"/>
    <w:rsid w:val="001F1144"/>
    <w:rsid w:val="001F34EE"/>
    <w:rsid w:val="001F733C"/>
    <w:rsid w:val="00202137"/>
    <w:rsid w:val="00203E75"/>
    <w:rsid w:val="00206212"/>
    <w:rsid w:val="00215895"/>
    <w:rsid w:val="002172AE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57D0"/>
    <w:rsid w:val="002761CB"/>
    <w:rsid w:val="00281796"/>
    <w:rsid w:val="00287A0D"/>
    <w:rsid w:val="00293830"/>
    <w:rsid w:val="00294F29"/>
    <w:rsid w:val="00295E0B"/>
    <w:rsid w:val="002975B5"/>
    <w:rsid w:val="002A0738"/>
    <w:rsid w:val="002A22D7"/>
    <w:rsid w:val="002A33F8"/>
    <w:rsid w:val="002A4C0D"/>
    <w:rsid w:val="002A73AF"/>
    <w:rsid w:val="002B1A43"/>
    <w:rsid w:val="002B22F8"/>
    <w:rsid w:val="002B2E91"/>
    <w:rsid w:val="002C0FD2"/>
    <w:rsid w:val="002C488A"/>
    <w:rsid w:val="002D05C8"/>
    <w:rsid w:val="002D1DE5"/>
    <w:rsid w:val="002D35DE"/>
    <w:rsid w:val="002D4589"/>
    <w:rsid w:val="002E63AD"/>
    <w:rsid w:val="002F0BC0"/>
    <w:rsid w:val="003111E5"/>
    <w:rsid w:val="003150DB"/>
    <w:rsid w:val="00325C39"/>
    <w:rsid w:val="00326DD7"/>
    <w:rsid w:val="003401C7"/>
    <w:rsid w:val="0035012B"/>
    <w:rsid w:val="00352E47"/>
    <w:rsid w:val="003763B9"/>
    <w:rsid w:val="0038333D"/>
    <w:rsid w:val="00390531"/>
    <w:rsid w:val="00393194"/>
    <w:rsid w:val="0039440C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5ABB"/>
    <w:rsid w:val="003C7ADF"/>
    <w:rsid w:val="003D0EB8"/>
    <w:rsid w:val="003D6D34"/>
    <w:rsid w:val="003D77AE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3E8"/>
    <w:rsid w:val="00425E24"/>
    <w:rsid w:val="004408AF"/>
    <w:rsid w:val="00457050"/>
    <w:rsid w:val="00461566"/>
    <w:rsid w:val="00462074"/>
    <w:rsid w:val="00464F77"/>
    <w:rsid w:val="004753C7"/>
    <w:rsid w:val="00480FFF"/>
    <w:rsid w:val="00486230"/>
    <w:rsid w:val="00495B8D"/>
    <w:rsid w:val="004A2E0F"/>
    <w:rsid w:val="004A49A1"/>
    <w:rsid w:val="004A4B89"/>
    <w:rsid w:val="004B0AA7"/>
    <w:rsid w:val="004B7C4A"/>
    <w:rsid w:val="004B7DEB"/>
    <w:rsid w:val="004C0E03"/>
    <w:rsid w:val="004C1C63"/>
    <w:rsid w:val="004C5EBA"/>
    <w:rsid w:val="004D05F8"/>
    <w:rsid w:val="004E0B9F"/>
    <w:rsid w:val="004E1D49"/>
    <w:rsid w:val="004E376E"/>
    <w:rsid w:val="004E46C2"/>
    <w:rsid w:val="004F50F1"/>
    <w:rsid w:val="005002D1"/>
    <w:rsid w:val="005031B0"/>
    <w:rsid w:val="005104BB"/>
    <w:rsid w:val="00512A54"/>
    <w:rsid w:val="00512AB4"/>
    <w:rsid w:val="00516373"/>
    <w:rsid w:val="005217A2"/>
    <w:rsid w:val="0052441A"/>
    <w:rsid w:val="005306BB"/>
    <w:rsid w:val="005318D6"/>
    <w:rsid w:val="00540242"/>
    <w:rsid w:val="005434B9"/>
    <w:rsid w:val="00544D8B"/>
    <w:rsid w:val="00546CCA"/>
    <w:rsid w:val="005508C6"/>
    <w:rsid w:val="00553B10"/>
    <w:rsid w:val="00556C64"/>
    <w:rsid w:val="00561137"/>
    <w:rsid w:val="00561601"/>
    <w:rsid w:val="00563E55"/>
    <w:rsid w:val="005719C3"/>
    <w:rsid w:val="005766B3"/>
    <w:rsid w:val="00581D29"/>
    <w:rsid w:val="00582DA3"/>
    <w:rsid w:val="005A146D"/>
    <w:rsid w:val="005A3D4F"/>
    <w:rsid w:val="005A5682"/>
    <w:rsid w:val="005A7B3E"/>
    <w:rsid w:val="005B1E8D"/>
    <w:rsid w:val="005B360D"/>
    <w:rsid w:val="005B4B63"/>
    <w:rsid w:val="005C6915"/>
    <w:rsid w:val="005D7212"/>
    <w:rsid w:val="005E749B"/>
    <w:rsid w:val="005F299D"/>
    <w:rsid w:val="005F2EDF"/>
    <w:rsid w:val="00600C13"/>
    <w:rsid w:val="006033B1"/>
    <w:rsid w:val="0060451A"/>
    <w:rsid w:val="0061300C"/>
    <w:rsid w:val="00617DC0"/>
    <w:rsid w:val="00622F23"/>
    <w:rsid w:val="0062632C"/>
    <w:rsid w:val="00630073"/>
    <w:rsid w:val="00640927"/>
    <w:rsid w:val="00651896"/>
    <w:rsid w:val="00652624"/>
    <w:rsid w:val="00655A5F"/>
    <w:rsid w:val="0066173E"/>
    <w:rsid w:val="0066519A"/>
    <w:rsid w:val="00665436"/>
    <w:rsid w:val="00670C05"/>
    <w:rsid w:val="00682988"/>
    <w:rsid w:val="0069056D"/>
    <w:rsid w:val="00696A1F"/>
    <w:rsid w:val="006973C7"/>
    <w:rsid w:val="006B08C3"/>
    <w:rsid w:val="006B12D6"/>
    <w:rsid w:val="006B3CD5"/>
    <w:rsid w:val="006C0DCE"/>
    <w:rsid w:val="006C15BA"/>
    <w:rsid w:val="006C37D4"/>
    <w:rsid w:val="006D0AF6"/>
    <w:rsid w:val="006D17D2"/>
    <w:rsid w:val="006D50F4"/>
    <w:rsid w:val="006E0E06"/>
    <w:rsid w:val="006E3A65"/>
    <w:rsid w:val="00700DEE"/>
    <w:rsid w:val="007065FD"/>
    <w:rsid w:val="007074DA"/>
    <w:rsid w:val="00707AB0"/>
    <w:rsid w:val="00711EE8"/>
    <w:rsid w:val="007170A7"/>
    <w:rsid w:val="00723FD7"/>
    <w:rsid w:val="0074560E"/>
    <w:rsid w:val="00751A0B"/>
    <w:rsid w:val="00753885"/>
    <w:rsid w:val="007658C7"/>
    <w:rsid w:val="00772699"/>
    <w:rsid w:val="00772B4C"/>
    <w:rsid w:val="007740E3"/>
    <w:rsid w:val="00791E07"/>
    <w:rsid w:val="007A6EE0"/>
    <w:rsid w:val="007D67EA"/>
    <w:rsid w:val="007D7044"/>
    <w:rsid w:val="007E1F1C"/>
    <w:rsid w:val="007F4378"/>
    <w:rsid w:val="00802229"/>
    <w:rsid w:val="00814822"/>
    <w:rsid w:val="00820CD6"/>
    <w:rsid w:val="00823B3D"/>
    <w:rsid w:val="008306EB"/>
    <w:rsid w:val="008311C0"/>
    <w:rsid w:val="00833F55"/>
    <w:rsid w:val="00844E6A"/>
    <w:rsid w:val="00853439"/>
    <w:rsid w:val="00877341"/>
    <w:rsid w:val="0088280E"/>
    <w:rsid w:val="00883987"/>
    <w:rsid w:val="00887CCC"/>
    <w:rsid w:val="008A1157"/>
    <w:rsid w:val="008B0704"/>
    <w:rsid w:val="008B2211"/>
    <w:rsid w:val="008B3678"/>
    <w:rsid w:val="008B53A8"/>
    <w:rsid w:val="008C4890"/>
    <w:rsid w:val="008C536B"/>
    <w:rsid w:val="008C6A6D"/>
    <w:rsid w:val="008D0CEB"/>
    <w:rsid w:val="008F48AE"/>
    <w:rsid w:val="009023F3"/>
    <w:rsid w:val="00905031"/>
    <w:rsid w:val="0090602B"/>
    <w:rsid w:val="009107CD"/>
    <w:rsid w:val="00913302"/>
    <w:rsid w:val="00913B9D"/>
    <w:rsid w:val="00914214"/>
    <w:rsid w:val="00917799"/>
    <w:rsid w:val="009203B9"/>
    <w:rsid w:val="0092109E"/>
    <w:rsid w:val="00924028"/>
    <w:rsid w:val="0093385B"/>
    <w:rsid w:val="009406AC"/>
    <w:rsid w:val="009413EA"/>
    <w:rsid w:val="00942758"/>
    <w:rsid w:val="00943D31"/>
    <w:rsid w:val="00952F97"/>
    <w:rsid w:val="0096582E"/>
    <w:rsid w:val="0096672E"/>
    <w:rsid w:val="00970132"/>
    <w:rsid w:val="0097256E"/>
    <w:rsid w:val="009859B4"/>
    <w:rsid w:val="00987BAF"/>
    <w:rsid w:val="009A3B8E"/>
    <w:rsid w:val="009B443E"/>
    <w:rsid w:val="009C1CAB"/>
    <w:rsid w:val="009C23D4"/>
    <w:rsid w:val="009C2FB1"/>
    <w:rsid w:val="009C3322"/>
    <w:rsid w:val="009C4B55"/>
    <w:rsid w:val="009D2AAD"/>
    <w:rsid w:val="009D4997"/>
    <w:rsid w:val="009E3CC0"/>
    <w:rsid w:val="009E47E5"/>
    <w:rsid w:val="009F0439"/>
    <w:rsid w:val="009F07E9"/>
    <w:rsid w:val="009F2ED5"/>
    <w:rsid w:val="009F5CA5"/>
    <w:rsid w:val="00A04C1A"/>
    <w:rsid w:val="00A12DC2"/>
    <w:rsid w:val="00A1773E"/>
    <w:rsid w:val="00A236AA"/>
    <w:rsid w:val="00A372A9"/>
    <w:rsid w:val="00A42AFB"/>
    <w:rsid w:val="00A44627"/>
    <w:rsid w:val="00A4737E"/>
    <w:rsid w:val="00A47B98"/>
    <w:rsid w:val="00A502C1"/>
    <w:rsid w:val="00A5081F"/>
    <w:rsid w:val="00A5558A"/>
    <w:rsid w:val="00A63AD0"/>
    <w:rsid w:val="00A647A0"/>
    <w:rsid w:val="00A65311"/>
    <w:rsid w:val="00A7048A"/>
    <w:rsid w:val="00A7204A"/>
    <w:rsid w:val="00A72FCF"/>
    <w:rsid w:val="00A91153"/>
    <w:rsid w:val="00A942E5"/>
    <w:rsid w:val="00A979FA"/>
    <w:rsid w:val="00AB3679"/>
    <w:rsid w:val="00AD1022"/>
    <w:rsid w:val="00AD1A03"/>
    <w:rsid w:val="00AD423B"/>
    <w:rsid w:val="00AD5924"/>
    <w:rsid w:val="00AD6B4E"/>
    <w:rsid w:val="00AE0516"/>
    <w:rsid w:val="00AE248E"/>
    <w:rsid w:val="00AE6AD7"/>
    <w:rsid w:val="00AF47F7"/>
    <w:rsid w:val="00AF5D54"/>
    <w:rsid w:val="00B01629"/>
    <w:rsid w:val="00B15622"/>
    <w:rsid w:val="00B174B5"/>
    <w:rsid w:val="00B21AA8"/>
    <w:rsid w:val="00B22AAC"/>
    <w:rsid w:val="00B23F75"/>
    <w:rsid w:val="00B31B5E"/>
    <w:rsid w:val="00B36685"/>
    <w:rsid w:val="00B42AA3"/>
    <w:rsid w:val="00B47D21"/>
    <w:rsid w:val="00B52806"/>
    <w:rsid w:val="00B64EBA"/>
    <w:rsid w:val="00B675EA"/>
    <w:rsid w:val="00B727DA"/>
    <w:rsid w:val="00B80620"/>
    <w:rsid w:val="00B80926"/>
    <w:rsid w:val="00B92D4A"/>
    <w:rsid w:val="00B93E29"/>
    <w:rsid w:val="00B97745"/>
    <w:rsid w:val="00B97B1E"/>
    <w:rsid w:val="00BB143E"/>
    <w:rsid w:val="00BB15BF"/>
    <w:rsid w:val="00BB5081"/>
    <w:rsid w:val="00BB70BB"/>
    <w:rsid w:val="00BB7FF1"/>
    <w:rsid w:val="00BC1A2C"/>
    <w:rsid w:val="00BC64EE"/>
    <w:rsid w:val="00BD20DB"/>
    <w:rsid w:val="00BD2E42"/>
    <w:rsid w:val="00BD67C2"/>
    <w:rsid w:val="00BE3299"/>
    <w:rsid w:val="00BF4D7C"/>
    <w:rsid w:val="00C005B7"/>
    <w:rsid w:val="00C028FF"/>
    <w:rsid w:val="00C1739D"/>
    <w:rsid w:val="00C20CF7"/>
    <w:rsid w:val="00C26F06"/>
    <w:rsid w:val="00C33239"/>
    <w:rsid w:val="00C335A5"/>
    <w:rsid w:val="00C344BF"/>
    <w:rsid w:val="00C35654"/>
    <w:rsid w:val="00C55180"/>
    <w:rsid w:val="00C617D1"/>
    <w:rsid w:val="00C619F5"/>
    <w:rsid w:val="00C63DB7"/>
    <w:rsid w:val="00C64673"/>
    <w:rsid w:val="00C73161"/>
    <w:rsid w:val="00C76AAE"/>
    <w:rsid w:val="00C77FDD"/>
    <w:rsid w:val="00C802BD"/>
    <w:rsid w:val="00C86E4E"/>
    <w:rsid w:val="00C9534D"/>
    <w:rsid w:val="00C95493"/>
    <w:rsid w:val="00C958D9"/>
    <w:rsid w:val="00CA61E8"/>
    <w:rsid w:val="00CA6852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2865"/>
    <w:rsid w:val="00D556A0"/>
    <w:rsid w:val="00D5768D"/>
    <w:rsid w:val="00D57904"/>
    <w:rsid w:val="00D631DF"/>
    <w:rsid w:val="00D672A0"/>
    <w:rsid w:val="00D7016C"/>
    <w:rsid w:val="00D71F88"/>
    <w:rsid w:val="00D7486B"/>
    <w:rsid w:val="00D76E52"/>
    <w:rsid w:val="00D807BE"/>
    <w:rsid w:val="00D80C91"/>
    <w:rsid w:val="00D8287E"/>
    <w:rsid w:val="00D83461"/>
    <w:rsid w:val="00D9269D"/>
    <w:rsid w:val="00D92DFD"/>
    <w:rsid w:val="00D96660"/>
    <w:rsid w:val="00DA0423"/>
    <w:rsid w:val="00DA252F"/>
    <w:rsid w:val="00DA4BCD"/>
    <w:rsid w:val="00DA72CD"/>
    <w:rsid w:val="00DB0E18"/>
    <w:rsid w:val="00DB0FAE"/>
    <w:rsid w:val="00DE5C6A"/>
    <w:rsid w:val="00DE6245"/>
    <w:rsid w:val="00DE7EAA"/>
    <w:rsid w:val="00E0297E"/>
    <w:rsid w:val="00E02D40"/>
    <w:rsid w:val="00E064B0"/>
    <w:rsid w:val="00E15003"/>
    <w:rsid w:val="00E163FB"/>
    <w:rsid w:val="00E21D89"/>
    <w:rsid w:val="00E27136"/>
    <w:rsid w:val="00E42E7A"/>
    <w:rsid w:val="00E434B1"/>
    <w:rsid w:val="00E5388B"/>
    <w:rsid w:val="00E573B2"/>
    <w:rsid w:val="00E63EE8"/>
    <w:rsid w:val="00E64CCE"/>
    <w:rsid w:val="00E873A9"/>
    <w:rsid w:val="00E91116"/>
    <w:rsid w:val="00E91E2F"/>
    <w:rsid w:val="00E95130"/>
    <w:rsid w:val="00E96C61"/>
    <w:rsid w:val="00EA18FC"/>
    <w:rsid w:val="00EA502F"/>
    <w:rsid w:val="00EC08C5"/>
    <w:rsid w:val="00EC4660"/>
    <w:rsid w:val="00ED020D"/>
    <w:rsid w:val="00ED6B12"/>
    <w:rsid w:val="00EE1691"/>
    <w:rsid w:val="00EE1A46"/>
    <w:rsid w:val="00EE3B8E"/>
    <w:rsid w:val="00EE490F"/>
    <w:rsid w:val="00EF27B1"/>
    <w:rsid w:val="00EF2B45"/>
    <w:rsid w:val="00EF69B7"/>
    <w:rsid w:val="00F01068"/>
    <w:rsid w:val="00F01896"/>
    <w:rsid w:val="00F02C99"/>
    <w:rsid w:val="00F039E0"/>
    <w:rsid w:val="00F11C83"/>
    <w:rsid w:val="00F1235F"/>
    <w:rsid w:val="00F15821"/>
    <w:rsid w:val="00F20DA9"/>
    <w:rsid w:val="00F236C3"/>
    <w:rsid w:val="00F35B02"/>
    <w:rsid w:val="00F3692C"/>
    <w:rsid w:val="00F45387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91B23"/>
    <w:rsid w:val="00FA373F"/>
    <w:rsid w:val="00FA3E2F"/>
    <w:rsid w:val="00FA6DF2"/>
    <w:rsid w:val="00FB3D5D"/>
    <w:rsid w:val="00FB700E"/>
    <w:rsid w:val="00FC2D18"/>
    <w:rsid w:val="00FC652C"/>
    <w:rsid w:val="00FD15CC"/>
    <w:rsid w:val="00FD1F19"/>
    <w:rsid w:val="00FD2404"/>
    <w:rsid w:val="00FD4CC0"/>
    <w:rsid w:val="00FE32F1"/>
    <w:rsid w:val="00FF16FF"/>
    <w:rsid w:val="00FF7673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,سرد الفقرات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  <w:style w:type="character" w:customStyle="1" w:styleId="normaltextrun">
    <w:name w:val="normaltextrun"/>
    <w:basedOn w:val="DefaultParagraphFont"/>
    <w:qFormat/>
    <w:rsid w:val="00DA4BCD"/>
  </w:style>
  <w:style w:type="character" w:customStyle="1" w:styleId="eop">
    <w:name w:val="eop"/>
    <w:basedOn w:val="DefaultParagraphFont"/>
    <w:qFormat/>
    <w:rsid w:val="00DA4BCD"/>
  </w:style>
  <w:style w:type="paragraph" w:customStyle="1" w:styleId="paragraph">
    <w:name w:val="paragraph"/>
    <w:basedOn w:val="Normal"/>
    <w:qFormat/>
    <w:rsid w:val="00DA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/ref=dp_byline_sr_book_1?ie=UTF8&amp;field-author=Mary+C.+Meyer&amp;text=Mary+C.+Meyer&amp;sort=relevancerank&amp;search-alias=books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LIGHT">
    <w:altName w:val="Segoe UI Semilight"/>
    <w:charset w:val="B2"/>
    <w:family w:val="swiss"/>
    <w:pitch w:val="variable"/>
    <w:sig w:usb0="00000000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64250"/>
    <w:rsid w:val="00386688"/>
    <w:rsid w:val="003D50AA"/>
    <w:rsid w:val="00415C2F"/>
    <w:rsid w:val="00470F03"/>
    <w:rsid w:val="00563397"/>
    <w:rsid w:val="00572C58"/>
    <w:rsid w:val="005E3072"/>
    <w:rsid w:val="007018F9"/>
    <w:rsid w:val="00745076"/>
    <w:rsid w:val="00751A0B"/>
    <w:rsid w:val="009D3E64"/>
    <w:rsid w:val="00A04C52"/>
    <w:rsid w:val="00A07CBB"/>
    <w:rsid w:val="00AB278C"/>
    <w:rsid w:val="00AF3DB6"/>
    <w:rsid w:val="00B36AF0"/>
    <w:rsid w:val="00B75F6D"/>
    <w:rsid w:val="00B90AB1"/>
    <w:rsid w:val="00BB3D8C"/>
    <w:rsid w:val="00D47B0F"/>
    <w:rsid w:val="00E15694"/>
    <w:rsid w:val="00EA2C3E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CDE0A3-3B3A-40AD-951B-14D246357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881</Words>
  <Characters>5027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HP</cp:lastModifiedBy>
  <cp:revision>3</cp:revision>
  <cp:lastPrinted>2024-05-19T09:34:00Z</cp:lastPrinted>
  <dcterms:created xsi:type="dcterms:W3CDTF">2024-05-19T20:04:00Z</dcterms:created>
  <dcterms:modified xsi:type="dcterms:W3CDTF">2024-05-24T11:55:00Z</dcterms:modified>
  <cp:contentStatus/>
</cp:coreProperties>
</file>