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D57904">
      <w:pPr>
        <w:rPr>
          <w:rFonts w:cstheme="minorHAnsi"/>
        </w:rPr>
      </w:pPr>
    </w:p>
    <w:p w14:paraId="744B4C0A" w14:textId="0CB39E14" w:rsidR="00EE490F" w:rsidRPr="003B6DF4" w:rsidRDefault="00EE490F" w:rsidP="00D57904">
      <w:pPr>
        <w:jc w:val="both"/>
        <w:rPr>
          <w:rFonts w:cstheme="minorHAnsi"/>
        </w:rPr>
      </w:pPr>
    </w:p>
    <w:p w14:paraId="07B119F7" w14:textId="5E14FE73" w:rsidR="00EE490F" w:rsidRPr="003B6DF4" w:rsidRDefault="00EE490F" w:rsidP="00D57904">
      <w:pPr>
        <w:rPr>
          <w:rFonts w:cstheme="minorHAnsi"/>
        </w:rPr>
      </w:pPr>
    </w:p>
    <w:p w14:paraId="303DD5CC" w14:textId="7AFA83E7" w:rsidR="00EE490F" w:rsidRDefault="00EE490F" w:rsidP="00D57904">
      <w:pPr>
        <w:rPr>
          <w:rFonts w:cstheme="minorHAnsi"/>
        </w:rPr>
      </w:pPr>
    </w:p>
    <w:p w14:paraId="1A312285" w14:textId="77777777" w:rsidR="0006651A" w:rsidRDefault="0006651A" w:rsidP="00D57904">
      <w:pPr>
        <w:rPr>
          <w:rFonts w:cstheme="minorHAnsi"/>
        </w:rPr>
      </w:pPr>
    </w:p>
    <w:p w14:paraId="046557BB" w14:textId="77777777" w:rsidR="0006651A" w:rsidRPr="003B6DF4" w:rsidRDefault="0006651A" w:rsidP="00D57904">
      <w:pPr>
        <w:rPr>
          <w:rFonts w:cstheme="minorHAnsi"/>
        </w:rPr>
      </w:pPr>
    </w:p>
    <w:p w14:paraId="4F3FCE5F" w14:textId="49A119CD" w:rsidR="00EE490F" w:rsidRPr="003B6DF4" w:rsidRDefault="00EE490F" w:rsidP="00D57904">
      <w:pPr>
        <w:rPr>
          <w:rFonts w:cstheme="minorHAnsi"/>
        </w:rPr>
      </w:pPr>
    </w:p>
    <w:p w14:paraId="5DDCF57E" w14:textId="79D9F29E" w:rsidR="00EE490F" w:rsidRPr="003B6DF4" w:rsidRDefault="00EE490F" w:rsidP="00D57904">
      <w:pPr>
        <w:rPr>
          <w:rFonts w:cstheme="minorHAnsi"/>
        </w:rPr>
      </w:pPr>
    </w:p>
    <w:p w14:paraId="00C2BA98" w14:textId="1947F4F5" w:rsidR="00EE490F" w:rsidRPr="003B6DF4" w:rsidRDefault="00EE490F" w:rsidP="00D57904">
      <w:pPr>
        <w:rPr>
          <w:rFonts w:cstheme="minorHAnsi"/>
        </w:rPr>
      </w:pPr>
    </w:p>
    <w:p w14:paraId="53249601" w14:textId="77B0D899" w:rsidR="006973C7" w:rsidRPr="003B6DF4" w:rsidRDefault="006973C7" w:rsidP="00D57904">
      <w:pPr>
        <w:pStyle w:val="BasicParagraph"/>
        <w:bidi w:val="0"/>
        <w:spacing w:line="360" w:lineRule="auto"/>
        <w:jc w:val="both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61F83268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="00AC710D">
                  <w:rPr>
                    <w:rFonts w:ascii="DIN NEXT™ ARABIC MEDIUM" w:hAnsi="DIN NEXT™ ARABIC MEDIUM" w:cs="DIN NEXT™ ARABIC MEDIUM"/>
                    <w:color w:val="5279BB"/>
                  </w:rPr>
                  <w:t> </w:t>
                </w:r>
                <w:r w:rsidR="00AC710D">
                  <w:rPr>
                    <w:rFonts w:ascii="DIN NEXT™ ARABIC MEDIUM" w:hAnsi="DIN NEXT™ ARABIC MEDIUM" w:cs="DIN NEXT™ ARABIC MEDIUM"/>
                    <w:b/>
                    <w:bCs/>
                    <w:color w:val="52B5C2"/>
                    <w:sz w:val="28"/>
                    <w:szCs w:val="28"/>
                  </w:rPr>
                  <w:t>Simulation techniques</w:t>
                </w:r>
              </w:sdtContent>
            </w:sdt>
          </w:p>
        </w:tc>
      </w:tr>
      <w:tr w:rsidR="00D7486B" w:rsidRPr="00AC710D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6F3BBA6F" w:rsidR="00D7486B" w:rsidRPr="003B6DF4" w:rsidRDefault="00D7486B" w:rsidP="00EF7826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AC710D">
              <w:rPr>
                <w:rFonts w:cstheme="minorHAnsi"/>
                <w:b/>
                <w:bCs/>
                <w:color w:val="5279BB"/>
                <w:sz w:val="26"/>
                <w:szCs w:val="26"/>
                <w:lang w:val="fr-FR"/>
              </w:rPr>
              <w:t xml:space="preserve">Course </w:t>
            </w:r>
            <w:r w:rsidR="00123B6E" w:rsidRPr="00AC710D">
              <w:rPr>
                <w:rFonts w:cstheme="minorHAnsi"/>
                <w:b/>
                <w:bCs/>
                <w:color w:val="5279BB"/>
                <w:sz w:val="26"/>
                <w:szCs w:val="26"/>
                <w:lang w:val="fr-FR"/>
              </w:rPr>
              <w:t>Code</w:t>
            </w:r>
            <w:r w:rsidR="00123B6E" w:rsidRPr="003B6DF4">
              <w:rPr>
                <w:rFonts w:cstheme="minorHAnsi" w:hint="cs"/>
                <w:color w:val="5279BB"/>
                <w:sz w:val="26"/>
                <w:szCs w:val="26"/>
                <w:rtl/>
              </w:rPr>
              <w:t xml:space="preserve"> </w:t>
            </w:r>
            <w:r w:rsidR="00123B6E"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AC710D">
              <w:rPr>
                <w:rFonts w:cstheme="minorHAnsi"/>
                <w:color w:val="5279BB"/>
                <w:sz w:val="24"/>
                <w:szCs w:val="24"/>
                <w:lang w:val="fr-FR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AC710D">
              <w:rPr>
                <w:rFonts w:cstheme="minorHAnsi"/>
                <w:color w:val="52B5C2"/>
                <w:sz w:val="28"/>
                <w:szCs w:val="28"/>
                <w:lang w:val="fr-FR"/>
              </w:rPr>
              <w:t xml:space="preserve"> </w:t>
            </w:r>
            <w:r w:rsidR="00EF7826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STAT335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2AE46CF0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6146DF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Applied statistics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4D47E4A4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146DF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Mathematics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0B332952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146DF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Science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3740F42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146DF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Northern Border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1E5E72A4" w:rsidR="00D7486B" w:rsidRPr="003B6DF4" w:rsidRDefault="00D7486B" w:rsidP="00F937C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937C5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3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0B7392A7" w:rsidR="00D7486B" w:rsidRPr="003B6DF4" w:rsidRDefault="00D7486B" w:rsidP="00F937C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F937C5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16</w:t>
            </w:r>
            <w:r w:rsidR="006146DF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/</w:t>
            </w:r>
            <w:r w:rsidR="00F937C5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04</w:t>
            </w:r>
            <w:r w:rsidR="006146DF">
              <w:rPr>
                <w:rFonts w:ascii="DIN NEXT™ ARABIC MEDIUM" w:hAnsi="DIN NEXT™ ARABIC MEDIUM" w:cs="DIN NEXT™ ARABIC MEDIUM"/>
                <w:b/>
                <w:bCs/>
                <w:color w:val="52B5C2"/>
                <w:sz w:val="28"/>
                <w:szCs w:val="28"/>
              </w:rPr>
              <w:t>/2024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E09997" w:rsidR="00BE3299" w:rsidRPr="00D016F7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3A75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12D6D1F4" w:rsidR="00BE3299" w:rsidRPr="00D016F7" w:rsidRDefault="005F275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3A75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1FD208E1" w:rsidR="00BE3299" w:rsidRPr="00D016F7" w:rsidRDefault="005F275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3A75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673EC1A0" w:rsidR="00BE3299" w:rsidRPr="00D016F7" w:rsidRDefault="005F275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3A75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581646CF" w:rsidR="00BE3299" w:rsidRPr="00D016F7" w:rsidRDefault="005F275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3A75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52434A4E" w:rsidR="00BE3299" w:rsidRPr="00D016F7" w:rsidRDefault="005F275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3A75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11DF8CCC" w:rsidR="00BE3299" w:rsidRPr="00D016F7" w:rsidRDefault="005F275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83A75">
              <w:rPr>
                <w:noProof/>
                <w:webHidden/>
                <w:sz w:val="28"/>
                <w:szCs w:val="28"/>
              </w:rPr>
              <w:t>7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8BA5020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 w:rsidR="00313AC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F7AF5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313AC4">
              <w:rPr>
                <w:rFonts w:asciiTheme="minorHAnsi" w:hAnsiTheme="minorHAnsi" w:cstheme="minorHAnsi"/>
                <w:sz w:val="28"/>
                <w:szCs w:val="28"/>
              </w:rPr>
              <w:t xml:space="preserve"> (2+1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557D5185" w:rsidR="00D71F88" w:rsidRPr="00D71F88" w:rsidRDefault="00D71F88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D71F88">
              <w:rPr>
                <w:rFonts w:ascii="Segoe UI Symbol" w:hAnsi="Segoe UI Symbol" w:cs="Segoe UI Symbol" w:hint="cs"/>
                <w:color w:val="000000" w:themeColor="text1"/>
                <w:sz w:val="24"/>
                <w:szCs w:val="24"/>
                <w:rtl/>
              </w:rPr>
              <w:t>☐</w:t>
            </w:r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1F5BDFFD" w:rsidR="00D71F88" w:rsidRPr="00D71F88" w:rsidRDefault="00D71F88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D71F88">
              <w:rPr>
                <w:rFonts w:ascii="Segoe UI Symbol" w:hAnsi="Segoe UI Symbol" w:cs="Segoe UI Symbol" w:hint="cs"/>
                <w:color w:val="000000" w:themeColor="text1"/>
                <w:sz w:val="24"/>
                <w:szCs w:val="24"/>
                <w:rtl/>
              </w:rPr>
              <w:t>☐</w:t>
            </w:r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45323CCD" w:rsidR="00D71F88" w:rsidRPr="00D71F88" w:rsidRDefault="007F7AF5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MS Gothic" w:eastAsia="MS Gothic" w:hAnsi="MS Gothic" w:cstheme="minorHAnsi" w:hint="eastAsia"/>
                <w:color w:val="000000" w:themeColor="text1"/>
                <w:sz w:val="24"/>
                <w:szCs w:val="24"/>
              </w:rPr>
              <w:t>☒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14FA366E" w:rsidR="00D71F88" w:rsidRPr="00D71F88" w:rsidRDefault="00D71F88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D71F88">
              <w:rPr>
                <w:rFonts w:ascii="Segoe UI Symbol" w:hAnsi="Segoe UI Symbol" w:cs="Segoe UI Symbol" w:hint="cs"/>
                <w:color w:val="000000" w:themeColor="text1"/>
                <w:sz w:val="24"/>
                <w:szCs w:val="24"/>
                <w:rtl/>
              </w:rPr>
              <w:t>☐</w:t>
            </w:r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6DFC8DA6" w:rsidR="00D71F88" w:rsidRPr="005D7212" w:rsidRDefault="00D71F88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5D7212">
              <w:rPr>
                <w:rFonts w:ascii="Segoe UI Symbol" w:hAnsi="Segoe UI Symbol"/>
                <w:color w:val="000000" w:themeColor="text1"/>
                <w:sz w:val="24"/>
                <w:szCs w:val="24"/>
                <w:rtl/>
              </w:rPr>
              <w:t>☐</w:t>
            </w:r>
            <w:r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6712B38" w:rsidR="00D71F88" w:rsidRPr="00073DAC" w:rsidRDefault="00ED7476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 w:rsidRPr="00D71F88">
              <w:rPr>
                <w:rFonts w:ascii="Segoe UI Symbol" w:hAnsi="Segoe UI Symbol" w:cs="Segoe UI Symbol" w:hint="cs"/>
                <w:color w:val="000000" w:themeColor="text1"/>
                <w:sz w:val="24"/>
                <w:szCs w:val="24"/>
                <w:rtl/>
              </w:rPr>
              <w:t>☐</w:t>
            </w:r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38C117D5" w:rsidR="00D71F88" w:rsidRPr="00073DAC" w:rsidRDefault="00ED7476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MS Gothic" w:eastAsia="MS Gothic" w:hAnsi="MS Gothic" w:cstheme="minorHAnsi" w:hint="eastAsia"/>
                <w:color w:val="000000" w:themeColor="text1"/>
                <w:sz w:val="24"/>
                <w:szCs w:val="24"/>
              </w:rPr>
              <w:t>☒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0A650882" w:rsidR="00D71F88" w:rsidRPr="0039498A" w:rsidRDefault="00D71F88" w:rsidP="004A58F8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</w:t>
            </w:r>
            <w:r w:rsidR="00ED7476" w:rsidRPr="00ED7476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Elective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2C1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2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DE43DED" w14:textId="0855D479" w:rsidR="00D71F88" w:rsidRPr="002C1284" w:rsidRDefault="00BC7C61" w:rsidP="002C1284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2C1284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The course covers the following topics: Introduction and definitions of simulation, random and variables generation, stochastic generation, fields of applying simulation, steps of conducting simulation scenarios, simulation of discrete events, simulation of continuous events, and </w:t>
            </w:r>
            <w:proofErr w:type="spellStart"/>
            <w:r w:rsidRPr="002C1284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Marcov</w:t>
            </w:r>
            <w:proofErr w:type="spellEnd"/>
            <w:r w:rsidRPr="002C1284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 Chains Monte Carlo simulation.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9052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77CDDD22" w:rsidR="00A47B98" w:rsidRPr="00BB4310" w:rsidRDefault="00EF5695" w:rsidP="00BB4310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STAT231</w:t>
            </w:r>
            <w:r w:rsidR="00BC7C61" w:rsidRPr="00BB431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 - Statistical programming 1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4718BE15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9052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65499C3" w14:textId="7433913B" w:rsidR="00A47B98" w:rsidRPr="0039498A" w:rsidRDefault="00691527" w:rsidP="009052FB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691527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NA</w:t>
            </w: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9052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3FEFBE00" w14:textId="703C21CC" w:rsidR="00A47B98" w:rsidRPr="009052FB" w:rsidRDefault="00691527" w:rsidP="009052FB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9052F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To introduce students with the basics of simulation and modeling, besides the types of simulation, ways of implementing them in real life and </w:t>
            </w:r>
            <w:proofErr w:type="gramStart"/>
            <w:r w:rsidRPr="009052F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decision</w:t>
            </w:r>
            <w:r w:rsidR="007F3E4F" w:rsidRPr="009052F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9052F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making</w:t>
            </w:r>
            <w:proofErr w:type="gramEnd"/>
            <w:r w:rsidRPr="009052F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 systems.</w:t>
            </w:r>
          </w:p>
        </w:tc>
      </w:tr>
    </w:tbl>
    <w:p w14:paraId="0CEA9320" w14:textId="77777777" w:rsidR="00266831" w:rsidRDefault="00266831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4" w:name="_Ref115691940"/>
      <w:bookmarkStart w:id="5" w:name="_Hlk531080362"/>
    </w:p>
    <w:p w14:paraId="59B12B53" w14:textId="19632E0E" w:rsidR="00A44627" w:rsidRPr="003B6DF4" w:rsidRDefault="004C1C63" w:rsidP="00237363"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07EB1472" w:rsidR="00B97745" w:rsidRPr="003B6DF4" w:rsidRDefault="00365032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6EECEC3F" w:rsidR="00B97745" w:rsidRPr="003B6DF4" w:rsidRDefault="00365032" w:rsidP="00365032">
            <w:pPr>
              <w:spacing w:after="0"/>
              <w:jc w:val="center"/>
              <w:rPr>
                <w:rFonts w:cstheme="minorHAnsi"/>
              </w:rPr>
            </w:pPr>
            <w:r w:rsidRPr="00365032"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EE484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EE484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946F32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EE484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11DF5440" w:rsidR="008D0CEB" w:rsidRPr="003B6DF4" w:rsidRDefault="00C058FE" w:rsidP="00946F32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7347A519" w14:textId="77777777" w:rsidTr="00946F32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EE484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1827F260" w:rsidR="008D0CEB" w:rsidRPr="003B6DF4" w:rsidRDefault="00C058FE" w:rsidP="00946F32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5AF21E18" w14:textId="77777777" w:rsidTr="00946F32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EE484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946F32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946F32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EE484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946F32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946F32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EE484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946F32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946F32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0A7826AF" w:rsidR="00AF47F7" w:rsidRPr="003B6DF4" w:rsidRDefault="00C058FE" w:rsidP="00946F32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60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E903D6" w:rsidRPr="003B6DF4" w14:paraId="2E821FBF" w14:textId="77777777" w:rsidTr="00032213">
        <w:trPr>
          <w:trHeight w:val="1581"/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E903D6" w:rsidRPr="003B6DF4" w:rsidRDefault="00E903D6" w:rsidP="00E903D6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159EB838" w:rsidR="00E903D6" w:rsidRPr="005826D0" w:rsidRDefault="00E903D6" w:rsidP="00E903D6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5826D0">
              <w:rPr>
                <w:rFonts w:ascii="Calibri" w:hAnsi="Calibri" w:cs="Calibri"/>
                <w:color w:val="000000"/>
                <w:sz w:val="24"/>
                <w:szCs w:val="24"/>
              </w:rPr>
              <w:t>Define basic simulation techniques and its properties.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1F87CC12" w:rsidR="00E903D6" w:rsidRPr="003B6DF4" w:rsidRDefault="00E903D6" w:rsidP="00E903D6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B77E0">
              <w:rPr>
                <w:rFonts w:cstheme="minorHAnsi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37AC9D4A" w14:textId="77777777" w:rsidR="00E903D6" w:rsidRPr="00DB17ED" w:rsidRDefault="00E903D6" w:rsidP="00EE4845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Class/Group discussion</w:t>
            </w:r>
          </w:p>
          <w:p w14:paraId="0FD1DF56" w14:textId="77777777" w:rsidR="00E903D6" w:rsidRPr="00E903D6" w:rsidRDefault="00E903D6" w:rsidP="00EE4845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 instruction</w:t>
            </w:r>
          </w:p>
          <w:p w14:paraId="06DCF145" w14:textId="5F85170B" w:rsidR="00E903D6" w:rsidRPr="00E903D6" w:rsidRDefault="00E903D6" w:rsidP="00EE4845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E903D6">
              <w:rPr>
                <w:rFonts w:cstheme="minorHAnsi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5024507F" w14:textId="77777777" w:rsidR="00E903D6" w:rsidRDefault="00E903D6" w:rsidP="00EE4845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Written exam (Essay)</w:t>
            </w:r>
          </w:p>
          <w:p w14:paraId="6520985D" w14:textId="15CC0D3B" w:rsidR="00E903D6" w:rsidRPr="00E903D6" w:rsidRDefault="00E903D6" w:rsidP="00EE4845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E903D6">
              <w:rPr>
                <w:rFonts w:cstheme="minorHAnsi"/>
              </w:rPr>
              <w:t>Home-works</w:t>
            </w: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F61E4E" w:rsidRPr="003B6DF4" w14:paraId="7E4151D5" w14:textId="77777777" w:rsidTr="00727B2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F61E4E" w:rsidRPr="003B6DF4" w:rsidRDefault="00F61E4E" w:rsidP="00F61E4E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38F8494D" w:rsidR="00F61E4E" w:rsidRPr="003B6DF4" w:rsidRDefault="00F61E4E" w:rsidP="00F61E4E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74011D">
              <w:rPr>
                <w:rFonts w:ascii="Calibri" w:hAnsi="Calibri" w:cs="Calibri"/>
                <w:color w:val="000000"/>
                <w:sz w:val="24"/>
                <w:szCs w:val="24"/>
              </w:rPr>
              <w:t>Apply the stochastic algorithms used in statistics.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34FA72B1" w:rsidR="00F61E4E" w:rsidRPr="003B6DF4" w:rsidRDefault="00F61E4E" w:rsidP="00F61E4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CAFE149" w14:textId="77777777" w:rsidR="00F61E4E" w:rsidRPr="00F7355F" w:rsidRDefault="00F61E4E" w:rsidP="00EE484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7355F">
              <w:rPr>
                <w:rFonts w:ascii="Arial" w:eastAsia="Arial" w:hAnsi="Arial" w:cs="Arial"/>
                <w:sz w:val="20"/>
                <w:szCs w:val="20"/>
              </w:rPr>
              <w:t>Problem-based learning</w:t>
            </w:r>
          </w:p>
          <w:p w14:paraId="62628A5B" w14:textId="77777777" w:rsidR="00F61E4E" w:rsidRPr="00F7355F" w:rsidRDefault="00F61E4E" w:rsidP="00EE484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7355F">
              <w:rPr>
                <w:rFonts w:ascii="Arial" w:eastAsia="Arial" w:hAnsi="Arial" w:cs="Arial"/>
                <w:sz w:val="20"/>
                <w:szCs w:val="20"/>
              </w:rPr>
              <w:t>Collaborative learning</w:t>
            </w:r>
          </w:p>
          <w:p w14:paraId="2E77CBBF" w14:textId="7962A0EB" w:rsidR="00F61E4E" w:rsidRPr="00402274" w:rsidRDefault="00F61E4E" w:rsidP="00EE4845">
            <w:pPr>
              <w:numPr>
                <w:ilvl w:val="0"/>
                <w:numId w:val="5"/>
              </w:numPr>
              <w:spacing w:line="240" w:lineRule="auto"/>
              <w:ind w:left="360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  <w:r w:rsidRPr="00F7355F">
              <w:rPr>
                <w:rFonts w:ascii="Arial" w:eastAsia="Arial" w:hAnsi="Arial" w:cs="Arial"/>
                <w:sz w:val="20"/>
                <w:szCs w:val="20"/>
              </w:rPr>
              <w:t>Self-learning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209A4896" w14:textId="77777777" w:rsidR="00F61E4E" w:rsidRDefault="00F61E4E" w:rsidP="00EE484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DB17ED">
              <w:rPr>
                <w:rFonts w:cstheme="minorHAnsi"/>
              </w:rPr>
              <w:t>Written exam (Essay)</w:t>
            </w:r>
          </w:p>
          <w:p w14:paraId="59DF5B70" w14:textId="77777777" w:rsidR="00F61E4E" w:rsidRPr="00ED5B14" w:rsidRDefault="00F61E4E" w:rsidP="00EE484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D5B14">
              <w:rPr>
                <w:rFonts w:ascii="Arial" w:eastAsia="Arial" w:hAnsi="Arial" w:cs="Arial"/>
                <w:sz w:val="20"/>
                <w:szCs w:val="20"/>
              </w:rPr>
              <w:t>Home-works</w:t>
            </w:r>
          </w:p>
          <w:p w14:paraId="44D0184E" w14:textId="68C3B353" w:rsidR="00F61E4E" w:rsidRPr="00402274" w:rsidRDefault="00F61E4E" w:rsidP="00EE4845">
            <w:pPr>
              <w:numPr>
                <w:ilvl w:val="0"/>
                <w:numId w:val="6"/>
              </w:numPr>
              <w:spacing w:line="240" w:lineRule="auto"/>
              <w:ind w:left="360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  <w:r w:rsidRPr="00ED5B14"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</w:tc>
      </w:tr>
      <w:tr w:rsidR="00F61E4E" w:rsidRPr="003B6DF4" w14:paraId="22769A13" w14:textId="77777777" w:rsidTr="00727B2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F61E4E" w:rsidRPr="003B6DF4" w:rsidRDefault="00F61E4E" w:rsidP="00F61E4E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6448DD7E" w:rsidR="00F61E4E" w:rsidRPr="00B53667" w:rsidRDefault="00F61E4E" w:rsidP="00F61E4E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B53667">
              <w:rPr>
                <w:rFonts w:ascii="Calibri" w:hAnsi="Calibri" w:cs="Calibri"/>
                <w:color w:val="000000"/>
                <w:sz w:val="24"/>
                <w:szCs w:val="24"/>
              </w:rPr>
              <w:t>Develop simulation models using statistical computational tools.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7EDE883E" w:rsidR="00F61E4E" w:rsidRPr="003B6DF4" w:rsidRDefault="00F61E4E" w:rsidP="00F61E4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S3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3A1DB01B" w14:textId="77777777" w:rsidR="00F61E4E" w:rsidRPr="004F493B" w:rsidRDefault="00F61E4E" w:rsidP="00EE484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Lab-based learning</w:t>
            </w:r>
          </w:p>
          <w:p w14:paraId="5392522F" w14:textId="77777777" w:rsidR="00F61E4E" w:rsidRDefault="00F61E4E" w:rsidP="00EE484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Collaborative learning</w:t>
            </w:r>
          </w:p>
          <w:p w14:paraId="60F1AE98" w14:textId="4676B88A" w:rsidR="00F61E4E" w:rsidRPr="00F61E4E" w:rsidRDefault="00F61E4E" w:rsidP="00EE484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61E4E">
              <w:rPr>
                <w:rFonts w:ascii="Arial" w:eastAsia="Arial" w:hAnsi="Arial" w:cs="Arial"/>
                <w:sz w:val="20"/>
                <w:szCs w:val="20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FCD430E" w14:textId="77777777" w:rsidR="00F61E4E" w:rsidRDefault="00F61E4E" w:rsidP="00EE484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Laboratory exams</w:t>
            </w:r>
          </w:p>
          <w:p w14:paraId="32C3F40E" w14:textId="47367903" w:rsidR="00F61E4E" w:rsidRPr="00F61E4E" w:rsidRDefault="00F61E4E" w:rsidP="00EE484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61E4E">
              <w:rPr>
                <w:rFonts w:ascii="Arial" w:eastAsia="Arial" w:hAnsi="Arial" w:cs="Arial"/>
                <w:sz w:val="20"/>
                <w:szCs w:val="20"/>
              </w:rPr>
              <w:t>Projects</w:t>
            </w: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204F3B" w:rsidRPr="003B6DF4" w14:paraId="631410A3" w14:textId="77777777" w:rsidTr="00BC0D7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204F3B" w:rsidRPr="003B6DF4" w:rsidRDefault="00204F3B" w:rsidP="00204F3B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53E7E1B8" w:rsidR="00204F3B" w:rsidRPr="008D47A6" w:rsidRDefault="00204F3B" w:rsidP="00204F3B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8D47A6">
              <w:rPr>
                <w:rFonts w:ascii="Calibri" w:hAnsi="Calibri" w:cs="Calibri"/>
                <w:color w:val="000000"/>
                <w:sz w:val="24"/>
                <w:szCs w:val="24"/>
              </w:rPr>
              <w:t>Employ statistical algorithms using a high-level statistical programming language.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195E8648" w:rsidR="00204F3B" w:rsidRPr="003B6DF4" w:rsidRDefault="00204F3B" w:rsidP="00204F3B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V1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5A5233B9" w14:textId="77777777" w:rsidR="00204F3B" w:rsidRPr="00DB17ED" w:rsidRDefault="00204F3B" w:rsidP="00EE4845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Class/Group discussion</w:t>
            </w:r>
          </w:p>
          <w:p w14:paraId="18B0F863" w14:textId="77777777" w:rsidR="00204F3B" w:rsidRDefault="00204F3B" w:rsidP="00EE4845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Collaborative learning</w:t>
            </w:r>
          </w:p>
          <w:p w14:paraId="64578434" w14:textId="5286CE9B" w:rsidR="00204F3B" w:rsidRPr="00204F3B" w:rsidRDefault="00204F3B" w:rsidP="00EE4845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 w:rsidRPr="00204F3B">
              <w:rPr>
                <w:rFonts w:cstheme="minorHAnsi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C244450" w14:textId="77777777" w:rsidR="00204F3B" w:rsidRDefault="00204F3B" w:rsidP="00EE4845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Discussion</w:t>
            </w:r>
          </w:p>
          <w:p w14:paraId="0C779822" w14:textId="00C3A1D6" w:rsidR="00204F3B" w:rsidRPr="00204F3B" w:rsidRDefault="00204F3B" w:rsidP="00EE4845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 w:rsidRPr="00204F3B"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F2446" w:rsidRPr="003B6DF4" w14:paraId="26CF14F5" w14:textId="77777777" w:rsidTr="001B323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0F2446" w:rsidRPr="003B6DF4" w:rsidRDefault="000F2446" w:rsidP="00EE4845">
            <w:pPr>
              <w:pStyle w:val="ListParagraph"/>
              <w:numPr>
                <w:ilvl w:val="0"/>
                <w:numId w:val="3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328E630F" w:rsidR="000F2446" w:rsidRPr="003B6DF4" w:rsidRDefault="000F2446" w:rsidP="000F244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525252"/>
              </w:rPr>
              <w:t>Random number and variables generation.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2B13E5E2" w:rsidR="000F2446" w:rsidRPr="003B6DF4" w:rsidRDefault="000F2446" w:rsidP="001B323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D76878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0F2446" w:rsidRPr="003B6DF4" w14:paraId="4A4F5EB2" w14:textId="77777777" w:rsidTr="001B323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7163D30B" w14:textId="4AE01F1F" w:rsidR="000F2446" w:rsidRPr="003B6DF4" w:rsidRDefault="000F2446" w:rsidP="00EE4845">
            <w:pPr>
              <w:pStyle w:val="ListParagraph"/>
              <w:numPr>
                <w:ilvl w:val="0"/>
                <w:numId w:val="3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1DA4373F" w14:textId="5C4C2B9F" w:rsidR="000F2446" w:rsidRPr="003B6DF4" w:rsidRDefault="000F2446" w:rsidP="000F244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525252"/>
              </w:rPr>
              <w:t>Stochastic process generation.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3FE8353E" w14:textId="151BCCB9" w:rsidR="000F2446" w:rsidRPr="003B6DF4" w:rsidRDefault="000363E0" w:rsidP="001B323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0F2446" w:rsidRPr="003B6DF4" w14:paraId="79703B20" w14:textId="77777777" w:rsidTr="001B323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667707F" w14:textId="77777777" w:rsidR="000F2446" w:rsidRPr="003B6DF4" w:rsidRDefault="000F2446" w:rsidP="00EE4845">
            <w:pPr>
              <w:pStyle w:val="ListParagraph"/>
              <w:numPr>
                <w:ilvl w:val="0"/>
                <w:numId w:val="3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49536AF0" w14:textId="331BB153" w:rsidR="000F2446" w:rsidRPr="003B6DF4" w:rsidRDefault="000F2446" w:rsidP="000F244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525252"/>
              </w:rPr>
              <w:t>Simulation of discrete events.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203A58E0" w14:textId="47755A6A" w:rsidR="000F2446" w:rsidRPr="003B6DF4" w:rsidRDefault="000F2446" w:rsidP="001B323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0363E0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0F2446" w:rsidRPr="003B6DF4" w14:paraId="6014D6C3" w14:textId="77777777" w:rsidTr="001B323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40FF47BF" w14:textId="77777777" w:rsidR="000F2446" w:rsidRPr="003B6DF4" w:rsidRDefault="000F2446" w:rsidP="00EE4845">
            <w:pPr>
              <w:pStyle w:val="ListParagraph"/>
              <w:numPr>
                <w:ilvl w:val="0"/>
                <w:numId w:val="3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1C705310" w14:textId="527E8428" w:rsidR="000F2446" w:rsidRPr="003B6DF4" w:rsidRDefault="000F2446" w:rsidP="000F244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525252"/>
              </w:rPr>
              <w:t>Simulation of continuous events.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C2F5D23" w14:textId="4767FE35" w:rsidR="000F2446" w:rsidRPr="003B6DF4" w:rsidRDefault="000F2446" w:rsidP="001B323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D76878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0F2446" w:rsidRPr="003B6DF4" w14:paraId="386BF0E0" w14:textId="77777777" w:rsidTr="001B323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E09DF0E" w14:textId="77777777" w:rsidR="000F2446" w:rsidRPr="003B6DF4" w:rsidRDefault="000F2446" w:rsidP="00EE4845">
            <w:pPr>
              <w:pStyle w:val="ListParagraph"/>
              <w:numPr>
                <w:ilvl w:val="0"/>
                <w:numId w:val="3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2BBECCDE" w14:textId="662EE5C9" w:rsidR="000F2446" w:rsidRPr="003B6DF4" w:rsidRDefault="000F2446" w:rsidP="000F244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525252"/>
              </w:rPr>
              <w:t>Marcov</w:t>
            </w:r>
            <w:proofErr w:type="spellEnd"/>
            <w:r>
              <w:rPr>
                <w:rFonts w:ascii="Calibri" w:hAnsi="Calibri" w:cs="Calibri"/>
                <w:color w:val="525252"/>
              </w:rPr>
              <w:t xml:space="preserve"> Chains Monte Carlo simulation.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51C61DA4" w14:textId="6DB4310D" w:rsidR="000F2446" w:rsidRPr="003B6DF4" w:rsidRDefault="000F2446" w:rsidP="001B323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0363E0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E064B0" w:rsidRPr="003B6DF4" w14:paraId="6DC81E57" w14:textId="77777777" w:rsidTr="001B323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51ACF5E" w:rsidR="00652624" w:rsidRPr="003B6DF4" w:rsidRDefault="00470954" w:rsidP="001B323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60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15FAF8EF" w:rsidR="00E434B1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641"/>
        <w:gridCol w:w="1694"/>
        <w:gridCol w:w="2631"/>
      </w:tblGrid>
      <w:tr w:rsidR="00C415FC" w:rsidRPr="003B6DF4" w14:paraId="5C315668" w14:textId="77777777" w:rsidTr="00DE597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24AFBB23" w14:textId="77777777" w:rsidR="00C415FC" w:rsidRPr="003B6DF4" w:rsidRDefault="00C415FC" w:rsidP="00DE5971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627" w:type="dxa"/>
            <w:shd w:val="clear" w:color="auto" w:fill="4C3D8E"/>
            <w:vAlign w:val="center"/>
          </w:tcPr>
          <w:p w14:paraId="04AB0370" w14:textId="77777777" w:rsidR="00C415FC" w:rsidRPr="003B6DF4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Activities * </w:t>
            </w:r>
          </w:p>
        </w:tc>
        <w:tc>
          <w:tcPr>
            <w:tcW w:w="1680" w:type="dxa"/>
            <w:shd w:val="clear" w:color="auto" w:fill="4C3D8E"/>
            <w:vAlign w:val="center"/>
          </w:tcPr>
          <w:p w14:paraId="2FAF8B5F" w14:textId="77777777" w:rsidR="00C415FC" w:rsidRPr="003B6DF4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timing</w:t>
            </w:r>
          </w:p>
          <w:p w14:paraId="7C829160" w14:textId="77777777" w:rsidR="00C415FC" w:rsidRPr="003B6DF4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</w:t>
            </w:r>
            <w:proofErr w:type="gramStart"/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in</w:t>
            </w:r>
            <w:proofErr w:type="gramEnd"/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 no)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38101639" w14:textId="77777777" w:rsidR="00C415FC" w:rsidRPr="003B6DF4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C415FC" w:rsidRPr="003B6DF4" w14:paraId="202B13D0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6BCCBB7B" w14:textId="77777777" w:rsidR="00C415FC" w:rsidRPr="00067A97" w:rsidRDefault="00C415FC" w:rsidP="00EE4845">
            <w:pPr>
              <w:pStyle w:val="ListParagraph"/>
              <w:numPr>
                <w:ilvl w:val="0"/>
                <w:numId w:val="4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27" w:type="dxa"/>
            <w:shd w:val="clear" w:color="auto" w:fill="F2F2F2" w:themeFill="background1" w:themeFillShade="F2"/>
          </w:tcPr>
          <w:p w14:paraId="28414683" w14:textId="77777777" w:rsidR="00C415FC" w:rsidRPr="00067A97" w:rsidRDefault="00C415FC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Midterm exam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6B3AC78F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8-9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4906AD16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</w:tr>
      <w:tr w:rsidR="00C415FC" w:rsidRPr="003B6DF4" w14:paraId="31ED7A00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A3DED7" w14:textId="77777777" w:rsidR="00C415FC" w:rsidRPr="00067A97" w:rsidRDefault="00C415FC" w:rsidP="00EE4845">
            <w:pPr>
              <w:pStyle w:val="ListParagraph"/>
              <w:numPr>
                <w:ilvl w:val="0"/>
                <w:numId w:val="4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27" w:type="dxa"/>
            <w:shd w:val="clear" w:color="auto" w:fill="D9D9D9" w:themeFill="background1" w:themeFillShade="D9"/>
          </w:tcPr>
          <w:p w14:paraId="3CA8B480" w14:textId="77777777" w:rsidR="00C415FC" w:rsidRPr="00067A97" w:rsidRDefault="00C415FC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Home-works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2F215689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2D019CEA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C415FC" w:rsidRPr="003B6DF4" w14:paraId="4FCB5912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7E6E264A" w14:textId="77777777" w:rsidR="00C415FC" w:rsidRPr="00067A97" w:rsidRDefault="00C415FC" w:rsidP="00EE4845">
            <w:pPr>
              <w:pStyle w:val="ListParagraph"/>
              <w:numPr>
                <w:ilvl w:val="0"/>
                <w:numId w:val="4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627" w:type="dxa"/>
            <w:shd w:val="clear" w:color="auto" w:fill="F2F2F2" w:themeFill="background1" w:themeFillShade="F2"/>
          </w:tcPr>
          <w:p w14:paraId="62BFF258" w14:textId="77777777" w:rsidR="00C415FC" w:rsidRPr="00067A97" w:rsidRDefault="00C415FC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78C117C5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22B9DFCC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C415FC" w:rsidRPr="003B6DF4" w14:paraId="29B1CF4A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4724D7B6" w14:textId="77777777" w:rsidR="00C415FC" w:rsidRPr="00067A97" w:rsidRDefault="00C415FC" w:rsidP="00DE5971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4.</w:t>
            </w:r>
          </w:p>
        </w:tc>
        <w:tc>
          <w:tcPr>
            <w:tcW w:w="4627" w:type="dxa"/>
            <w:shd w:val="clear" w:color="auto" w:fill="D9D9D9" w:themeFill="background1" w:themeFillShade="D9"/>
          </w:tcPr>
          <w:p w14:paraId="6B744897" w14:textId="77777777" w:rsidR="00C415FC" w:rsidRPr="00067A97" w:rsidRDefault="00C415FC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Project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6711C323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2F780057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C415FC" w:rsidRPr="003B6DF4" w14:paraId="101DCFA9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256A20E0" w14:textId="77777777" w:rsidR="00C415FC" w:rsidRPr="00EC4660" w:rsidRDefault="00C415FC" w:rsidP="00DE5971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EC4660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5.</w:t>
            </w:r>
          </w:p>
        </w:tc>
        <w:tc>
          <w:tcPr>
            <w:tcW w:w="4627" w:type="dxa"/>
            <w:shd w:val="clear" w:color="auto" w:fill="auto"/>
          </w:tcPr>
          <w:p w14:paraId="737C06CA" w14:textId="77777777" w:rsidR="00C415FC" w:rsidRPr="00EC4660" w:rsidRDefault="00C415FC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 practical exam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781D7648" w14:textId="77777777" w:rsidR="00C415FC" w:rsidRPr="00EC4660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1D4F8E96" w14:textId="77777777" w:rsidR="00C415FC" w:rsidRPr="00EC4660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  <w:tr w:rsidR="00C415FC" w:rsidRPr="003B6DF4" w14:paraId="6DB54700" w14:textId="77777777" w:rsidTr="00DE597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62B43E97" w14:textId="77777777" w:rsidR="00C415FC" w:rsidRPr="00067A97" w:rsidRDefault="00C415FC" w:rsidP="00DE5971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6.</w:t>
            </w:r>
          </w:p>
        </w:tc>
        <w:tc>
          <w:tcPr>
            <w:tcW w:w="4627" w:type="dxa"/>
            <w:shd w:val="clear" w:color="auto" w:fill="D9D9D9" w:themeFill="background1" w:themeFillShade="D9"/>
          </w:tcPr>
          <w:p w14:paraId="37D20989" w14:textId="77777777" w:rsidR="00C415FC" w:rsidRPr="00067A97" w:rsidRDefault="00C415FC" w:rsidP="00DE597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Final written exam 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0FC4AF14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077D51BC" w14:textId="77777777" w:rsidR="00C415FC" w:rsidRPr="00067A97" w:rsidRDefault="00C415FC" w:rsidP="00DE597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</w:tbl>
    <w:p w14:paraId="5E540699" w14:textId="4DEB47C7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562D7A5A" w14:textId="77777777" w:rsidR="009A63F4" w:rsidRDefault="009A63F4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AA2A02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AA2A02" w:rsidRPr="003B6DF4" w:rsidRDefault="00AA2A02" w:rsidP="00AA2A02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69789EB1" w:rsidR="00AA2A02" w:rsidRPr="003B6DF4" w:rsidRDefault="00AA2A02" w:rsidP="00AA2A02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Pierre Bremaud (2020). </w:t>
            </w:r>
            <w:proofErr w:type="spellStart"/>
            <w:r>
              <w:rPr>
                <w:color w:val="000000"/>
                <w:sz w:val="20"/>
                <w:szCs w:val="20"/>
              </w:rPr>
              <w:t>Marcov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Chain - Gibbs fields, Monte Carlo simulations queues. Springer.</w:t>
            </w:r>
          </w:p>
        </w:tc>
      </w:tr>
      <w:tr w:rsidR="00AA2A02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AA2A02" w:rsidRPr="003B6DF4" w:rsidRDefault="00AA2A02" w:rsidP="00AA2A02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536CD20D" w:rsidR="00AA2A02" w:rsidRPr="003B6DF4" w:rsidRDefault="00AA2A02" w:rsidP="00AA2A02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Alberto Rotondi Paolo Pedroni and Antonio </w:t>
            </w:r>
            <w:proofErr w:type="spellStart"/>
            <w:r>
              <w:rPr>
                <w:color w:val="000000"/>
                <w:sz w:val="20"/>
                <w:szCs w:val="20"/>
              </w:rPr>
              <w:t>Pievatolo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(2022). Probability, statistics and simulation: with application programs written in R. Springer.</w:t>
            </w: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05DF64C9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7" w:name="_Ref115691991"/>
    </w:p>
    <w:p w14:paraId="662A2DFC" w14:textId="4A4D3727" w:rsidR="00DB34B4" w:rsidRDefault="00DB34B4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0F49BC72" w14:textId="5A996253" w:rsidR="00DB34B4" w:rsidRDefault="00DB34B4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495DE09F" w14:textId="7763AC3B" w:rsidR="00DB34B4" w:rsidRDefault="00DB34B4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45D34F24" w14:textId="1E7E9AF0" w:rsidR="00DB34B4" w:rsidRDefault="00DB34B4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</w:p>
    <w:p w14:paraId="7A0A9877" w14:textId="77777777" w:rsidR="00DB34B4" w:rsidRDefault="00DB34B4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lastRenderedPageBreak/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00724B" w:rsidRPr="003B6DF4" w14:paraId="2CC0C5BC" w14:textId="77777777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00724B" w:rsidRPr="00237363" w:rsidRDefault="0000724B" w:rsidP="0000724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00724B" w:rsidRPr="003B6DF4" w:rsidRDefault="0000724B" w:rsidP="0000724B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0D34E30D" w:rsidR="0000724B" w:rsidRPr="003B6DF4" w:rsidRDefault="0000724B" w:rsidP="0000724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LIGHT" w:hAnsi="DIN NEXT™ ARABIC LIGHT"/>
                <w:color w:val="000000"/>
                <w:sz w:val="20"/>
                <w:szCs w:val="20"/>
              </w:rPr>
              <w:t>Classrooms, laboratories</w:t>
            </w:r>
          </w:p>
        </w:tc>
      </w:tr>
      <w:tr w:rsidR="0000724B" w:rsidRPr="003B6DF4" w14:paraId="0D6CBC31" w14:textId="77777777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00724B" w:rsidRPr="00237363" w:rsidRDefault="0000724B" w:rsidP="0000724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Technology equipment</w:t>
            </w:r>
          </w:p>
          <w:p w14:paraId="7A9E4573" w14:textId="4A186E60" w:rsidR="0000724B" w:rsidRPr="003B6DF4" w:rsidRDefault="0000724B" w:rsidP="0000724B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proofErr w:type="gramStart"/>
            <w:r w:rsidRPr="00237363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proofErr w:type="gramEnd"/>
            <w:r w:rsidRPr="00237363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40F73207" w:rsidR="0000724B" w:rsidRPr="003B6DF4" w:rsidRDefault="0000724B" w:rsidP="0000724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LIGHT" w:hAnsi="DIN NEXT™ ARABIC LIGHT"/>
                <w:color w:val="000000"/>
                <w:sz w:val="20"/>
                <w:szCs w:val="20"/>
              </w:rPr>
              <w:t>Projector, smart board, software</w:t>
            </w:r>
          </w:p>
        </w:tc>
      </w:tr>
      <w:tr w:rsidR="0000724B" w:rsidRPr="003B6DF4" w14:paraId="0F235CE3" w14:textId="77777777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00724B" w:rsidRPr="00237363" w:rsidRDefault="0000724B" w:rsidP="0000724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 equipment</w:t>
            </w:r>
          </w:p>
          <w:p w14:paraId="1F7C545B" w14:textId="57E2F9BE" w:rsidR="0000724B" w:rsidRPr="003B6DF4" w:rsidRDefault="0000724B" w:rsidP="0000724B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proofErr w:type="gramStart"/>
            <w:r w:rsidRPr="00237363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proofErr w:type="gramEnd"/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66471B3F" w:rsidR="0000724B" w:rsidRPr="003B6DF4" w:rsidRDefault="0000724B" w:rsidP="0000724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LIGHT" w:hAnsi="DIN NEXT™ ARABIC LIGHT"/>
                <w:color w:val="000000"/>
                <w:sz w:val="20"/>
                <w:szCs w:val="20"/>
              </w:rPr>
              <w:t>Printer, Photocopier, Papers A4, whiteboard markers of different colors, a wiper for whiteboard.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B40732" w:rsidRPr="003B6DF4" w14:paraId="0E232717" w14:textId="77777777" w:rsidTr="001E26B2">
        <w:trPr>
          <w:trHeight w:val="100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F2F2F2" w:themeFill="background1" w:themeFillShade="F2"/>
            <w:vAlign w:val="center"/>
          </w:tcPr>
          <w:p w14:paraId="3B93B49E" w14:textId="250148AC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CAEB0B4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54BDE2A9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Indirect</w:t>
            </w:r>
          </w:p>
        </w:tc>
      </w:tr>
      <w:tr w:rsidR="00B40732" w:rsidRPr="003B6DF4" w14:paraId="5435B66E" w14:textId="77777777" w:rsidTr="001E26B2">
        <w:trPr>
          <w:trHeight w:val="100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094D6144" w14:textId="77777777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78992BE4" w14:textId="13AD59F8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Faculty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2735C0E4" w14:textId="7C613A22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Direct/indirect</w:t>
            </w:r>
          </w:p>
        </w:tc>
      </w:tr>
      <w:tr w:rsidR="00B40732" w:rsidRPr="003B6DF4" w14:paraId="09DAD333" w14:textId="77777777" w:rsidTr="001E26B2">
        <w:trPr>
          <w:trHeight w:val="100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2BA47E5E" w14:textId="77777777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60909EE8" w14:textId="39002FA6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272D246B" w14:textId="5730D28A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Indirect</w:t>
            </w:r>
          </w:p>
        </w:tc>
      </w:tr>
      <w:tr w:rsidR="00B40732" w:rsidRPr="003B6DF4" w14:paraId="5740896B" w14:textId="77777777" w:rsidTr="001E26B2">
        <w:trPr>
          <w:trHeight w:val="147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D9D9D9" w:themeFill="background1" w:themeFillShade="D9"/>
            <w:vAlign w:val="center"/>
          </w:tcPr>
          <w:p w14:paraId="69F8029C" w14:textId="77777777" w:rsidR="00B40732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1BB89F62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Students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14C72C60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Indirect</w:t>
            </w:r>
          </w:p>
        </w:tc>
      </w:tr>
      <w:tr w:rsidR="00B40732" w:rsidRPr="003B6DF4" w14:paraId="2C2DCEA6" w14:textId="77777777" w:rsidTr="001E26B2">
        <w:trPr>
          <w:trHeight w:val="146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7E123F78" w14:textId="77777777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D19DD86" w14:textId="37FE1413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4542C22" w14:textId="2954F565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Direct</w:t>
            </w:r>
          </w:p>
        </w:tc>
      </w:tr>
      <w:tr w:rsidR="00B40732" w:rsidRPr="003B6DF4" w14:paraId="3CC74D5B" w14:textId="77777777" w:rsidTr="001E26B2">
        <w:trPr>
          <w:trHeight w:val="146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745D75EA" w14:textId="77777777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40819A61" w14:textId="3B56EB06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Program leaders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70C4531" w14:textId="10831C06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Direct</w:t>
            </w:r>
          </w:p>
        </w:tc>
      </w:tr>
      <w:tr w:rsidR="00B40732" w:rsidRPr="003B6DF4" w14:paraId="252A005B" w14:textId="77777777" w:rsidTr="001E26B2">
        <w:trPr>
          <w:trHeight w:val="146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44EF6CC2" w14:textId="77777777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302C1A01" w14:textId="10D6D9AA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Peer reviewer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6EE75CD" w14:textId="1D690D2D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Direct/indirect</w:t>
            </w:r>
          </w:p>
        </w:tc>
      </w:tr>
      <w:tr w:rsidR="00B40732" w:rsidRPr="003B6DF4" w14:paraId="1644584C" w14:textId="77777777" w:rsidTr="001E26B2">
        <w:trPr>
          <w:trHeight w:val="150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F2F2F2" w:themeFill="background1" w:themeFillShade="F2"/>
            <w:vAlign w:val="center"/>
          </w:tcPr>
          <w:p w14:paraId="61E4BBB7" w14:textId="7DE1C6C5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25AD9478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0F2578FE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Indirect</w:t>
            </w:r>
          </w:p>
        </w:tc>
      </w:tr>
      <w:tr w:rsidR="00B40732" w:rsidRPr="003B6DF4" w14:paraId="2274E8FE" w14:textId="77777777" w:rsidTr="001E26B2">
        <w:trPr>
          <w:trHeight w:val="150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3030198F" w14:textId="77777777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40513EF8" w14:textId="2B9F60FF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Faculty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07E97688" w14:textId="1C58DD5F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Direct</w:t>
            </w:r>
          </w:p>
        </w:tc>
      </w:tr>
      <w:tr w:rsidR="00B40732" w:rsidRPr="003B6DF4" w14:paraId="3BCC73CE" w14:textId="77777777" w:rsidTr="001E26B2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B40732" w:rsidRPr="003B6DF4" w:rsidRDefault="00B40732" w:rsidP="00B4073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26BACB8D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671F94BF" w:rsidR="00B40732" w:rsidRPr="003B6DF4" w:rsidRDefault="00B40732" w:rsidP="001E26B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/>
                <w:color w:val="525252"/>
                <w:sz w:val="20"/>
                <w:szCs w:val="20"/>
              </w:rPr>
              <w:t>Direct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858"/>
        <w:gridCol w:w="7034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4127AA12" w:rsidR="00A44627" w:rsidRPr="003B6DF4" w:rsidRDefault="008B6AA6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ascii="DIN NEXT™ ARABIC REGULAR" w:hAnsi="DIN NEXT™ ARABIC REGULAR" w:cs="DIN NEXT™ ARABIC REGULAR"/>
                <w:smallCaps/>
                <w:color w:val="000000"/>
              </w:rPr>
              <w:t>MATHEMATICS DEPARTMENT COUNCIL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9590EA8" w:rsidR="00A44627" w:rsidRPr="008B6AA6" w:rsidRDefault="00A44627" w:rsidP="00237363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C824AC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EA7A2" w14:textId="77777777" w:rsidR="005F2750" w:rsidRDefault="005F2750" w:rsidP="00EE490F">
      <w:pPr>
        <w:spacing w:after="0" w:line="240" w:lineRule="auto"/>
      </w:pPr>
      <w:r>
        <w:separator/>
      </w:r>
    </w:p>
  </w:endnote>
  <w:endnote w:type="continuationSeparator" w:id="0">
    <w:p w14:paraId="7D6C78A8" w14:textId="77777777" w:rsidR="005F2750" w:rsidRDefault="005F275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000000000000000"/>
    <w:charset w:val="00"/>
    <w:family w:val="roman"/>
    <w:notTrueType/>
    <w:pitch w:val="default"/>
  </w:font>
  <w:font w:name="AXtManalBold">
    <w:panose1 w:val="00000000000000000000"/>
    <w:charset w:val="00"/>
    <w:family w:val="roman"/>
    <w:notTrueType/>
    <w:pitch w:val="default"/>
  </w:font>
  <w:font w:name="AbdoLine-Ligh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Calibri"/>
    <w:charset w:val="00"/>
    <w:family w:val="auto"/>
    <w:pitch w:val="default"/>
  </w:font>
  <w:font w:name="DIN NEXT™ ARABIC 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C3EA6D2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F569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3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FD7CA" w14:textId="77777777" w:rsidR="005F2750" w:rsidRDefault="005F2750" w:rsidP="00EE490F">
      <w:pPr>
        <w:spacing w:after="0" w:line="240" w:lineRule="auto"/>
      </w:pPr>
      <w:r>
        <w:separator/>
      </w:r>
    </w:p>
  </w:footnote>
  <w:footnote w:type="continuationSeparator" w:id="0">
    <w:p w14:paraId="7F96196D" w14:textId="77777777" w:rsidR="005F2750" w:rsidRDefault="005F275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6A6C5138" w:rsidR="000263E2" w:rsidRDefault="005F2750">
    <w:pPr>
      <w:pStyle w:val="Header"/>
    </w:pPr>
    <w:r>
      <w:rPr>
        <w:noProof/>
      </w:rPr>
      <w:pict w14:anchorId="671E05D2">
        <v:group id="مجموعة 2" o:spid="_x0000_s2049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0" o:spid="_x0000_s2050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<v:imagedata r:id="rId1" o:title=""/>
          </v:shape>
          <v:rect id="مستطيل 1" o:spid="_x0000_s2051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D1DA0"/>
    <w:multiLevelType w:val="hybridMultilevel"/>
    <w:tmpl w:val="67768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7C048E"/>
    <w:multiLevelType w:val="multilevel"/>
    <w:tmpl w:val="E56C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AE5FD9"/>
    <w:multiLevelType w:val="hybridMultilevel"/>
    <w:tmpl w:val="88CA33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0761B"/>
    <w:multiLevelType w:val="hybridMultilevel"/>
    <w:tmpl w:val="7BCCD8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6893A0D"/>
    <w:multiLevelType w:val="multilevel"/>
    <w:tmpl w:val="6716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7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0724B"/>
    <w:rsid w:val="00011B3C"/>
    <w:rsid w:val="000263E2"/>
    <w:rsid w:val="00032213"/>
    <w:rsid w:val="000345FD"/>
    <w:rsid w:val="000363E0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B4C9B"/>
    <w:rsid w:val="000C0FCB"/>
    <w:rsid w:val="000C1F14"/>
    <w:rsid w:val="000C3B90"/>
    <w:rsid w:val="000D7917"/>
    <w:rsid w:val="000E2550"/>
    <w:rsid w:val="000E2809"/>
    <w:rsid w:val="000E36E5"/>
    <w:rsid w:val="000F105E"/>
    <w:rsid w:val="000F2446"/>
    <w:rsid w:val="00106B6A"/>
    <w:rsid w:val="001177B7"/>
    <w:rsid w:val="00123B6E"/>
    <w:rsid w:val="00123EA4"/>
    <w:rsid w:val="00123F5B"/>
    <w:rsid w:val="00126020"/>
    <w:rsid w:val="001269B2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2CC7"/>
    <w:rsid w:val="001A30FC"/>
    <w:rsid w:val="001A3C17"/>
    <w:rsid w:val="001B323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26B2"/>
    <w:rsid w:val="001E3C28"/>
    <w:rsid w:val="001F1144"/>
    <w:rsid w:val="001F34EE"/>
    <w:rsid w:val="00202137"/>
    <w:rsid w:val="00203E75"/>
    <w:rsid w:val="00204F3B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66831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C1284"/>
    <w:rsid w:val="002D35DE"/>
    <w:rsid w:val="002D4589"/>
    <w:rsid w:val="002E63AD"/>
    <w:rsid w:val="002F0BC0"/>
    <w:rsid w:val="002F78DF"/>
    <w:rsid w:val="003111E5"/>
    <w:rsid w:val="00313AC4"/>
    <w:rsid w:val="003150DB"/>
    <w:rsid w:val="00325C39"/>
    <w:rsid w:val="003401C7"/>
    <w:rsid w:val="0035012B"/>
    <w:rsid w:val="00352E47"/>
    <w:rsid w:val="00365032"/>
    <w:rsid w:val="00390531"/>
    <w:rsid w:val="00393194"/>
    <w:rsid w:val="0039498A"/>
    <w:rsid w:val="003964EF"/>
    <w:rsid w:val="003A4ABD"/>
    <w:rsid w:val="003A61F8"/>
    <w:rsid w:val="003A6EE3"/>
    <w:rsid w:val="003A762E"/>
    <w:rsid w:val="003B0D84"/>
    <w:rsid w:val="003B15E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274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70954"/>
    <w:rsid w:val="004753C7"/>
    <w:rsid w:val="00480FFF"/>
    <w:rsid w:val="00495B8D"/>
    <w:rsid w:val="004A4B89"/>
    <w:rsid w:val="004A58F8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563D7"/>
    <w:rsid w:val="00557CE4"/>
    <w:rsid w:val="00561601"/>
    <w:rsid w:val="005719C3"/>
    <w:rsid w:val="005766B3"/>
    <w:rsid w:val="00581D29"/>
    <w:rsid w:val="005826D0"/>
    <w:rsid w:val="00582DA3"/>
    <w:rsid w:val="00594A0A"/>
    <w:rsid w:val="005A146D"/>
    <w:rsid w:val="005A7B3E"/>
    <w:rsid w:val="005B1E8D"/>
    <w:rsid w:val="005B360D"/>
    <w:rsid w:val="005B4B63"/>
    <w:rsid w:val="005D7212"/>
    <w:rsid w:val="005E749B"/>
    <w:rsid w:val="005F2750"/>
    <w:rsid w:val="005F2EDF"/>
    <w:rsid w:val="00600C13"/>
    <w:rsid w:val="006146DF"/>
    <w:rsid w:val="0062632C"/>
    <w:rsid w:val="00630073"/>
    <w:rsid w:val="00640927"/>
    <w:rsid w:val="00652624"/>
    <w:rsid w:val="0066519A"/>
    <w:rsid w:val="00665436"/>
    <w:rsid w:val="0069056D"/>
    <w:rsid w:val="00691527"/>
    <w:rsid w:val="00696A1F"/>
    <w:rsid w:val="006973C7"/>
    <w:rsid w:val="006B08C3"/>
    <w:rsid w:val="006B12D6"/>
    <w:rsid w:val="006B3CD5"/>
    <w:rsid w:val="006C0DCE"/>
    <w:rsid w:val="006C15BA"/>
    <w:rsid w:val="006C37D4"/>
    <w:rsid w:val="006D50F4"/>
    <w:rsid w:val="006E3A65"/>
    <w:rsid w:val="007065FD"/>
    <w:rsid w:val="007074DA"/>
    <w:rsid w:val="00707AB0"/>
    <w:rsid w:val="00711EE8"/>
    <w:rsid w:val="00727B21"/>
    <w:rsid w:val="0074011D"/>
    <w:rsid w:val="0074560E"/>
    <w:rsid w:val="007658C7"/>
    <w:rsid w:val="00772B4C"/>
    <w:rsid w:val="007740E3"/>
    <w:rsid w:val="00783A75"/>
    <w:rsid w:val="00791E07"/>
    <w:rsid w:val="007A6EE0"/>
    <w:rsid w:val="007D5B7D"/>
    <w:rsid w:val="007E1F1C"/>
    <w:rsid w:val="007F3E4F"/>
    <w:rsid w:val="007F7AF5"/>
    <w:rsid w:val="0082024B"/>
    <w:rsid w:val="008306EB"/>
    <w:rsid w:val="008311C0"/>
    <w:rsid w:val="00844E6A"/>
    <w:rsid w:val="00853439"/>
    <w:rsid w:val="00855F1E"/>
    <w:rsid w:val="00877341"/>
    <w:rsid w:val="00883987"/>
    <w:rsid w:val="008A1157"/>
    <w:rsid w:val="008B0704"/>
    <w:rsid w:val="008B2211"/>
    <w:rsid w:val="008B3678"/>
    <w:rsid w:val="008B6AA6"/>
    <w:rsid w:val="008C536B"/>
    <w:rsid w:val="008C6A6D"/>
    <w:rsid w:val="008D0CEB"/>
    <w:rsid w:val="008D47A6"/>
    <w:rsid w:val="009023F3"/>
    <w:rsid w:val="00905031"/>
    <w:rsid w:val="009052FB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46F32"/>
    <w:rsid w:val="00952F97"/>
    <w:rsid w:val="0096582E"/>
    <w:rsid w:val="0096672E"/>
    <w:rsid w:val="00970132"/>
    <w:rsid w:val="0097256E"/>
    <w:rsid w:val="009859B4"/>
    <w:rsid w:val="009A3B8E"/>
    <w:rsid w:val="009A63F4"/>
    <w:rsid w:val="009C23D4"/>
    <w:rsid w:val="009C2FB1"/>
    <w:rsid w:val="009C3322"/>
    <w:rsid w:val="009C4B55"/>
    <w:rsid w:val="009D4997"/>
    <w:rsid w:val="009D6B22"/>
    <w:rsid w:val="009E3CC0"/>
    <w:rsid w:val="009E47E5"/>
    <w:rsid w:val="009F07E9"/>
    <w:rsid w:val="009F2ED5"/>
    <w:rsid w:val="00A04C1A"/>
    <w:rsid w:val="00A07590"/>
    <w:rsid w:val="00A12DC2"/>
    <w:rsid w:val="00A236AA"/>
    <w:rsid w:val="00A314F7"/>
    <w:rsid w:val="00A372A9"/>
    <w:rsid w:val="00A422A5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A2A02"/>
    <w:rsid w:val="00AC39AB"/>
    <w:rsid w:val="00AC710D"/>
    <w:rsid w:val="00AD1A03"/>
    <w:rsid w:val="00AD423B"/>
    <w:rsid w:val="00AD5924"/>
    <w:rsid w:val="00AE0516"/>
    <w:rsid w:val="00AE248E"/>
    <w:rsid w:val="00AE6AD7"/>
    <w:rsid w:val="00AF0007"/>
    <w:rsid w:val="00AF47F7"/>
    <w:rsid w:val="00B01629"/>
    <w:rsid w:val="00B174B5"/>
    <w:rsid w:val="00B21AA8"/>
    <w:rsid w:val="00B22AAC"/>
    <w:rsid w:val="00B23F75"/>
    <w:rsid w:val="00B31B5E"/>
    <w:rsid w:val="00B36685"/>
    <w:rsid w:val="00B40732"/>
    <w:rsid w:val="00B42AA3"/>
    <w:rsid w:val="00B47D21"/>
    <w:rsid w:val="00B53667"/>
    <w:rsid w:val="00B54910"/>
    <w:rsid w:val="00B727DA"/>
    <w:rsid w:val="00B80620"/>
    <w:rsid w:val="00B80926"/>
    <w:rsid w:val="00B92D4A"/>
    <w:rsid w:val="00B93E29"/>
    <w:rsid w:val="00B97745"/>
    <w:rsid w:val="00B97B1E"/>
    <w:rsid w:val="00BB15BF"/>
    <w:rsid w:val="00BB4310"/>
    <w:rsid w:val="00BB5081"/>
    <w:rsid w:val="00BC0D79"/>
    <w:rsid w:val="00BC7C61"/>
    <w:rsid w:val="00BD20DB"/>
    <w:rsid w:val="00BE3299"/>
    <w:rsid w:val="00BF4D7C"/>
    <w:rsid w:val="00C028FF"/>
    <w:rsid w:val="00C058FE"/>
    <w:rsid w:val="00C1739D"/>
    <w:rsid w:val="00C26F06"/>
    <w:rsid w:val="00C33239"/>
    <w:rsid w:val="00C335A5"/>
    <w:rsid w:val="00C344BF"/>
    <w:rsid w:val="00C35654"/>
    <w:rsid w:val="00C415FC"/>
    <w:rsid w:val="00C55180"/>
    <w:rsid w:val="00C617D1"/>
    <w:rsid w:val="00C619F5"/>
    <w:rsid w:val="00C76AAE"/>
    <w:rsid w:val="00C77FDD"/>
    <w:rsid w:val="00C802BD"/>
    <w:rsid w:val="00C824AC"/>
    <w:rsid w:val="00C86E4E"/>
    <w:rsid w:val="00C9534D"/>
    <w:rsid w:val="00C958D9"/>
    <w:rsid w:val="00CB11A3"/>
    <w:rsid w:val="00CB1A28"/>
    <w:rsid w:val="00CC7B6E"/>
    <w:rsid w:val="00CE0B84"/>
    <w:rsid w:val="00CE2698"/>
    <w:rsid w:val="00CE560F"/>
    <w:rsid w:val="00CF0499"/>
    <w:rsid w:val="00D016F7"/>
    <w:rsid w:val="00D02983"/>
    <w:rsid w:val="00D23847"/>
    <w:rsid w:val="00D3555B"/>
    <w:rsid w:val="00D4307F"/>
    <w:rsid w:val="00D556A0"/>
    <w:rsid w:val="00D5768D"/>
    <w:rsid w:val="00D57904"/>
    <w:rsid w:val="00D7016C"/>
    <w:rsid w:val="00D71F88"/>
    <w:rsid w:val="00D7486B"/>
    <w:rsid w:val="00D76878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DB34B4"/>
    <w:rsid w:val="00DC0C7A"/>
    <w:rsid w:val="00DF08B7"/>
    <w:rsid w:val="00E0297E"/>
    <w:rsid w:val="00E02D40"/>
    <w:rsid w:val="00E064B0"/>
    <w:rsid w:val="00E434B1"/>
    <w:rsid w:val="00E573B2"/>
    <w:rsid w:val="00E64CCE"/>
    <w:rsid w:val="00E873A9"/>
    <w:rsid w:val="00E903D6"/>
    <w:rsid w:val="00E91116"/>
    <w:rsid w:val="00E96C61"/>
    <w:rsid w:val="00EA502F"/>
    <w:rsid w:val="00EC08C5"/>
    <w:rsid w:val="00EC4660"/>
    <w:rsid w:val="00ED020D"/>
    <w:rsid w:val="00ED1DAD"/>
    <w:rsid w:val="00ED6B12"/>
    <w:rsid w:val="00ED7476"/>
    <w:rsid w:val="00EE1691"/>
    <w:rsid w:val="00EE1A46"/>
    <w:rsid w:val="00EE4845"/>
    <w:rsid w:val="00EE490F"/>
    <w:rsid w:val="00EF2B45"/>
    <w:rsid w:val="00EF5695"/>
    <w:rsid w:val="00EF69B7"/>
    <w:rsid w:val="00EF7826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1E4E"/>
    <w:rsid w:val="00F64EDD"/>
    <w:rsid w:val="00F67520"/>
    <w:rsid w:val="00F7626A"/>
    <w:rsid w:val="00F773F7"/>
    <w:rsid w:val="00F8622B"/>
    <w:rsid w:val="00F9176E"/>
    <w:rsid w:val="00F91847"/>
    <w:rsid w:val="00F937C5"/>
    <w:rsid w:val="00FA3E2F"/>
    <w:rsid w:val="00FB3D5D"/>
    <w:rsid w:val="00FB700E"/>
    <w:rsid w:val="00FC2D18"/>
    <w:rsid w:val="00FC652C"/>
    <w:rsid w:val="00FD11DF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BF4CA3"/>
  <w15:docId w15:val="{BA177101-E486-40E8-9042-46BA33D0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000000000000000"/>
    <w:charset w:val="00"/>
    <w:family w:val="roman"/>
    <w:notTrueType/>
    <w:pitch w:val="default"/>
  </w:font>
  <w:font w:name="AXtManalBold">
    <w:panose1 w:val="00000000000000000000"/>
    <w:charset w:val="00"/>
    <w:family w:val="roman"/>
    <w:notTrueType/>
    <w:pitch w:val="default"/>
  </w:font>
  <w:font w:name="AbdoLine-Ligh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Calibri"/>
    <w:charset w:val="00"/>
    <w:family w:val="auto"/>
    <w:pitch w:val="default"/>
  </w:font>
  <w:font w:name="DIN NEXT™ ARABIC LIGHT">
    <w:altName w:val="Calibri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153C3C"/>
    <w:rsid w:val="00207130"/>
    <w:rsid w:val="00283175"/>
    <w:rsid w:val="00364250"/>
    <w:rsid w:val="00386688"/>
    <w:rsid w:val="003D50AA"/>
    <w:rsid w:val="00415C2F"/>
    <w:rsid w:val="00470F03"/>
    <w:rsid w:val="00581168"/>
    <w:rsid w:val="005D3653"/>
    <w:rsid w:val="005E3072"/>
    <w:rsid w:val="007018F9"/>
    <w:rsid w:val="009E19B6"/>
    <w:rsid w:val="00A04C52"/>
    <w:rsid w:val="00A07CBB"/>
    <w:rsid w:val="00AB278C"/>
    <w:rsid w:val="00B90AB1"/>
    <w:rsid w:val="00CD32E2"/>
    <w:rsid w:val="00D47B0F"/>
    <w:rsid w:val="00E15694"/>
    <w:rsid w:val="00ED14A8"/>
    <w:rsid w:val="00EF512C"/>
    <w:rsid w:val="00F0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136341-218A-4C36-ADC4-511DD644C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810</Words>
  <Characters>4618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HP</cp:lastModifiedBy>
  <cp:revision>39</cp:revision>
  <cp:lastPrinted>2024-02-03T13:25:00Z</cp:lastPrinted>
  <dcterms:created xsi:type="dcterms:W3CDTF">2024-02-03T10:44:00Z</dcterms:created>
  <dcterms:modified xsi:type="dcterms:W3CDTF">2024-05-18T18:31:00Z</dcterms:modified>
  <cp:contentStatus/>
</cp:coreProperties>
</file>